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CC" w:rsidRPr="007B1442" w:rsidRDefault="001A00CC" w:rsidP="001A00C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A00CC" w:rsidRPr="007B1442" w:rsidRDefault="001A00CC" w:rsidP="001A00C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A00CC" w:rsidRPr="003A5681" w:rsidRDefault="003A5681" w:rsidP="003A5681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KLASA VI</w:t>
      </w:r>
    </w:p>
    <w:p w:rsidR="001A00CC" w:rsidRPr="007B1442" w:rsidRDefault="001A00CC" w:rsidP="001A00C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A00CC" w:rsidRDefault="003A5681" w:rsidP="001A00CC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Hlk140760440"/>
      <w:r>
        <w:rPr>
          <w:rFonts w:ascii="Arial" w:hAnsi="Arial" w:cs="Arial"/>
          <w:b/>
          <w:sz w:val="40"/>
          <w:szCs w:val="40"/>
        </w:rPr>
        <w:t xml:space="preserve">WYMAGANIA EDUKACYJNE </w:t>
      </w:r>
    </w:p>
    <w:p w:rsidR="003A5681" w:rsidRPr="0040439C" w:rsidRDefault="003A5681" w:rsidP="001A00CC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z języka niemieckiego</w:t>
      </w:r>
    </w:p>
    <w:bookmarkEnd w:id="0"/>
    <w:p w:rsidR="001A00CC" w:rsidRDefault="001A00CC" w:rsidP="001A00CC">
      <w:pPr>
        <w:spacing w:after="0" w:line="360" w:lineRule="auto"/>
        <w:jc w:val="center"/>
        <w:rPr>
          <w:rFonts w:ascii="Arial" w:hAnsi="Arial" w:cs="Arial"/>
          <w:i/>
          <w:sz w:val="40"/>
          <w:szCs w:val="40"/>
        </w:rPr>
      </w:pPr>
      <w:r w:rsidRPr="0040439C">
        <w:rPr>
          <w:rFonts w:ascii="Arial" w:hAnsi="Arial" w:cs="Arial"/>
          <w:sz w:val="40"/>
          <w:szCs w:val="40"/>
        </w:rPr>
        <w:t xml:space="preserve">na podstawie podręcznika </w:t>
      </w:r>
      <w:proofErr w:type="spellStart"/>
      <w:r w:rsidRPr="0040439C">
        <w:rPr>
          <w:rFonts w:ascii="Arial" w:hAnsi="Arial" w:cs="Arial"/>
          <w:i/>
          <w:sz w:val="40"/>
          <w:szCs w:val="40"/>
        </w:rPr>
        <w:t>Kompass</w:t>
      </w:r>
      <w:proofErr w:type="spellEnd"/>
      <w:r w:rsidRPr="0040439C">
        <w:rPr>
          <w:rFonts w:ascii="Arial" w:hAnsi="Arial" w:cs="Arial"/>
          <w:i/>
          <w:sz w:val="40"/>
          <w:szCs w:val="40"/>
        </w:rPr>
        <w:t xml:space="preserve"> </w:t>
      </w:r>
      <w:proofErr w:type="spellStart"/>
      <w:r w:rsidR="00EC15EC" w:rsidRPr="0040439C">
        <w:rPr>
          <w:rFonts w:ascii="Arial" w:hAnsi="Arial" w:cs="Arial"/>
          <w:i/>
          <w:sz w:val="40"/>
          <w:szCs w:val="40"/>
        </w:rPr>
        <w:t>Deutsch</w:t>
      </w:r>
      <w:proofErr w:type="spellEnd"/>
      <w:r w:rsidRPr="0040439C">
        <w:rPr>
          <w:rFonts w:ascii="Arial" w:hAnsi="Arial" w:cs="Arial"/>
          <w:i/>
          <w:sz w:val="40"/>
          <w:szCs w:val="40"/>
        </w:rPr>
        <w:t xml:space="preserve"> 1</w:t>
      </w:r>
    </w:p>
    <w:p w:rsidR="003A5681" w:rsidRPr="0040439C" w:rsidRDefault="003A5681" w:rsidP="001A00CC">
      <w:pPr>
        <w:spacing w:after="0" w:line="360" w:lineRule="auto"/>
        <w:jc w:val="center"/>
        <w:rPr>
          <w:rFonts w:ascii="Arial" w:hAnsi="Arial" w:cs="Arial"/>
          <w:sz w:val="40"/>
          <w:szCs w:val="40"/>
        </w:rPr>
      </w:pPr>
    </w:p>
    <w:p w:rsidR="001A00CC" w:rsidRPr="007B1442" w:rsidRDefault="001A00CC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A00CC" w:rsidRPr="007B1442" w:rsidRDefault="001A00CC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A00CC" w:rsidRPr="007B1442" w:rsidRDefault="001A00CC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A00CC" w:rsidRPr="007B1442" w:rsidRDefault="001A00CC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A00CC" w:rsidRPr="007B1442" w:rsidRDefault="001A00CC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A00CC" w:rsidRPr="007B1442" w:rsidRDefault="001A00CC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A00CC" w:rsidRPr="007B1442" w:rsidRDefault="001A00CC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A00CC" w:rsidRPr="007B1442" w:rsidRDefault="001A00CC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A00CC" w:rsidRDefault="001A00CC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F6779" w:rsidRDefault="000F6779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A00CC" w:rsidRPr="007B1442" w:rsidRDefault="001A00CC" w:rsidP="003A568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A00CC" w:rsidRPr="007B1442" w:rsidRDefault="00EC15EC" w:rsidP="001A00C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7B1442">
        <w:rPr>
          <w:rStyle w:val="ui-provider"/>
          <w:rFonts w:ascii="Arial" w:hAnsi="Arial" w:cs="Arial"/>
          <w:sz w:val="20"/>
          <w:szCs w:val="20"/>
        </w:rPr>
        <w:lastRenderedPageBreak/>
        <w:t>© Wydawnictwo Naukowe PWN SA </w:t>
      </w:r>
    </w:p>
    <w:p w:rsidR="001A00CC" w:rsidRPr="007B1442" w:rsidRDefault="003A5681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1" w:name="_Hlk487437744"/>
      <w:r>
        <w:rPr>
          <w:rFonts w:ascii="Arial" w:hAnsi="Arial" w:cs="Arial"/>
          <w:sz w:val="20"/>
          <w:szCs w:val="20"/>
        </w:rPr>
        <w:t>U</w:t>
      </w:r>
      <w:r w:rsidR="001A00CC" w:rsidRPr="007B1442">
        <w:rPr>
          <w:rFonts w:ascii="Arial" w:hAnsi="Arial" w:cs="Arial"/>
          <w:sz w:val="20"/>
          <w:szCs w:val="20"/>
        </w:rPr>
        <w:t xml:space="preserve">czeń powinien: </w:t>
      </w:r>
    </w:p>
    <w:bookmarkEnd w:id="1"/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1. poznać </w:t>
      </w:r>
      <w:r w:rsidRPr="007B1442">
        <w:rPr>
          <w:rFonts w:ascii="Arial" w:hAnsi="Arial" w:cs="Arial"/>
          <w:b/>
          <w:sz w:val="20"/>
          <w:szCs w:val="20"/>
        </w:rPr>
        <w:t>słownictwo</w:t>
      </w:r>
      <w:r w:rsidRPr="007B1442">
        <w:rPr>
          <w:rFonts w:ascii="Arial" w:hAnsi="Arial" w:cs="Arial"/>
          <w:sz w:val="20"/>
          <w:szCs w:val="20"/>
        </w:rPr>
        <w:t xml:space="preserve"> związane z następującymi tematami: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B1442">
        <w:rPr>
          <w:rFonts w:ascii="Arial" w:hAnsi="Arial" w:cs="Arial"/>
          <w:i/>
          <w:sz w:val="20"/>
          <w:szCs w:val="20"/>
        </w:rPr>
        <w:t xml:space="preserve">Kontakty: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</w:t>
      </w:r>
      <w:r w:rsidR="000A166C" w:rsidRPr="007B1442">
        <w:rPr>
          <w:rFonts w:ascii="Arial" w:hAnsi="Arial" w:cs="Arial"/>
          <w:sz w:val="20"/>
          <w:szCs w:val="20"/>
        </w:rPr>
        <w:t>przedstawianie</w:t>
      </w:r>
      <w:r w:rsidRPr="007B1442">
        <w:rPr>
          <w:rFonts w:ascii="Arial" w:hAnsi="Arial" w:cs="Arial"/>
          <w:sz w:val="20"/>
          <w:szCs w:val="20"/>
        </w:rPr>
        <w:t xml:space="preserve"> się (imię i nazwisko, wiek, kraj pochodzenia, miejsce zamieszkania)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określanie zainteresowań i upodobań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przymiotniki określające cechy charakteru i wygląd osób </w:t>
      </w:r>
    </w:p>
    <w:p w:rsidR="001A00CC" w:rsidRPr="007B1442" w:rsidRDefault="000A166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liczebniki główne 1–</w:t>
      </w:r>
      <w:r w:rsidR="001A00CC" w:rsidRPr="007B1442">
        <w:rPr>
          <w:rFonts w:ascii="Arial" w:hAnsi="Arial" w:cs="Arial"/>
          <w:sz w:val="20"/>
          <w:szCs w:val="20"/>
        </w:rPr>
        <w:t xml:space="preserve">20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formy powitania i pożegnania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nazwy krajów niemieckojęzycznych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B1442">
        <w:rPr>
          <w:rFonts w:ascii="Arial" w:hAnsi="Arial" w:cs="Arial"/>
          <w:i/>
          <w:sz w:val="20"/>
          <w:szCs w:val="20"/>
        </w:rPr>
        <w:t xml:space="preserve">Rodzina: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nazwy członków rodziny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określenia osób: kobieta, mężczyzna, dziecko, dziewczyna, chłopiec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przymiotniki określające cechy zewnętrzne i wewnętrzne osób oraz zwierząt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nazwy zwierząt </w:t>
      </w:r>
    </w:p>
    <w:p w:rsidR="001A00CC" w:rsidRPr="007B1442" w:rsidRDefault="000A166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liczebniki 20–</w:t>
      </w:r>
      <w:r w:rsidR="001A00CC" w:rsidRPr="007B1442">
        <w:rPr>
          <w:rFonts w:ascii="Arial" w:hAnsi="Arial" w:cs="Arial"/>
          <w:sz w:val="20"/>
          <w:szCs w:val="20"/>
        </w:rPr>
        <w:t xml:space="preserve">100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kolory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określenia zainteresowań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zwroty potrzebne do wyrażenia swojego zdania, np. pochw</w:t>
      </w:r>
      <w:r w:rsidR="000A166C" w:rsidRPr="007B1442">
        <w:rPr>
          <w:rFonts w:ascii="Arial" w:hAnsi="Arial" w:cs="Arial"/>
          <w:sz w:val="20"/>
          <w:szCs w:val="20"/>
        </w:rPr>
        <w:t>ały i dezaprobaty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B1442">
        <w:rPr>
          <w:rFonts w:ascii="Arial" w:hAnsi="Arial" w:cs="Arial"/>
          <w:i/>
          <w:sz w:val="20"/>
          <w:szCs w:val="20"/>
        </w:rPr>
        <w:t xml:space="preserve">Czas wolny: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czas zegarowy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dni tygodnia i pory dnia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czynności wykonywane o danej porze dnia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nazwy obiektów w mieście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słownictwo określające reakcję na propozycję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B1442">
        <w:rPr>
          <w:rFonts w:ascii="Arial" w:hAnsi="Arial" w:cs="Arial"/>
          <w:i/>
          <w:sz w:val="20"/>
          <w:szCs w:val="20"/>
        </w:rPr>
        <w:t xml:space="preserve">Szkoła: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nazwy przedmiotów szkolnych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nazwy ocen w krajach niemieckojęzycznych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określenia dotyczące cech nauczycieli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nazwy przyborów szkolnych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czynności typowe dla zajęć szkolnych </w:t>
      </w:r>
    </w:p>
    <w:p w:rsidR="001A00CC" w:rsidRPr="007B1442" w:rsidRDefault="000A166C" w:rsidP="00A17C61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B1442">
        <w:rPr>
          <w:rFonts w:ascii="Arial" w:hAnsi="Arial" w:cs="Arial"/>
          <w:i/>
          <w:sz w:val="20"/>
          <w:szCs w:val="20"/>
        </w:rPr>
        <w:t>Żywienie</w:t>
      </w:r>
      <w:r w:rsidR="001A00CC" w:rsidRPr="007B1442">
        <w:rPr>
          <w:rFonts w:ascii="Arial" w:hAnsi="Arial" w:cs="Arial"/>
          <w:i/>
          <w:sz w:val="20"/>
          <w:szCs w:val="20"/>
        </w:rPr>
        <w:t xml:space="preserve">: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nazwy potraw i posiłków w ciągu dnia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nazwy artykułów spożywczych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nazwy owoców i warzyw </w:t>
      </w:r>
    </w:p>
    <w:p w:rsidR="001A00CC" w:rsidRPr="007B1442" w:rsidRDefault="0078252E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określenia</w:t>
      </w:r>
      <w:r w:rsidR="001A00CC" w:rsidRPr="007B1442">
        <w:rPr>
          <w:rFonts w:ascii="Arial" w:hAnsi="Arial" w:cs="Arial"/>
          <w:sz w:val="20"/>
          <w:szCs w:val="20"/>
        </w:rPr>
        <w:t xml:space="preserve"> miary i wagi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nazwy opakowań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nazwy lokali gastronomicznych.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2. </w:t>
      </w:r>
      <w:r w:rsidR="00815F2A">
        <w:rPr>
          <w:rFonts w:ascii="Arial" w:hAnsi="Arial" w:cs="Arial"/>
          <w:sz w:val="20"/>
          <w:szCs w:val="20"/>
        </w:rPr>
        <w:t>rozwijać</w:t>
      </w:r>
      <w:r w:rsidR="003A5681">
        <w:rPr>
          <w:rFonts w:ascii="Arial" w:hAnsi="Arial" w:cs="Arial"/>
          <w:sz w:val="20"/>
          <w:szCs w:val="20"/>
        </w:rPr>
        <w:t xml:space="preserve"> </w:t>
      </w:r>
      <w:r w:rsidRPr="007B1442">
        <w:rPr>
          <w:rFonts w:ascii="Arial" w:hAnsi="Arial" w:cs="Arial"/>
          <w:b/>
          <w:sz w:val="20"/>
          <w:szCs w:val="20"/>
        </w:rPr>
        <w:t>umiejętności w zakresie czterech podstawowych sprawności językowych</w:t>
      </w:r>
      <w:r w:rsidRPr="007B1442">
        <w:rPr>
          <w:rFonts w:ascii="Arial" w:hAnsi="Arial" w:cs="Arial"/>
          <w:sz w:val="20"/>
          <w:szCs w:val="20"/>
        </w:rPr>
        <w:t xml:space="preserve">, obejmujących: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A. </w:t>
      </w:r>
      <w:r w:rsidRPr="007B1442">
        <w:rPr>
          <w:rFonts w:ascii="Arial" w:hAnsi="Arial" w:cs="Arial"/>
          <w:i/>
          <w:sz w:val="20"/>
          <w:szCs w:val="20"/>
        </w:rPr>
        <w:t>rozumienie tekstu słuchanego</w:t>
      </w:r>
      <w:r w:rsidRPr="007B1442">
        <w:rPr>
          <w:rFonts w:ascii="Arial" w:hAnsi="Arial" w:cs="Arial"/>
          <w:sz w:val="20"/>
          <w:szCs w:val="20"/>
        </w:rPr>
        <w:t xml:space="preserve">, w ramach którego uczeń potrafi: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zrozumieć polecenia i instrukcje nauczyciela związane z sytuacją w klasie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zrozumieć globalnie i selektywnie sens słuchanych tekstów: potrafi określić główną myśl tekstu, zrozumieć ogólny sens usłyszanej </w:t>
      </w:r>
      <w:r w:rsidR="0078252E" w:rsidRPr="007B1442">
        <w:rPr>
          <w:rFonts w:ascii="Arial" w:hAnsi="Arial" w:cs="Arial"/>
          <w:sz w:val="20"/>
          <w:szCs w:val="20"/>
        </w:rPr>
        <w:t>wypowiedzi</w:t>
      </w:r>
      <w:r w:rsidRPr="007B1442">
        <w:rPr>
          <w:rFonts w:ascii="Arial" w:hAnsi="Arial" w:cs="Arial"/>
          <w:sz w:val="20"/>
          <w:szCs w:val="20"/>
        </w:rPr>
        <w:t>, określić kontekst wypowie</w:t>
      </w:r>
      <w:r w:rsidR="0078252E" w:rsidRPr="007B1442">
        <w:rPr>
          <w:rFonts w:ascii="Arial" w:hAnsi="Arial" w:cs="Arial"/>
          <w:sz w:val="20"/>
          <w:szCs w:val="20"/>
        </w:rPr>
        <w:t>dzi, określić intencje nadawcy/</w:t>
      </w:r>
      <w:r w:rsidRPr="007B1442">
        <w:rPr>
          <w:rFonts w:ascii="Arial" w:hAnsi="Arial" w:cs="Arial"/>
          <w:sz w:val="20"/>
          <w:szCs w:val="20"/>
        </w:rPr>
        <w:t xml:space="preserve">autora tekstu, a także znajdywać w tekście określone informacje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zrozumieć pytania, polecenia i wypowiedzi, zawierające poznany materiał leksykalno-gramatyczny w ramach danego zakresu tematycznego </w:t>
      </w:r>
    </w:p>
    <w:p w:rsidR="001A00CC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rozpoznać ze słuchu poznane słowa i wyrażenia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powtórzyć głoski, wyrazy i </w:t>
      </w:r>
      <w:r w:rsidR="00AF31B1" w:rsidRPr="007B1442">
        <w:rPr>
          <w:rFonts w:ascii="Arial" w:hAnsi="Arial" w:cs="Arial"/>
          <w:sz w:val="20"/>
          <w:szCs w:val="20"/>
        </w:rPr>
        <w:t>zdania według usłyszanego wzoru.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B. </w:t>
      </w:r>
      <w:r w:rsidRPr="007B1442">
        <w:rPr>
          <w:rFonts w:ascii="Arial" w:hAnsi="Arial" w:cs="Arial"/>
          <w:i/>
          <w:sz w:val="20"/>
          <w:szCs w:val="20"/>
        </w:rPr>
        <w:t>mówienie</w:t>
      </w:r>
      <w:r w:rsidRPr="007B1442">
        <w:rPr>
          <w:rFonts w:ascii="Arial" w:hAnsi="Arial" w:cs="Arial"/>
          <w:sz w:val="20"/>
          <w:szCs w:val="20"/>
        </w:rPr>
        <w:t xml:space="preserve">, w ramach którego uczeń potrafi: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udzielać </w:t>
      </w:r>
      <w:bookmarkStart w:id="2" w:name="_Hlk487438213"/>
      <w:r w:rsidR="0078252E" w:rsidRPr="007B1442">
        <w:rPr>
          <w:rFonts w:ascii="Arial" w:hAnsi="Arial" w:cs="Arial"/>
          <w:sz w:val="20"/>
          <w:szCs w:val="20"/>
        </w:rPr>
        <w:t xml:space="preserve">informacji </w:t>
      </w:r>
      <w:bookmarkEnd w:id="2"/>
      <w:r w:rsidRPr="007B1442">
        <w:rPr>
          <w:rFonts w:ascii="Arial" w:hAnsi="Arial" w:cs="Arial"/>
          <w:sz w:val="20"/>
          <w:szCs w:val="20"/>
        </w:rPr>
        <w:t xml:space="preserve">i uzyskiwać informacje dotyczące: danych osobowych (imię i nazwisko, wiek, kraj pochodzenia, miejsce zamieszkania), a także zainteresowań i upodobań, rodziny i rodzeństwa, </w:t>
      </w:r>
      <w:r w:rsidRPr="007B1442">
        <w:rPr>
          <w:rFonts w:ascii="Arial" w:hAnsi="Arial" w:cs="Arial"/>
          <w:sz w:val="20"/>
          <w:szCs w:val="20"/>
        </w:rPr>
        <w:lastRenderedPageBreak/>
        <w:t>czasu</w:t>
      </w:r>
      <w:r w:rsidR="00AF31B1" w:rsidRPr="007B1442">
        <w:rPr>
          <w:rFonts w:ascii="Arial" w:hAnsi="Arial" w:cs="Arial"/>
          <w:sz w:val="20"/>
          <w:szCs w:val="20"/>
        </w:rPr>
        <w:t>/</w:t>
      </w:r>
      <w:r w:rsidRPr="007B1442">
        <w:rPr>
          <w:rFonts w:ascii="Arial" w:hAnsi="Arial" w:cs="Arial"/>
          <w:sz w:val="20"/>
          <w:szCs w:val="20"/>
        </w:rPr>
        <w:t>aktualnej godziny, p</w:t>
      </w:r>
      <w:r w:rsidR="0078252E" w:rsidRPr="007B1442">
        <w:rPr>
          <w:rFonts w:ascii="Arial" w:hAnsi="Arial" w:cs="Arial"/>
          <w:sz w:val="20"/>
          <w:szCs w:val="20"/>
        </w:rPr>
        <w:t xml:space="preserve">rzebiegu dnia, zajęć szkolnych, </w:t>
      </w:r>
      <w:r w:rsidRPr="007B1442">
        <w:rPr>
          <w:rFonts w:ascii="Arial" w:hAnsi="Arial" w:cs="Arial"/>
          <w:sz w:val="20"/>
          <w:szCs w:val="20"/>
        </w:rPr>
        <w:t xml:space="preserve">planu lekcji, miejsca spotkania, klasy, upodobań kulinarnych, zamiarów swoich i innych osób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opowiadać o sobie, zainteresowaniach, swojej rodzinie, przebiegu dnia, zajęciach w ciągu tygodnia, planie lekcji, klasie, przyjaciołach szkolnych, ulubionych potrawach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opisywać wygląd i charakter ludzi i zwierząt, upodobania swoje i innych osób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określać przynależność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przedstawiać siebie i inne osoby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rozpoczynać, podtrzymywać i kończyć rozmowę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witać i żegnać osoby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wyrażać opinię o innych osobach i pytać </w:t>
      </w:r>
      <w:r w:rsidR="00593E79">
        <w:rPr>
          <w:rFonts w:ascii="Arial" w:hAnsi="Arial" w:cs="Arial"/>
          <w:sz w:val="20"/>
          <w:szCs w:val="20"/>
        </w:rPr>
        <w:t>innych o opinię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podawać aktualną godzinę oraz czas trwania danej czynności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proponować wspólne wyjście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przyjmować lub odrzucać propozycję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wyrażać prośb</w:t>
      </w:r>
      <w:r w:rsidR="00815F2A">
        <w:rPr>
          <w:rFonts w:ascii="Arial" w:hAnsi="Arial" w:cs="Arial"/>
          <w:sz w:val="20"/>
          <w:szCs w:val="20"/>
        </w:rPr>
        <w:t>y i</w:t>
      </w:r>
      <w:r w:rsidRPr="007B1442">
        <w:rPr>
          <w:rFonts w:ascii="Arial" w:hAnsi="Arial" w:cs="Arial"/>
          <w:sz w:val="20"/>
          <w:szCs w:val="20"/>
        </w:rPr>
        <w:t xml:space="preserve"> polecenia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podawać cenę w euro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uzasadniać swoje zdanie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udzielać rad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zamawiać jedzenie w restauracji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uczestniczyć w sytuacjach dialogowych</w:t>
      </w:r>
      <w:r w:rsidR="00593E79">
        <w:rPr>
          <w:rFonts w:ascii="Arial" w:hAnsi="Arial" w:cs="Arial"/>
          <w:sz w:val="20"/>
          <w:szCs w:val="20"/>
        </w:rPr>
        <w:t>.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C. </w:t>
      </w:r>
      <w:r w:rsidRPr="007B1442">
        <w:rPr>
          <w:rFonts w:ascii="Arial" w:hAnsi="Arial" w:cs="Arial"/>
          <w:i/>
          <w:sz w:val="20"/>
          <w:szCs w:val="20"/>
        </w:rPr>
        <w:t xml:space="preserve">rozumienie tekstu </w:t>
      </w:r>
      <w:bookmarkStart w:id="3" w:name="_Hlk487438355"/>
      <w:r w:rsidRPr="007B1442">
        <w:rPr>
          <w:rFonts w:ascii="Arial" w:hAnsi="Arial" w:cs="Arial"/>
          <w:i/>
          <w:sz w:val="20"/>
          <w:szCs w:val="20"/>
        </w:rPr>
        <w:t>czytanego</w:t>
      </w:r>
      <w:r w:rsidRPr="007B1442">
        <w:rPr>
          <w:rFonts w:ascii="Arial" w:hAnsi="Arial" w:cs="Arial"/>
          <w:sz w:val="20"/>
          <w:szCs w:val="20"/>
        </w:rPr>
        <w:t xml:space="preserve">, </w:t>
      </w:r>
      <w:r w:rsidR="00AF31B1" w:rsidRPr="007B1442">
        <w:rPr>
          <w:rFonts w:ascii="Arial" w:hAnsi="Arial" w:cs="Arial"/>
          <w:sz w:val="20"/>
          <w:szCs w:val="20"/>
        </w:rPr>
        <w:t>w tym wypadku</w:t>
      </w:r>
      <w:r w:rsidRPr="007B1442">
        <w:rPr>
          <w:rFonts w:ascii="Arial" w:hAnsi="Arial" w:cs="Arial"/>
          <w:sz w:val="20"/>
          <w:szCs w:val="20"/>
        </w:rPr>
        <w:t xml:space="preserve"> uczeń</w:t>
      </w:r>
      <w:bookmarkEnd w:id="3"/>
      <w:r w:rsidRPr="007B1442">
        <w:rPr>
          <w:rFonts w:ascii="Arial" w:hAnsi="Arial" w:cs="Arial"/>
          <w:sz w:val="20"/>
          <w:szCs w:val="20"/>
        </w:rPr>
        <w:t xml:space="preserve">: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rozumie pojedyncze słowa, zwroty, wyrażenia i zdania, związane z danym tematem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rozumie polecenia w podręczniku i zeszycie ćwiczeń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rozumie globalnie i selektywnie teksty o znanej tematyce i strukturach gramatycznych (krótkie opisy, dialogi, notatki, opowiadania, ogłoszenia, teksty informacyjne, e-mail</w:t>
      </w:r>
      <w:r w:rsidR="00A23B78">
        <w:rPr>
          <w:rFonts w:ascii="Arial" w:hAnsi="Arial" w:cs="Arial"/>
          <w:sz w:val="20"/>
          <w:szCs w:val="20"/>
        </w:rPr>
        <w:t>e</w:t>
      </w:r>
      <w:r w:rsidRPr="007B1442">
        <w:rPr>
          <w:rFonts w:ascii="Arial" w:hAnsi="Arial" w:cs="Arial"/>
          <w:sz w:val="20"/>
          <w:szCs w:val="20"/>
        </w:rPr>
        <w:t xml:space="preserve">, wywiady, ankiety, formularze, przepisy kulinarne, menu w restauracji) </w:t>
      </w:r>
    </w:p>
    <w:p w:rsidR="00AF31B1" w:rsidRPr="00147A93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47A93">
        <w:rPr>
          <w:rFonts w:ascii="Arial" w:hAnsi="Arial" w:cs="Arial"/>
          <w:sz w:val="20"/>
          <w:szCs w:val="20"/>
        </w:rPr>
        <w:t xml:space="preserve">• potrafi wyszukać w tekście pożądane informacje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określić główną myśl tekstu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ogólnie zrozumieć dłuższe teksty, posługując się słownikiem dwujęzycznym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poprawnie odczytać tekst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uporządkować elementy tekstu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odczytywać dane statystyczne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przyporządkować elementy tekstu </w:t>
      </w:r>
      <w:r w:rsidR="0020551A">
        <w:rPr>
          <w:rFonts w:ascii="Arial" w:hAnsi="Arial" w:cs="Arial"/>
          <w:sz w:val="20"/>
          <w:szCs w:val="20"/>
        </w:rPr>
        <w:t xml:space="preserve">do </w:t>
      </w:r>
      <w:r w:rsidR="00A23B78">
        <w:rPr>
          <w:rFonts w:ascii="Arial" w:hAnsi="Arial" w:cs="Arial"/>
          <w:sz w:val="20"/>
          <w:szCs w:val="20"/>
        </w:rPr>
        <w:t>ilustracji.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D. </w:t>
      </w:r>
      <w:bookmarkStart w:id="4" w:name="_Hlk487438397"/>
      <w:r w:rsidRPr="007B1442">
        <w:rPr>
          <w:rFonts w:ascii="Arial" w:hAnsi="Arial" w:cs="Arial"/>
          <w:i/>
          <w:sz w:val="20"/>
          <w:szCs w:val="20"/>
        </w:rPr>
        <w:t>pisanie</w:t>
      </w:r>
      <w:r w:rsidRPr="007B1442">
        <w:rPr>
          <w:rFonts w:ascii="Arial" w:hAnsi="Arial" w:cs="Arial"/>
          <w:sz w:val="20"/>
          <w:szCs w:val="20"/>
        </w:rPr>
        <w:t xml:space="preserve">, </w:t>
      </w:r>
      <w:r w:rsidR="00470774" w:rsidRPr="007B1442">
        <w:rPr>
          <w:rFonts w:ascii="Arial" w:hAnsi="Arial" w:cs="Arial"/>
          <w:sz w:val="20"/>
          <w:szCs w:val="20"/>
        </w:rPr>
        <w:t>w tym zakresie</w:t>
      </w:r>
      <w:r w:rsidRPr="007B1442">
        <w:rPr>
          <w:rFonts w:ascii="Arial" w:hAnsi="Arial" w:cs="Arial"/>
          <w:sz w:val="20"/>
          <w:szCs w:val="20"/>
        </w:rPr>
        <w:t xml:space="preserve"> uczeń potrafi</w:t>
      </w:r>
      <w:bookmarkEnd w:id="4"/>
      <w:r w:rsidRPr="007B1442">
        <w:rPr>
          <w:rFonts w:ascii="Arial" w:hAnsi="Arial" w:cs="Arial"/>
          <w:sz w:val="20"/>
          <w:szCs w:val="20"/>
        </w:rPr>
        <w:t>: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rozpoznawać różnice między fonetyczną a graficzną formą wyrazu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pisać pojedyncze wyrazy, zwroty i wyrażenia oraz zdania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napisać pr</w:t>
      </w:r>
      <w:r w:rsidR="00AF31B1" w:rsidRPr="007B1442">
        <w:rPr>
          <w:rFonts w:ascii="Arial" w:hAnsi="Arial" w:cs="Arial"/>
          <w:sz w:val="20"/>
          <w:szCs w:val="20"/>
        </w:rPr>
        <w:t>osty tekst użytkowy, jak: list/</w:t>
      </w:r>
      <w:r w:rsidRPr="007B1442">
        <w:rPr>
          <w:rFonts w:ascii="Arial" w:hAnsi="Arial" w:cs="Arial"/>
          <w:sz w:val="20"/>
          <w:szCs w:val="20"/>
        </w:rPr>
        <w:t xml:space="preserve">e-mail, notatkę, ogłoszenie, listę zakupów, przepis kulinarny, opis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wypełnić formularz, ankietę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odpowiedzieć pisemnie na pytania do tekstu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ułożyć zdania</w:t>
      </w:r>
      <w:r w:rsidR="00A23B78">
        <w:rPr>
          <w:rFonts w:ascii="Arial" w:hAnsi="Arial" w:cs="Arial"/>
          <w:sz w:val="20"/>
          <w:szCs w:val="20"/>
        </w:rPr>
        <w:t>/</w:t>
      </w:r>
      <w:r w:rsidRPr="007B1442">
        <w:rPr>
          <w:rFonts w:ascii="Arial" w:hAnsi="Arial" w:cs="Arial"/>
          <w:sz w:val="20"/>
          <w:szCs w:val="20"/>
        </w:rPr>
        <w:t>wyrazy z rozsypanki wyrazowej</w:t>
      </w:r>
      <w:r w:rsidR="00A23B78">
        <w:rPr>
          <w:rFonts w:ascii="Arial" w:hAnsi="Arial" w:cs="Arial"/>
          <w:sz w:val="20"/>
          <w:szCs w:val="20"/>
        </w:rPr>
        <w:t>/</w:t>
      </w:r>
      <w:r w:rsidRPr="007B1442">
        <w:rPr>
          <w:rFonts w:ascii="Arial" w:hAnsi="Arial" w:cs="Arial"/>
          <w:sz w:val="20"/>
          <w:szCs w:val="20"/>
        </w:rPr>
        <w:t xml:space="preserve">literowej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uzupełnić brakujące litery w wyrazach oraz wyrazy w zdaniach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uzupełniać dialogi pojedynczymi słowami lub zdaniami </w:t>
      </w:r>
    </w:p>
    <w:p w:rsidR="00470774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tworzyć krótkie opisy i opowiadania na podstawie </w:t>
      </w:r>
      <w:r w:rsidR="00A23B78">
        <w:rPr>
          <w:rFonts w:ascii="Arial" w:hAnsi="Arial" w:cs="Arial"/>
          <w:sz w:val="20"/>
          <w:szCs w:val="20"/>
        </w:rPr>
        <w:t>ilustracji</w:t>
      </w:r>
      <w:r w:rsidRPr="007B1442">
        <w:rPr>
          <w:rFonts w:ascii="Arial" w:hAnsi="Arial" w:cs="Arial"/>
          <w:sz w:val="20"/>
          <w:szCs w:val="20"/>
        </w:rPr>
        <w:t xml:space="preserve">, </w:t>
      </w:r>
      <w:r w:rsidR="00A23B78">
        <w:rPr>
          <w:rFonts w:ascii="Arial" w:hAnsi="Arial" w:cs="Arial"/>
          <w:sz w:val="20"/>
          <w:szCs w:val="20"/>
        </w:rPr>
        <w:t>nagrania</w:t>
      </w:r>
      <w:r w:rsidRPr="007B1442">
        <w:rPr>
          <w:rFonts w:ascii="Arial" w:hAnsi="Arial" w:cs="Arial"/>
          <w:sz w:val="20"/>
          <w:szCs w:val="20"/>
        </w:rPr>
        <w:t xml:space="preserve"> oraz notatek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rozwiązać test sprawdzający</w:t>
      </w:r>
      <w:r w:rsidR="00A23B78">
        <w:rPr>
          <w:rFonts w:ascii="Arial" w:hAnsi="Arial" w:cs="Arial"/>
          <w:sz w:val="20"/>
          <w:szCs w:val="20"/>
        </w:rPr>
        <w:t>.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3. </w:t>
      </w:r>
      <w:r w:rsidRPr="007B1442">
        <w:rPr>
          <w:rFonts w:ascii="Arial" w:hAnsi="Arial" w:cs="Arial"/>
          <w:b/>
          <w:sz w:val="20"/>
          <w:szCs w:val="20"/>
        </w:rPr>
        <w:t xml:space="preserve">poznawać i </w:t>
      </w:r>
      <w:proofErr w:type="spellStart"/>
      <w:r w:rsidRPr="007B1442">
        <w:rPr>
          <w:rFonts w:ascii="Arial" w:hAnsi="Arial" w:cs="Arial"/>
          <w:b/>
          <w:sz w:val="20"/>
          <w:szCs w:val="20"/>
        </w:rPr>
        <w:t>stosowaćstruktury</w:t>
      </w:r>
      <w:proofErr w:type="spellEnd"/>
      <w:r w:rsidRPr="007B1442">
        <w:rPr>
          <w:rFonts w:ascii="Arial" w:hAnsi="Arial" w:cs="Arial"/>
          <w:b/>
          <w:sz w:val="20"/>
          <w:szCs w:val="20"/>
        </w:rPr>
        <w:t xml:space="preserve"> gramatyczne</w:t>
      </w:r>
      <w:r w:rsidR="00A23B78">
        <w:rPr>
          <w:rFonts w:ascii="Arial" w:hAnsi="Arial" w:cs="Arial"/>
          <w:sz w:val="20"/>
          <w:szCs w:val="20"/>
        </w:rPr>
        <w:t>. Do nich należą: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odmiana czasowników regularnych w liczbie pojedynczej i mnogiej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zaimki osobowe w mianowniku i bierniku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zdania pytające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przeczenie </w:t>
      </w:r>
      <w:proofErr w:type="spellStart"/>
      <w:r w:rsidRPr="007B1442">
        <w:rPr>
          <w:rFonts w:ascii="Arial" w:hAnsi="Arial" w:cs="Arial"/>
          <w:i/>
          <w:sz w:val="20"/>
          <w:szCs w:val="20"/>
        </w:rPr>
        <w:t>nein</w:t>
      </w:r>
      <w:proofErr w:type="spellEnd"/>
      <w:r w:rsidRPr="007B1442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7B1442">
        <w:rPr>
          <w:rFonts w:ascii="Arial" w:hAnsi="Arial" w:cs="Arial"/>
          <w:i/>
          <w:sz w:val="20"/>
          <w:szCs w:val="20"/>
        </w:rPr>
        <w:t>nicht</w:t>
      </w:r>
      <w:proofErr w:type="spellEnd"/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forma grzecznościowa </w:t>
      </w:r>
      <w:proofErr w:type="spellStart"/>
      <w:r w:rsidRPr="007B1442">
        <w:rPr>
          <w:rFonts w:ascii="Arial" w:hAnsi="Arial" w:cs="Arial"/>
          <w:i/>
          <w:sz w:val="20"/>
          <w:szCs w:val="20"/>
        </w:rPr>
        <w:t>Sie</w:t>
      </w:r>
      <w:proofErr w:type="spellEnd"/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rodzajnik określony i nieokreślony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określ</w:t>
      </w:r>
      <w:r w:rsidR="00470774" w:rsidRPr="007B1442">
        <w:rPr>
          <w:rFonts w:ascii="Arial" w:hAnsi="Arial" w:cs="Arial"/>
          <w:sz w:val="20"/>
          <w:szCs w:val="20"/>
        </w:rPr>
        <w:t>a</w:t>
      </w:r>
      <w:r w:rsidRPr="007B1442">
        <w:rPr>
          <w:rFonts w:ascii="Arial" w:hAnsi="Arial" w:cs="Arial"/>
          <w:sz w:val="20"/>
          <w:szCs w:val="20"/>
        </w:rPr>
        <w:t xml:space="preserve">nie przynależności z przyimkiem </w:t>
      </w:r>
      <w:r w:rsidRPr="007B1442">
        <w:rPr>
          <w:rFonts w:ascii="Arial" w:hAnsi="Arial" w:cs="Arial"/>
          <w:i/>
          <w:sz w:val="20"/>
          <w:szCs w:val="20"/>
        </w:rPr>
        <w:t>von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zaimek</w:t>
      </w:r>
      <w:r w:rsidR="00AF31B1" w:rsidRPr="007B1442">
        <w:rPr>
          <w:rFonts w:ascii="Arial" w:hAnsi="Arial" w:cs="Arial"/>
          <w:sz w:val="20"/>
          <w:szCs w:val="20"/>
        </w:rPr>
        <w:t xml:space="preserve"> dzierżawczy </w:t>
      </w:r>
    </w:p>
    <w:p w:rsidR="00AF31B1" w:rsidRPr="007B1442" w:rsidRDefault="00AF31B1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lastRenderedPageBreak/>
        <w:t xml:space="preserve">• przeczenie </w:t>
      </w:r>
      <w:proofErr w:type="spellStart"/>
      <w:r w:rsidRPr="007B1442">
        <w:rPr>
          <w:rFonts w:ascii="Arial" w:hAnsi="Arial" w:cs="Arial"/>
          <w:i/>
          <w:sz w:val="20"/>
          <w:szCs w:val="20"/>
        </w:rPr>
        <w:t>kein</w:t>
      </w:r>
      <w:proofErr w:type="spellEnd"/>
      <w:r w:rsidRPr="007B1442">
        <w:rPr>
          <w:rFonts w:ascii="Arial" w:hAnsi="Arial" w:cs="Arial"/>
          <w:i/>
          <w:sz w:val="20"/>
          <w:szCs w:val="20"/>
        </w:rPr>
        <w:t>/</w:t>
      </w:r>
      <w:r w:rsidR="001A00CC" w:rsidRPr="007B1442">
        <w:rPr>
          <w:rFonts w:ascii="Arial" w:hAnsi="Arial" w:cs="Arial"/>
          <w:i/>
          <w:sz w:val="20"/>
          <w:szCs w:val="20"/>
        </w:rPr>
        <w:t>-e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odmiana rzeczowników w bierniku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7B1442">
        <w:rPr>
          <w:rFonts w:ascii="Arial" w:hAnsi="Arial" w:cs="Arial"/>
          <w:sz w:val="20"/>
          <w:szCs w:val="20"/>
          <w:lang w:val="de-DE"/>
        </w:rPr>
        <w:t xml:space="preserve">• </w:t>
      </w:r>
      <w:proofErr w:type="spellStart"/>
      <w:r w:rsidRPr="007B1442">
        <w:rPr>
          <w:rFonts w:ascii="Arial" w:hAnsi="Arial" w:cs="Arial"/>
          <w:sz w:val="20"/>
          <w:szCs w:val="20"/>
          <w:lang w:val="de-DE"/>
        </w:rPr>
        <w:t>odmiana</w:t>
      </w:r>
      <w:proofErr w:type="spellEnd"/>
      <w:r w:rsidRPr="007B144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B1442">
        <w:rPr>
          <w:rFonts w:ascii="Arial" w:hAnsi="Arial" w:cs="Arial"/>
          <w:sz w:val="20"/>
          <w:szCs w:val="20"/>
          <w:lang w:val="de-DE"/>
        </w:rPr>
        <w:t>czasowników</w:t>
      </w:r>
      <w:proofErr w:type="spellEnd"/>
      <w:r w:rsidRPr="007B144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B1442">
        <w:rPr>
          <w:rFonts w:ascii="Arial" w:hAnsi="Arial" w:cs="Arial"/>
          <w:sz w:val="20"/>
          <w:szCs w:val="20"/>
          <w:lang w:val="de-DE"/>
        </w:rPr>
        <w:t>nieregularnych</w:t>
      </w:r>
      <w:proofErr w:type="spellEnd"/>
      <w:r w:rsidRPr="007B1442">
        <w:rPr>
          <w:rFonts w:ascii="Arial" w:hAnsi="Arial" w:cs="Arial"/>
          <w:sz w:val="20"/>
          <w:szCs w:val="20"/>
          <w:lang w:val="de-DE"/>
        </w:rPr>
        <w:t xml:space="preserve"> </w:t>
      </w:r>
      <w:r w:rsidRPr="007B1442">
        <w:rPr>
          <w:rFonts w:ascii="Arial" w:hAnsi="Arial" w:cs="Arial"/>
          <w:i/>
          <w:sz w:val="20"/>
          <w:szCs w:val="20"/>
          <w:lang w:val="de-DE"/>
        </w:rPr>
        <w:t>essen, sprechen, lesen, fahren, schlafen, laufen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szyk przestawny w zdaniu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odmiana czasowników rozdzielnie złożonych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pytanie </w:t>
      </w:r>
      <w:proofErr w:type="spellStart"/>
      <w:r w:rsidRPr="007B1442">
        <w:rPr>
          <w:rFonts w:ascii="Arial" w:hAnsi="Arial" w:cs="Arial"/>
          <w:i/>
          <w:sz w:val="20"/>
          <w:szCs w:val="20"/>
        </w:rPr>
        <w:t>wohin</w:t>
      </w:r>
      <w:proofErr w:type="spellEnd"/>
      <w:r w:rsidRPr="007B1442">
        <w:rPr>
          <w:rFonts w:ascii="Arial" w:hAnsi="Arial" w:cs="Arial"/>
          <w:i/>
          <w:sz w:val="20"/>
          <w:szCs w:val="20"/>
        </w:rPr>
        <w:t>?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przyimki </w:t>
      </w:r>
      <w:r w:rsidRPr="007B1442">
        <w:rPr>
          <w:rFonts w:ascii="Arial" w:hAnsi="Arial" w:cs="Arial"/>
          <w:i/>
          <w:sz w:val="20"/>
          <w:szCs w:val="20"/>
        </w:rPr>
        <w:t>in</w:t>
      </w:r>
      <w:r w:rsidRPr="007B144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B1442">
        <w:rPr>
          <w:rFonts w:ascii="Arial" w:hAnsi="Arial" w:cs="Arial"/>
          <w:i/>
          <w:sz w:val="20"/>
          <w:szCs w:val="20"/>
        </w:rPr>
        <w:t>auf</w:t>
      </w:r>
      <w:proofErr w:type="spellEnd"/>
      <w:r w:rsidRPr="007B1442">
        <w:rPr>
          <w:rFonts w:ascii="Arial" w:hAnsi="Arial" w:cs="Arial"/>
          <w:sz w:val="20"/>
          <w:szCs w:val="20"/>
        </w:rPr>
        <w:t xml:space="preserve"> z biernikiem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odmiana czasownika </w:t>
      </w:r>
      <w:proofErr w:type="spellStart"/>
      <w:r w:rsidRPr="007B1442">
        <w:rPr>
          <w:rFonts w:ascii="Arial" w:hAnsi="Arial" w:cs="Arial"/>
          <w:i/>
          <w:sz w:val="20"/>
          <w:szCs w:val="20"/>
        </w:rPr>
        <w:t>möchte</w:t>
      </w:r>
      <w:proofErr w:type="spellEnd"/>
      <w:r w:rsidRPr="007B1442">
        <w:rPr>
          <w:rFonts w:ascii="Arial" w:hAnsi="Arial" w:cs="Arial"/>
          <w:sz w:val="20"/>
          <w:szCs w:val="20"/>
        </w:rPr>
        <w:t xml:space="preserve"> i szyk zdania z tym czasownikiem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dopełniacz imion własnych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tryb rozkazujący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zaimek nieosobowy </w:t>
      </w:r>
      <w:proofErr w:type="spellStart"/>
      <w:r w:rsidRPr="007B1442">
        <w:rPr>
          <w:rFonts w:ascii="Arial" w:hAnsi="Arial" w:cs="Arial"/>
          <w:i/>
          <w:sz w:val="20"/>
          <w:szCs w:val="20"/>
        </w:rPr>
        <w:t>man</w:t>
      </w:r>
      <w:proofErr w:type="spellEnd"/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rzeczowniki złożone</w:t>
      </w:r>
      <w:r w:rsidR="00A23B78">
        <w:rPr>
          <w:rFonts w:ascii="Arial" w:hAnsi="Arial" w:cs="Arial"/>
          <w:sz w:val="20"/>
          <w:szCs w:val="20"/>
        </w:rPr>
        <w:t>.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4. kształcić </w:t>
      </w:r>
      <w:proofErr w:type="spellStart"/>
      <w:r w:rsidRPr="007B1442">
        <w:rPr>
          <w:rFonts w:ascii="Arial" w:hAnsi="Arial" w:cs="Arial"/>
          <w:b/>
          <w:sz w:val="20"/>
          <w:szCs w:val="20"/>
        </w:rPr>
        <w:t>umiejętnośćpracy</w:t>
      </w:r>
      <w:proofErr w:type="spellEnd"/>
      <w:r w:rsidRPr="007B1442">
        <w:rPr>
          <w:rFonts w:ascii="Arial" w:hAnsi="Arial" w:cs="Arial"/>
          <w:b/>
          <w:sz w:val="20"/>
          <w:szCs w:val="20"/>
        </w:rPr>
        <w:t xml:space="preserve"> z różnymi rodzajami tekstów</w:t>
      </w:r>
      <w:r w:rsidRPr="007B1442">
        <w:rPr>
          <w:rFonts w:ascii="Arial" w:hAnsi="Arial" w:cs="Arial"/>
          <w:sz w:val="20"/>
          <w:szCs w:val="20"/>
        </w:rPr>
        <w:t xml:space="preserve">, jak: </w:t>
      </w:r>
    </w:p>
    <w:p w:rsidR="00AF31B1" w:rsidRPr="007B1442" w:rsidRDefault="00470774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list</w:t>
      </w:r>
      <w:r w:rsidR="00AF31B1" w:rsidRPr="007B1442">
        <w:rPr>
          <w:rFonts w:ascii="Arial" w:hAnsi="Arial" w:cs="Arial"/>
          <w:sz w:val="20"/>
          <w:szCs w:val="20"/>
        </w:rPr>
        <w:t>/</w:t>
      </w:r>
      <w:r w:rsidR="001A00CC" w:rsidRPr="007B1442">
        <w:rPr>
          <w:rFonts w:ascii="Arial" w:hAnsi="Arial" w:cs="Arial"/>
          <w:sz w:val="20"/>
          <w:szCs w:val="20"/>
        </w:rPr>
        <w:t xml:space="preserve">e-mail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prosty tekst narracyjny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dialog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wywiad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ankieta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formularz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menu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przepis kulinarny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artykuł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tekst informacyjny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notatka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ogłoszenie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program telewizyjny </w:t>
      </w:r>
    </w:p>
    <w:p w:rsidR="00AF31B1" w:rsidRPr="007B1442" w:rsidRDefault="00AF31B1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plan lekcji.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5. </w:t>
      </w:r>
      <w:r w:rsidRPr="00DC4E7F">
        <w:rPr>
          <w:rFonts w:ascii="Arial" w:hAnsi="Arial" w:cs="Arial"/>
          <w:bCs/>
          <w:sz w:val="20"/>
          <w:szCs w:val="20"/>
        </w:rPr>
        <w:t>znać</w:t>
      </w:r>
      <w:r w:rsidRPr="007B1442">
        <w:rPr>
          <w:rFonts w:ascii="Arial" w:hAnsi="Arial" w:cs="Arial"/>
          <w:b/>
          <w:sz w:val="20"/>
          <w:szCs w:val="20"/>
        </w:rPr>
        <w:t xml:space="preserve"> podstawowe informacje dotyczące krajów niemieckiego obszaru językowego</w:t>
      </w:r>
      <w:r w:rsidRPr="007B1442">
        <w:rPr>
          <w:rFonts w:ascii="Arial" w:hAnsi="Arial" w:cs="Arial"/>
          <w:sz w:val="20"/>
          <w:szCs w:val="20"/>
        </w:rPr>
        <w:t xml:space="preserve"> w zakresie nazw krajów niemieckojęzycznych, </w:t>
      </w:r>
      <w:r w:rsidR="00DC4E7F" w:rsidRPr="007B1442">
        <w:rPr>
          <w:rFonts w:ascii="Arial" w:hAnsi="Arial" w:cs="Arial"/>
          <w:sz w:val="20"/>
          <w:szCs w:val="20"/>
        </w:rPr>
        <w:t xml:space="preserve">krajów </w:t>
      </w:r>
      <w:r w:rsidRPr="007B1442">
        <w:rPr>
          <w:rFonts w:ascii="Arial" w:hAnsi="Arial" w:cs="Arial"/>
          <w:sz w:val="20"/>
          <w:szCs w:val="20"/>
        </w:rPr>
        <w:t xml:space="preserve">europejskich i ich stolic, pozdrowień typowych dla krajów w Europie, form powitań i pożegnań, </w:t>
      </w:r>
      <w:r w:rsidR="00980CFC">
        <w:rPr>
          <w:rFonts w:ascii="Arial" w:hAnsi="Arial" w:cs="Arial"/>
          <w:sz w:val="20"/>
          <w:szCs w:val="20"/>
        </w:rPr>
        <w:t xml:space="preserve">kultury, </w:t>
      </w:r>
      <w:r w:rsidRPr="007B1442">
        <w:rPr>
          <w:rFonts w:ascii="Arial" w:hAnsi="Arial" w:cs="Arial"/>
          <w:sz w:val="20"/>
          <w:szCs w:val="20"/>
        </w:rPr>
        <w:t xml:space="preserve">artykułów spożywczych i </w:t>
      </w:r>
      <w:r w:rsidR="00980CFC">
        <w:rPr>
          <w:rFonts w:ascii="Arial" w:hAnsi="Arial" w:cs="Arial"/>
          <w:sz w:val="20"/>
          <w:szCs w:val="20"/>
        </w:rPr>
        <w:t>wybranych produktów</w:t>
      </w:r>
      <w:r w:rsidR="00F55C6B" w:rsidRPr="007B1442">
        <w:rPr>
          <w:rFonts w:ascii="Arial" w:hAnsi="Arial" w:cs="Arial"/>
          <w:sz w:val="20"/>
          <w:szCs w:val="20"/>
        </w:rPr>
        <w:t>.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6. rozwijać </w:t>
      </w:r>
      <w:r w:rsidRPr="007B1442">
        <w:rPr>
          <w:rFonts w:ascii="Arial" w:hAnsi="Arial" w:cs="Arial"/>
          <w:b/>
          <w:sz w:val="20"/>
          <w:szCs w:val="20"/>
        </w:rPr>
        <w:t>umiejętności wykraczające poza kompetencję językową</w:t>
      </w:r>
      <w:r w:rsidRPr="007B1442">
        <w:rPr>
          <w:rFonts w:ascii="Arial" w:hAnsi="Arial" w:cs="Arial"/>
          <w:sz w:val="20"/>
          <w:szCs w:val="20"/>
        </w:rPr>
        <w:t xml:space="preserve">, wchodzące w skład kompetencji kluczowych, jak: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wykonywani</w:t>
      </w:r>
      <w:r w:rsidR="00980CFC">
        <w:rPr>
          <w:rFonts w:ascii="Arial" w:hAnsi="Arial" w:cs="Arial"/>
          <w:sz w:val="20"/>
          <w:szCs w:val="20"/>
        </w:rPr>
        <w:t>e</w:t>
      </w:r>
      <w:r w:rsidRPr="007B1442">
        <w:rPr>
          <w:rFonts w:ascii="Arial" w:hAnsi="Arial" w:cs="Arial"/>
          <w:sz w:val="20"/>
          <w:szCs w:val="20"/>
        </w:rPr>
        <w:t xml:space="preserve"> zadań w toku pracy własnej i zespołowej, twórcze rozwiązywani</w:t>
      </w:r>
      <w:r w:rsidR="00980CFC">
        <w:rPr>
          <w:rFonts w:ascii="Arial" w:hAnsi="Arial" w:cs="Arial"/>
          <w:sz w:val="20"/>
          <w:szCs w:val="20"/>
        </w:rPr>
        <w:t>e</w:t>
      </w:r>
      <w:r w:rsidRPr="007B1442">
        <w:rPr>
          <w:rFonts w:ascii="Arial" w:hAnsi="Arial" w:cs="Arial"/>
          <w:sz w:val="20"/>
          <w:szCs w:val="20"/>
        </w:rPr>
        <w:t xml:space="preserve"> zadań problemowych, samodzielne wyszukiwani</w:t>
      </w:r>
      <w:r w:rsidR="00980CFC">
        <w:rPr>
          <w:rFonts w:ascii="Arial" w:hAnsi="Arial" w:cs="Arial"/>
          <w:sz w:val="20"/>
          <w:szCs w:val="20"/>
        </w:rPr>
        <w:t>e</w:t>
      </w:r>
      <w:r w:rsidRPr="007B1442">
        <w:rPr>
          <w:rFonts w:ascii="Arial" w:hAnsi="Arial" w:cs="Arial"/>
          <w:sz w:val="20"/>
          <w:szCs w:val="20"/>
        </w:rPr>
        <w:t xml:space="preserve"> i gromadzeni</w:t>
      </w:r>
      <w:r w:rsidR="00980CFC">
        <w:rPr>
          <w:rFonts w:ascii="Arial" w:hAnsi="Arial" w:cs="Arial"/>
          <w:sz w:val="20"/>
          <w:szCs w:val="20"/>
        </w:rPr>
        <w:t xml:space="preserve">e </w:t>
      </w:r>
      <w:r w:rsidRPr="007B1442">
        <w:rPr>
          <w:rFonts w:ascii="Arial" w:hAnsi="Arial" w:cs="Arial"/>
          <w:sz w:val="20"/>
          <w:szCs w:val="20"/>
        </w:rPr>
        <w:t xml:space="preserve">potrzebnych informacji poprzez planowanie i realizowanie różnorodnych projektów językowych i </w:t>
      </w:r>
      <w:proofErr w:type="spellStart"/>
      <w:r w:rsidRPr="007B1442">
        <w:rPr>
          <w:rFonts w:ascii="Arial" w:hAnsi="Arial" w:cs="Arial"/>
          <w:sz w:val="20"/>
          <w:szCs w:val="20"/>
        </w:rPr>
        <w:t>realioznawczych</w:t>
      </w:r>
      <w:proofErr w:type="spellEnd"/>
      <w:r w:rsidRPr="007B1442">
        <w:rPr>
          <w:rFonts w:ascii="Arial" w:hAnsi="Arial" w:cs="Arial"/>
          <w:sz w:val="20"/>
          <w:szCs w:val="20"/>
        </w:rPr>
        <w:t xml:space="preserve">, stosowanie strategii uczenia się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5" w:name="_Hlk487438715"/>
      <w:r w:rsidRPr="007B1442">
        <w:rPr>
          <w:rFonts w:ascii="Arial" w:hAnsi="Arial" w:cs="Arial"/>
          <w:sz w:val="20"/>
          <w:szCs w:val="20"/>
        </w:rPr>
        <w:t>• autokontrol</w:t>
      </w:r>
      <w:r w:rsidR="00980CFC">
        <w:rPr>
          <w:rFonts w:ascii="Arial" w:hAnsi="Arial" w:cs="Arial"/>
          <w:sz w:val="20"/>
          <w:szCs w:val="20"/>
        </w:rPr>
        <w:t>a</w:t>
      </w:r>
      <w:r w:rsidRPr="007B1442">
        <w:rPr>
          <w:rFonts w:ascii="Arial" w:hAnsi="Arial" w:cs="Arial"/>
          <w:sz w:val="20"/>
          <w:szCs w:val="20"/>
        </w:rPr>
        <w:t xml:space="preserve"> i ocen</w:t>
      </w:r>
      <w:r w:rsidR="00980CFC">
        <w:rPr>
          <w:rFonts w:ascii="Arial" w:hAnsi="Arial" w:cs="Arial"/>
          <w:sz w:val="20"/>
          <w:szCs w:val="20"/>
        </w:rPr>
        <w:t>a</w:t>
      </w:r>
      <w:r w:rsidRPr="007B1442">
        <w:rPr>
          <w:rFonts w:ascii="Arial" w:hAnsi="Arial" w:cs="Arial"/>
          <w:sz w:val="20"/>
          <w:szCs w:val="20"/>
        </w:rPr>
        <w:t xml:space="preserve"> własnego uczenia się poprzez </w:t>
      </w:r>
      <w:r w:rsidR="00470774" w:rsidRPr="007B1442">
        <w:rPr>
          <w:rFonts w:ascii="Arial" w:hAnsi="Arial" w:cs="Arial"/>
          <w:sz w:val="20"/>
          <w:szCs w:val="20"/>
        </w:rPr>
        <w:t>rozwiązywanie testów samooceny</w:t>
      </w:r>
      <w:r w:rsidRPr="007B1442">
        <w:rPr>
          <w:rFonts w:ascii="Arial" w:hAnsi="Arial" w:cs="Arial"/>
          <w:sz w:val="20"/>
          <w:szCs w:val="20"/>
        </w:rPr>
        <w:t xml:space="preserve">. </w:t>
      </w:r>
    </w:p>
    <w:bookmarkEnd w:id="5"/>
    <w:p w:rsidR="003A5681" w:rsidRDefault="003A5681" w:rsidP="00A17C6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b/>
          <w:sz w:val="20"/>
          <w:szCs w:val="20"/>
        </w:rPr>
        <w:t>Szczegółowe kryteria oceniania</w:t>
      </w:r>
    </w:p>
    <w:p w:rsidR="00681465" w:rsidRPr="007B1442" w:rsidRDefault="00681465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F31B1" w:rsidRPr="007B1442" w:rsidRDefault="00681465" w:rsidP="00A17C6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B1442">
        <w:rPr>
          <w:rFonts w:ascii="Arial" w:hAnsi="Arial" w:cs="Arial"/>
          <w:b/>
          <w:sz w:val="20"/>
          <w:szCs w:val="20"/>
        </w:rPr>
        <w:t xml:space="preserve">A. </w:t>
      </w:r>
      <w:r w:rsidRPr="007B1442">
        <w:rPr>
          <w:rFonts w:ascii="Arial" w:hAnsi="Arial" w:cs="Arial"/>
          <w:b/>
          <w:i/>
          <w:sz w:val="20"/>
          <w:szCs w:val="20"/>
        </w:rPr>
        <w:t>Rozumienie ze słuchu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W rozwijaniu tej sprawności językowej w klasie </w:t>
      </w:r>
      <w:r w:rsidR="003A5681">
        <w:rPr>
          <w:rFonts w:ascii="Arial" w:hAnsi="Arial" w:cs="Arial"/>
          <w:sz w:val="20"/>
          <w:szCs w:val="20"/>
        </w:rPr>
        <w:t>6</w:t>
      </w:r>
      <w:r w:rsidRPr="007B1442">
        <w:rPr>
          <w:rFonts w:ascii="Arial" w:hAnsi="Arial" w:cs="Arial"/>
          <w:sz w:val="20"/>
          <w:szCs w:val="20"/>
        </w:rPr>
        <w:t xml:space="preserve">. kładzie się nacisk na kształcenie u uczniów umiejętności rozumienia globalnego oraz selektywnego tekstu, obejmującej: </w:t>
      </w:r>
    </w:p>
    <w:p w:rsidR="00AF31B1" w:rsidRPr="007B1442" w:rsidRDefault="00AF31B1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określanie głównej myśli/</w:t>
      </w:r>
      <w:r w:rsidR="001A00CC" w:rsidRPr="007B1442">
        <w:rPr>
          <w:rFonts w:ascii="Arial" w:hAnsi="Arial" w:cs="Arial"/>
          <w:sz w:val="20"/>
          <w:szCs w:val="20"/>
        </w:rPr>
        <w:t xml:space="preserve">głównego tematu tekstu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rozpoznawanie kontekstu sytuacyjnego tekstu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rozumienie ogólnego sensu usłyszanej informacji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wyszukiwanie w tekście określonych informacji.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Sprawność ta jest rozwijana za pomocą zadań zamkniętych oraz półotwartych, jak m.in.: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rozpoznawanie usłyszanych wyrazów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zadania wielokrotnego wyboru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zadania prawda/fałsz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zapisywanie w zeszycie </w:t>
      </w:r>
      <w:r w:rsidR="00681465" w:rsidRPr="007B1442">
        <w:rPr>
          <w:rFonts w:ascii="Arial" w:hAnsi="Arial" w:cs="Arial"/>
          <w:sz w:val="20"/>
          <w:szCs w:val="20"/>
        </w:rPr>
        <w:t xml:space="preserve">brakujących wyrazów w zdaniach lub </w:t>
      </w:r>
      <w:r w:rsidRPr="007B1442">
        <w:rPr>
          <w:rFonts w:ascii="Arial" w:hAnsi="Arial" w:cs="Arial"/>
          <w:sz w:val="20"/>
          <w:szCs w:val="20"/>
        </w:rPr>
        <w:t xml:space="preserve">brakujących informacji na podstawie wysłuchanego nagrania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lastRenderedPageBreak/>
        <w:t xml:space="preserve">• wyszukanie błędnych informacji w tekście czytanym na podstawie nagrania i podanie właściwego rozwiązania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eliminacja wyrazów, zwrotów, informacji, które nie wystąpiły w wysłuchanym tekście </w:t>
      </w:r>
    </w:p>
    <w:p w:rsidR="00AF31B1" w:rsidRPr="007B1442" w:rsidRDefault="00681465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przyporządkowanie ilustracji </w:t>
      </w:r>
      <w:r w:rsidR="001A00CC" w:rsidRPr="007B1442">
        <w:rPr>
          <w:rFonts w:ascii="Arial" w:hAnsi="Arial" w:cs="Arial"/>
          <w:sz w:val="20"/>
          <w:szCs w:val="20"/>
        </w:rPr>
        <w:t xml:space="preserve">do wysłuchanych tekstów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notowanie w zeszycie brakujących fragmentów tekstu w oparciu o wysłuchany tekst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odpowiedzi na pytania do wysłuchanego tekstu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przyporządkowanie wypowiedzi do poszczególnych osób występujących w tekście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przyporządkowanie </w:t>
      </w:r>
      <w:r w:rsidR="0088795D">
        <w:rPr>
          <w:rFonts w:ascii="Arial" w:hAnsi="Arial" w:cs="Arial"/>
          <w:sz w:val="20"/>
          <w:szCs w:val="20"/>
        </w:rPr>
        <w:t>informacji do osób</w:t>
      </w:r>
      <w:r w:rsidRPr="007B1442">
        <w:rPr>
          <w:rFonts w:ascii="Arial" w:hAnsi="Arial" w:cs="Arial"/>
          <w:sz w:val="20"/>
          <w:szCs w:val="20"/>
        </w:rPr>
        <w:t xml:space="preserve"> po wysłuchaniu rozmowy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odgrywanie scenek na podstawie usłyszanego dialogu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znalezienie kolejności zdań, wypowiedzi, wydarzeń na podstawie tekstu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tworzenie dialogów podobnych do usłyszanych </w:t>
      </w:r>
    </w:p>
    <w:p w:rsidR="00AF31B1" w:rsidRPr="00706281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06281">
        <w:rPr>
          <w:rFonts w:ascii="Arial" w:hAnsi="Arial" w:cs="Arial"/>
          <w:sz w:val="20"/>
          <w:szCs w:val="20"/>
        </w:rPr>
        <w:t xml:space="preserve">• przyporządkowanie tytułów do fragmentów tekstu. </w:t>
      </w:r>
    </w:p>
    <w:p w:rsidR="00681465" w:rsidRPr="007B1442" w:rsidRDefault="00681465" w:rsidP="00A17C6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b/>
          <w:sz w:val="20"/>
          <w:szCs w:val="20"/>
        </w:rPr>
        <w:t>Kryteria oceny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celująca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spełnia wszystkie kryteria na ocenę bardzo dobrą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bez trudu rozumie wypowiedzi niemieckojęzyczne na podstawie kontekstu sytuacyjnego oraz związków </w:t>
      </w:r>
      <w:proofErr w:type="spellStart"/>
      <w:r w:rsidRPr="007B1442">
        <w:rPr>
          <w:rFonts w:ascii="Arial" w:hAnsi="Arial" w:cs="Arial"/>
          <w:sz w:val="20"/>
          <w:szCs w:val="20"/>
        </w:rPr>
        <w:t>przyczynowo</w:t>
      </w:r>
      <w:r w:rsidR="00681465" w:rsidRPr="007B1442">
        <w:rPr>
          <w:rFonts w:ascii="Arial" w:hAnsi="Arial" w:cs="Arial"/>
          <w:sz w:val="20"/>
          <w:szCs w:val="20"/>
        </w:rPr>
        <w:t>-</w:t>
      </w:r>
      <w:r w:rsidRPr="007B1442">
        <w:rPr>
          <w:rFonts w:ascii="Arial" w:hAnsi="Arial" w:cs="Arial"/>
          <w:sz w:val="20"/>
          <w:szCs w:val="20"/>
        </w:rPr>
        <w:t>skutkowych</w:t>
      </w:r>
      <w:proofErr w:type="spellEnd"/>
      <w:r w:rsidR="00681465" w:rsidRPr="007B1442">
        <w:rPr>
          <w:rFonts w:ascii="Arial" w:hAnsi="Arial" w:cs="Arial"/>
          <w:sz w:val="20"/>
          <w:szCs w:val="20"/>
        </w:rPr>
        <w:t>,</w:t>
      </w:r>
      <w:r w:rsidRPr="007B1442">
        <w:rPr>
          <w:rFonts w:ascii="Arial" w:hAnsi="Arial" w:cs="Arial"/>
          <w:sz w:val="20"/>
          <w:szCs w:val="20"/>
        </w:rPr>
        <w:t xml:space="preserve"> nawet jeśli zawarte są w nich nowe struktury leksykalno</w:t>
      </w:r>
      <w:r w:rsidR="00681465" w:rsidRPr="007B1442">
        <w:rPr>
          <w:rFonts w:ascii="Arial" w:hAnsi="Arial" w:cs="Arial"/>
          <w:sz w:val="20"/>
          <w:szCs w:val="20"/>
        </w:rPr>
        <w:t>-</w:t>
      </w:r>
      <w:r w:rsidRPr="007B1442">
        <w:rPr>
          <w:rFonts w:ascii="Arial" w:hAnsi="Arial" w:cs="Arial"/>
          <w:sz w:val="20"/>
          <w:szCs w:val="20"/>
        </w:rPr>
        <w:t xml:space="preserve">gramatyczne.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bardzo dobra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bez trudu rozumie wypowiedzi w języku niemieckim formułowane przez różne osoby i zawierające znane mu słownictwo i struktury gramatyczne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rozumie sens sytuacji komunikacyjnych oraz prawidłowo na nie reaguje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sprawnie wyszukuje informacje szczegó</w:t>
      </w:r>
      <w:r w:rsidR="00681465" w:rsidRPr="007B1442">
        <w:rPr>
          <w:rFonts w:ascii="Arial" w:hAnsi="Arial" w:cs="Arial"/>
          <w:sz w:val="20"/>
          <w:szCs w:val="20"/>
        </w:rPr>
        <w:t>łowe w wypowiedziach, dialogach i</w:t>
      </w:r>
      <w:r w:rsidRPr="007B1442">
        <w:rPr>
          <w:rFonts w:ascii="Arial" w:hAnsi="Arial" w:cs="Arial"/>
          <w:sz w:val="20"/>
          <w:szCs w:val="20"/>
        </w:rPr>
        <w:t xml:space="preserve"> komunikatach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 pełni rozumie instrukcje nauczyciela, formułowane w języku niemieckim i prawidłowo na nie reaguje.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dobra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 znacznym stopniu rozumie wypowiedzi w języku niemieckim formułowane przez różne osoby i zawierające znane mu słownictwo i struktury gramatyczne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rozumie sens większości sytuacji komunikacyjnych oraz prawidłowo na nie reaguje </w:t>
      </w:r>
    </w:p>
    <w:p w:rsidR="00AF31B1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sprawnie wyszukuje informacje szczegółowe w nieskomplikowanych wypowiedziach, dialogach, komunikatach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rozumie instrukcje nauczyciela w języku niemieckim i prawidłowo na nie reaguje.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dostateczna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rozumie dużą część prostych wypowiedzi w języku niemieckim formułowanych przez różne osoby, zawierających znane mu słownictwo i struktury gramatyczne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przeważnie rozumie ogólny sens większości sytuacji komunikacyjnych oraz przeważnie prawidłowo na nie reaguje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wyszukuje większość szczegółowych informacji w nieskomplikowanych wypowiedziach, dialogach</w:t>
      </w:r>
      <w:r w:rsidR="00681465" w:rsidRPr="007B1442">
        <w:rPr>
          <w:rFonts w:ascii="Arial" w:hAnsi="Arial" w:cs="Arial"/>
          <w:sz w:val="20"/>
          <w:szCs w:val="20"/>
        </w:rPr>
        <w:t xml:space="preserve"> i</w:t>
      </w:r>
      <w:r w:rsidRPr="007B1442">
        <w:rPr>
          <w:rFonts w:ascii="Arial" w:hAnsi="Arial" w:cs="Arial"/>
          <w:sz w:val="20"/>
          <w:szCs w:val="20"/>
        </w:rPr>
        <w:t xml:space="preserve"> komunikatach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rozumie większą część prostych instrukcji nauczyciela, formułowanych w języku niemieckim i zazwyczaj prawidłowo na nie reaguje.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dopuszczająca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rozumie niewielką część wypowiedzi w języku niemieckim, zawierających słownictwo i struktury gramatyczne ujęte w programie nauczania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rozumie ogólny sens tylko niektórych </w:t>
      </w:r>
      <w:r w:rsidR="00681465" w:rsidRPr="007B1442">
        <w:rPr>
          <w:rFonts w:ascii="Arial" w:hAnsi="Arial" w:cs="Arial"/>
          <w:sz w:val="20"/>
          <w:szCs w:val="20"/>
        </w:rPr>
        <w:t>wypowiedzi</w:t>
      </w:r>
      <w:r w:rsidRPr="007B1442">
        <w:rPr>
          <w:rFonts w:ascii="Arial" w:hAnsi="Arial" w:cs="Arial"/>
          <w:sz w:val="20"/>
          <w:szCs w:val="20"/>
        </w:rPr>
        <w:t xml:space="preserve"> oraz często reaguje na nie nieprawidłowo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wyszukuje jedynie niektóre informacje szczegółowe w nieskomplikowanych wypowiedziach, dialogach</w:t>
      </w:r>
      <w:r w:rsidR="00681465" w:rsidRPr="007B1442">
        <w:rPr>
          <w:rFonts w:ascii="Arial" w:hAnsi="Arial" w:cs="Arial"/>
          <w:sz w:val="20"/>
          <w:szCs w:val="20"/>
        </w:rPr>
        <w:t xml:space="preserve"> i</w:t>
      </w:r>
      <w:r w:rsidRPr="007B1442">
        <w:rPr>
          <w:rFonts w:ascii="Arial" w:hAnsi="Arial" w:cs="Arial"/>
          <w:sz w:val="20"/>
          <w:szCs w:val="20"/>
        </w:rPr>
        <w:t xml:space="preserve"> komunikatach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lastRenderedPageBreak/>
        <w:t>• rozumie niektóre proste instrukcje i polecenia nauczyciela</w:t>
      </w:r>
      <w:r w:rsidR="00681465" w:rsidRPr="007B1442">
        <w:rPr>
          <w:rFonts w:ascii="Arial" w:hAnsi="Arial" w:cs="Arial"/>
          <w:sz w:val="20"/>
          <w:szCs w:val="20"/>
        </w:rPr>
        <w:t xml:space="preserve"> w</w:t>
      </w:r>
      <w:r w:rsidRPr="007B1442">
        <w:rPr>
          <w:rFonts w:ascii="Arial" w:hAnsi="Arial" w:cs="Arial"/>
          <w:sz w:val="20"/>
          <w:szCs w:val="20"/>
        </w:rPr>
        <w:t xml:space="preserve"> języku niemieckim oraz nie zawsze prawidłowo na nie reaguje.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niedostateczna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 rozumie najprostszych wypowiedzi w języku niemieckim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rozumie ogólny sens bardzo nielicznych sytuacji komunikacyjnych lub nie rozumie ich wcale; ma problem z prawidłowym reagowaniem na nie lub nie reaguje wcale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 potrafi wyszukać szczegółowych informacji w nieskomplikowanych wypowiedziach, dialogach, komunikatach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 rozumie prostych instrukcji i poleceń nauczyciela formułowanych w języku niemieckim. </w:t>
      </w:r>
    </w:p>
    <w:p w:rsidR="00681465" w:rsidRPr="007B1442" w:rsidRDefault="00681465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67462" w:rsidRPr="007B1442" w:rsidRDefault="00681465" w:rsidP="00A17C6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B1442">
        <w:rPr>
          <w:rFonts w:ascii="Arial" w:hAnsi="Arial" w:cs="Arial"/>
          <w:b/>
          <w:sz w:val="20"/>
          <w:szCs w:val="20"/>
        </w:rPr>
        <w:t xml:space="preserve">B. </w:t>
      </w:r>
      <w:r w:rsidRPr="007B1442">
        <w:rPr>
          <w:rFonts w:ascii="Arial" w:hAnsi="Arial" w:cs="Arial"/>
          <w:b/>
          <w:i/>
          <w:sz w:val="20"/>
          <w:szCs w:val="20"/>
        </w:rPr>
        <w:t>Mówienie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Jako sprawność najtrudniejsza, szczególnie na początku nauki języka obcego, podczas lekcji języka niemieckiego rozwijana jest w ramach następujących obszarów: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udzielanie i uzyskiwanie informacji dotyczących sytuacji określonych w programie nauczania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inicjowanie, podtrzymywanie i kończenie rozmowy w typowych sytuacjach komunikacyjnych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opowiadanie o sobie, swoich zainteresowaniach i zainteresowaniach innych osób, swojej rodzinie, przebiegu dnia, zajęciach w ciągu tygodnia, klasie, ulubionych potrawach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opisywanie swojego planu lekcji, wyglądu i charakteru ludzi i zwierząt, upodobań swoich i innych osób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przedstawianie siebie i innych osób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witanie i żegnanie osób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wyrażanie opinii o innych osobach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podawanie aktualnej godziny oraz czasu trwania danej czynności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przyjmowanie lub odrzucanie propozycji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wyrażanie prośby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wyrażanie własnego zdania na dany temat i jego uzasadnianie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zamawianie jedzenia w restauracji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uczestniczenie w sytuacjach dialogowych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udzielanie rad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składanie propozycji wspólnego wyjścia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poprawne wypowiadanie wyrazów w języku niemieckim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ćwiczenie wymowy i ustne utrwalanie słownictwa oraz struktur gramatycznych poprzez gry i zabawy językowe oraz głośne czytanie i powtarzanie ze słuchu głosek, wyrazów, zwrotów, zdań oraz fragmentów tekstów. </w:t>
      </w:r>
    </w:p>
    <w:p w:rsidR="00D1254D" w:rsidRPr="007B1442" w:rsidRDefault="00D1254D" w:rsidP="00A17C6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667462" w:rsidRPr="00A17C61" w:rsidRDefault="00681465" w:rsidP="00A17C6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17C61">
        <w:rPr>
          <w:rFonts w:ascii="Arial" w:hAnsi="Arial" w:cs="Arial"/>
          <w:b/>
          <w:sz w:val="20"/>
          <w:szCs w:val="20"/>
        </w:rPr>
        <w:t>Kryteria oceny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celująca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spełnia wszystkie kryteria na ocenę bardzo dobrą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tworzy wypowiedzi ustne jakościowo wykraczające poza zakres programu nauczania (zakres leksykalny, gramatyczny, płynność i oryginalność wypowiedzi, ciekawe ujęcie tematu).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bardzo dobra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swobodnie zdobywa informacje i udziela ich w typowych sytuacjach dnia codziennego, nie popełniając przy tym błędów językowych i gramatycznych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swobodnie wyraża swoje zdanie na jakiś temat, używając bogatego słownictwa i poprawnych struktur gramatycznych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bezbłędnie reaguje na zaistniałą sytuację komunikacyjną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bezbłędnie i płynnie opowiadać o sytuacjach określonych w programie nauczania oraz formułować opisy ustne przewidziane w programie nauczania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płynnie inicjuje, podtrzymuje i kończy prostą rozmowę dotyczącą typowych sytuacji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stosować środki leksykalne i gramatyczne adekwatne do sytuacji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lastRenderedPageBreak/>
        <w:t xml:space="preserve">• jego wypowiedzi pod względem fonetycznym są całkowicie poprawne, bez błędów w wymowie i intonacji.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dobra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zdobywa informacje i udziela ich w typowych sytuacjach dnia codziennego, nieliczne błędy językowe nie zakłócają komunikacji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wyraża swoje zdanie na dany temat, używa dość bogatego słownictwa i poprawnych struktur gramatycznych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dość płynnie opowiadać o sytuacjach określonych w programie nauczania oraz formułować opisy ustne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inicjuje, podtrzymuje i kończy prostą rozmowę dotyczącą typowych sytuacji, a nieliczne błędy językowe nie utrudniają komunikacji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prawie zawsze stosuje środki leksykalne i gramatyczne adekwatne do sytuacji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jego wypowiedzi pod względem fonetycznym są poprawne, bez istotnych błędów w wymowie i intonacji.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dostateczna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Uczeń: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 pomocą nauczyciela lub innych uczniów zadaje proste pytania i udziela prostych odpowiedzi, używa przy tym prostego słownictwa i prostych form gramatycznych, jednak nie zawsze poprawnych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wyrazić w prosty sposób swoje zdanie na dany temat, choć widoczne są błędy leksykalne i gramatyczne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formułować proste wypowiedzi zgodnie z programem nauczania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nawiązać rozmowę w prostej sytuacji komunikacyjnej, ma jednak problemy z jej utrzymaniem i zakończeniem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przeważnie reaguje w typowych sytuacjach komunikacyjnych, popełnia jednak błędy językowe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w ograniczonym stopniu stosować środki leksykalne i gramatyczne adekwatne do sytuacji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błędy leksykalne, gramatyczne w nieznacznym stopniu utrudniają komunikację.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dopuszczająca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w ograniczonym stopniu zadawać pytania i udzielać odpowiedzi, ma przy tym znaczne problemy z ich trafnością, poprawnością gramatyczną, leksykalną i fonetyczną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jedynie ze znaczną pomocą nauczyciela wyraża w prosty sposób swoje zdanie na dany temat, popełniając przy tym liczne błędy językowe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formułować proste wypowiedzi zgodnie z programem nauczania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tylko częściowo potrafi nawiązać rozmowę w prostej sytuacji komunikacyjnej, ma problemy z jej utrzymaniem i zakończeniem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podczas formułowania wypowiedzi posługuje się schematami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ma znaczne problemy ze stosowaniem poznanych środków leksykalnych i gramatycznych adekwatnie do sytuacji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błędy leksykalne, gramatyczne i fonetyczne utrudniają komunikację.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niedostateczna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 potrafi zadawać pytań i udzielać odpowiedzi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nie potrafi wyrażać swoich myśli, odczuć, swojej opinii na dany temat z powodu zb</w:t>
      </w:r>
      <w:r w:rsidR="00D1254D" w:rsidRPr="007B1442">
        <w:rPr>
          <w:rFonts w:ascii="Arial" w:hAnsi="Arial" w:cs="Arial"/>
          <w:sz w:val="20"/>
          <w:szCs w:val="20"/>
        </w:rPr>
        <w:t>yt ubogiego zasobu leksykalno-</w:t>
      </w:r>
      <w:r w:rsidRPr="007B1442">
        <w:rPr>
          <w:rFonts w:ascii="Arial" w:hAnsi="Arial" w:cs="Arial"/>
          <w:sz w:val="20"/>
          <w:szCs w:val="20"/>
        </w:rPr>
        <w:t xml:space="preserve">gramatycznego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 potrafi formułować najprostszych wypowiedzi ujętych w programie nauczania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 potrafi nawiązać, utrzymać i zakończyć rozmowy w prostej sytuacji komunikacyjnej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 potrafi właściwie zareagować w najprostszych sytuacjach komunikacyjnych, uwzględnionych w programie nauczania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tworzy wypowiedzi, które nie zawierają wymaganej liczby niezbędnych informacji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 potrafi stosować poznanych środków leksykalnych i gramatycznych adekwatnie do sytuacji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jego wypowiedzi zawierają znaczące błędy fonetyczne, leksykalne i gramatyczne, które uniemożliwiają zrozumienie wypowiedzi. </w:t>
      </w:r>
    </w:p>
    <w:p w:rsidR="00D1254D" w:rsidRPr="007B1442" w:rsidRDefault="00D1254D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B1442">
        <w:rPr>
          <w:rFonts w:ascii="Arial" w:hAnsi="Arial" w:cs="Arial"/>
          <w:b/>
          <w:sz w:val="20"/>
          <w:szCs w:val="20"/>
        </w:rPr>
        <w:t xml:space="preserve">C. </w:t>
      </w:r>
      <w:r w:rsidR="00846BC0" w:rsidRPr="00846BC0">
        <w:rPr>
          <w:rFonts w:ascii="Arial" w:hAnsi="Arial" w:cs="Arial"/>
          <w:b/>
          <w:i/>
          <w:iCs/>
          <w:sz w:val="20"/>
          <w:szCs w:val="20"/>
        </w:rPr>
        <w:t>C</w:t>
      </w:r>
      <w:r w:rsidR="00D1254D" w:rsidRPr="00846BC0">
        <w:rPr>
          <w:rFonts w:ascii="Arial" w:hAnsi="Arial" w:cs="Arial"/>
          <w:b/>
          <w:i/>
          <w:iCs/>
          <w:sz w:val="20"/>
          <w:szCs w:val="20"/>
        </w:rPr>
        <w:t>zytani</w:t>
      </w:r>
      <w:r w:rsidR="00846BC0" w:rsidRPr="00846BC0">
        <w:rPr>
          <w:rFonts w:ascii="Arial" w:hAnsi="Arial" w:cs="Arial"/>
          <w:b/>
          <w:i/>
          <w:iCs/>
          <w:sz w:val="20"/>
          <w:szCs w:val="20"/>
        </w:rPr>
        <w:t>e</w:t>
      </w:r>
      <w:r w:rsidR="00D1254D" w:rsidRPr="007B1442">
        <w:rPr>
          <w:rFonts w:ascii="Arial" w:hAnsi="Arial" w:cs="Arial"/>
          <w:b/>
          <w:i/>
          <w:sz w:val="20"/>
          <w:szCs w:val="20"/>
        </w:rPr>
        <w:t xml:space="preserve"> ze zrozumieniem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Podczas lekcji języka niemieckiego sprawność ta rozwijana jest m.in. za pomocą następujących form zadań: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zadania wielokrotnego wyboru </w:t>
      </w:r>
    </w:p>
    <w:p w:rsidR="00D1254D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zadania prawda/fałsz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odpowiedzi na pytania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tworzenie pytań do podanych zdań oraz do tekstu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ustalanie kolejności zdań w dialogach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zapisywanie w zeszycie brakujących fragmentów tekstu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identyfikacja w tekście </w:t>
      </w:r>
      <w:proofErr w:type="spellStart"/>
      <w:r w:rsidRPr="007B1442">
        <w:rPr>
          <w:rFonts w:ascii="Arial" w:hAnsi="Arial" w:cs="Arial"/>
          <w:sz w:val="20"/>
          <w:szCs w:val="20"/>
        </w:rPr>
        <w:t>klucz</w:t>
      </w:r>
      <w:r w:rsidR="00227BE1">
        <w:rPr>
          <w:rFonts w:ascii="Arial" w:hAnsi="Arial" w:cs="Arial"/>
          <w:sz w:val="20"/>
          <w:szCs w:val="20"/>
        </w:rPr>
        <w:t>owych</w:t>
      </w:r>
      <w:r w:rsidR="00227BE1" w:rsidRPr="007B1442">
        <w:rPr>
          <w:rFonts w:ascii="Arial" w:hAnsi="Arial" w:cs="Arial"/>
          <w:sz w:val="20"/>
          <w:szCs w:val="20"/>
        </w:rPr>
        <w:t>słów</w:t>
      </w:r>
      <w:proofErr w:type="spellEnd"/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zapisywanie danych w zeszycie w formie tabeli na podstawie przeczytanego tekstu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dopasowanie ilustracji do tekstów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dopasowywanie fragmentów tekstu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ustalanie autora danej wypowiedzi</w:t>
      </w:r>
      <w:r w:rsidR="00227BE1">
        <w:rPr>
          <w:rFonts w:ascii="Arial" w:hAnsi="Arial" w:cs="Arial"/>
          <w:sz w:val="20"/>
          <w:szCs w:val="20"/>
        </w:rPr>
        <w:t>.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Typy zadań z materiałów ćwiczeniowych: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łączenie ze sobą części danego wyrazu lub zdania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ustalanie kolejności liter w danym wyrazie lub dopisywanie brakujących liter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wyszukiwanie wyrazów ukrytych pośród liter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łączenie wyrazów i zwrotów o znaczeniu przeciwnym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łączenie wyrazów o znaczeniu synonimicznym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wykreślanie słowa niepasującego do pozostałych</w:t>
      </w:r>
      <w:r w:rsidR="00227BE1">
        <w:rPr>
          <w:rFonts w:ascii="Arial" w:hAnsi="Arial" w:cs="Arial"/>
          <w:sz w:val="20"/>
          <w:szCs w:val="20"/>
        </w:rPr>
        <w:t>.</w:t>
      </w:r>
    </w:p>
    <w:p w:rsidR="00667462" w:rsidRPr="007B1442" w:rsidRDefault="00667462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67462" w:rsidRPr="007B1442" w:rsidRDefault="00D1254D" w:rsidP="00A17C6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B1442">
        <w:rPr>
          <w:rFonts w:ascii="Arial" w:hAnsi="Arial" w:cs="Arial"/>
          <w:b/>
          <w:sz w:val="20"/>
          <w:szCs w:val="20"/>
        </w:rPr>
        <w:t>Kryteria oceny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celująca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spełnia wszystkie kryteria na ocenę bardzo dobrą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bez problemu rozumie na podstawie kontekstu sytuacyjnego oraz związków </w:t>
      </w:r>
      <w:proofErr w:type="spellStart"/>
      <w:r w:rsidRPr="007B1442">
        <w:rPr>
          <w:rFonts w:ascii="Arial" w:hAnsi="Arial" w:cs="Arial"/>
          <w:sz w:val="20"/>
          <w:szCs w:val="20"/>
        </w:rPr>
        <w:t>przyczynowo-skutkowych</w:t>
      </w:r>
      <w:proofErr w:type="spellEnd"/>
      <w:r w:rsidRPr="007B1442">
        <w:rPr>
          <w:rFonts w:ascii="Arial" w:hAnsi="Arial" w:cs="Arial"/>
          <w:sz w:val="20"/>
          <w:szCs w:val="20"/>
        </w:rPr>
        <w:t xml:space="preserve"> teksty użytkowe i informacyjne, nawet jeśli występują w nich struktury gramatyczno-leksykalne wykraczające poza program nauczania.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bardzo dobra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bez trudu rozumie proste teksty użytkowe i wypowiedzi pisemne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bez trudu potra</w:t>
      </w:r>
      <w:r w:rsidR="008C6A0D" w:rsidRPr="007B1442">
        <w:rPr>
          <w:rFonts w:ascii="Arial" w:hAnsi="Arial" w:cs="Arial"/>
          <w:sz w:val="20"/>
          <w:szCs w:val="20"/>
        </w:rPr>
        <w:t>fi określić główną myśl tekstu/</w:t>
      </w:r>
      <w:r w:rsidRPr="007B1442">
        <w:rPr>
          <w:rFonts w:ascii="Arial" w:hAnsi="Arial" w:cs="Arial"/>
          <w:sz w:val="20"/>
          <w:szCs w:val="20"/>
        </w:rPr>
        <w:t>wyp</w:t>
      </w:r>
      <w:r w:rsidR="008C6A0D" w:rsidRPr="007B1442">
        <w:rPr>
          <w:rFonts w:ascii="Arial" w:hAnsi="Arial" w:cs="Arial"/>
          <w:sz w:val="20"/>
          <w:szCs w:val="20"/>
        </w:rPr>
        <w:t>owiedzi, jej kontekst i intencję</w:t>
      </w:r>
      <w:r w:rsidRPr="007B1442">
        <w:rPr>
          <w:rFonts w:ascii="Arial" w:hAnsi="Arial" w:cs="Arial"/>
          <w:sz w:val="20"/>
          <w:szCs w:val="20"/>
        </w:rPr>
        <w:t xml:space="preserve"> autora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sprawnie znajduje potrzebne informacje szczegółowe w tekście.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dobra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rozumie ogólnie większość prostych tekstów użytkowych i wypowiedzi pisemnych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potra</w:t>
      </w:r>
      <w:r w:rsidR="008C6A0D" w:rsidRPr="007B1442">
        <w:rPr>
          <w:rFonts w:ascii="Arial" w:hAnsi="Arial" w:cs="Arial"/>
          <w:sz w:val="20"/>
          <w:szCs w:val="20"/>
        </w:rPr>
        <w:t>fi określić główną myśl tekstu/</w:t>
      </w:r>
      <w:r w:rsidRPr="007B1442">
        <w:rPr>
          <w:rFonts w:ascii="Arial" w:hAnsi="Arial" w:cs="Arial"/>
          <w:sz w:val="20"/>
          <w:szCs w:val="20"/>
        </w:rPr>
        <w:t>wyp</w:t>
      </w:r>
      <w:r w:rsidR="008C6A0D" w:rsidRPr="007B1442">
        <w:rPr>
          <w:rFonts w:ascii="Arial" w:hAnsi="Arial" w:cs="Arial"/>
          <w:sz w:val="20"/>
          <w:szCs w:val="20"/>
        </w:rPr>
        <w:t>owiedzi, jej kontekst i intencję</w:t>
      </w:r>
      <w:r w:rsidRPr="007B1442">
        <w:rPr>
          <w:rFonts w:ascii="Arial" w:hAnsi="Arial" w:cs="Arial"/>
          <w:sz w:val="20"/>
          <w:szCs w:val="20"/>
        </w:rPr>
        <w:t xml:space="preserve"> autora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znaleźć większość potrzebnych informacji szczegółowych w tekście. </w:t>
      </w:r>
    </w:p>
    <w:p w:rsidR="00667462" w:rsidRPr="007B1442" w:rsidRDefault="008C6A0D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dostateczna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rozumie ogólnie dużą część prostych tekstów użytkowych i wypowiedzi pisemnych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przeważnie potra</w:t>
      </w:r>
      <w:r w:rsidR="008C6A0D" w:rsidRPr="007B1442">
        <w:rPr>
          <w:rFonts w:ascii="Arial" w:hAnsi="Arial" w:cs="Arial"/>
          <w:sz w:val="20"/>
          <w:szCs w:val="20"/>
        </w:rPr>
        <w:t>fi określić główną myśl tekstu/</w:t>
      </w:r>
      <w:r w:rsidRPr="007B1442">
        <w:rPr>
          <w:rFonts w:ascii="Arial" w:hAnsi="Arial" w:cs="Arial"/>
          <w:sz w:val="20"/>
          <w:szCs w:val="20"/>
        </w:rPr>
        <w:t>wyp</w:t>
      </w:r>
      <w:r w:rsidR="008C6A0D" w:rsidRPr="007B1442">
        <w:rPr>
          <w:rFonts w:ascii="Arial" w:hAnsi="Arial" w:cs="Arial"/>
          <w:sz w:val="20"/>
          <w:szCs w:val="20"/>
        </w:rPr>
        <w:t>owiedzi, jej kontekst i intencję</w:t>
      </w:r>
      <w:r w:rsidRPr="007B1442">
        <w:rPr>
          <w:rFonts w:ascii="Arial" w:hAnsi="Arial" w:cs="Arial"/>
          <w:sz w:val="20"/>
          <w:szCs w:val="20"/>
        </w:rPr>
        <w:t xml:space="preserve"> autora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znajduje część potrzebnych informacji szczegółowych w tekście. </w:t>
      </w:r>
    </w:p>
    <w:p w:rsidR="00667462" w:rsidRPr="007B1442" w:rsidRDefault="008C6A0D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dopuszczająca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Uczeń: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rozumie nieliczne proste teksty użytkowe i wypowiedzi pisemne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ma problemy z ok</w:t>
      </w:r>
      <w:r w:rsidR="008C6A0D" w:rsidRPr="007B1442">
        <w:rPr>
          <w:rFonts w:ascii="Arial" w:hAnsi="Arial" w:cs="Arial"/>
          <w:sz w:val="20"/>
          <w:szCs w:val="20"/>
        </w:rPr>
        <w:t>reśleniem głównej myśli tekstu/</w:t>
      </w:r>
      <w:r w:rsidRPr="007B1442">
        <w:rPr>
          <w:rFonts w:ascii="Arial" w:hAnsi="Arial" w:cs="Arial"/>
          <w:sz w:val="20"/>
          <w:szCs w:val="20"/>
        </w:rPr>
        <w:t xml:space="preserve">wypowiedzi, jej kontekstu i intencji autora </w:t>
      </w:r>
    </w:p>
    <w:p w:rsidR="008C6A0D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odnaleźć nieliczne potrzebne informacje w tekście. </w:t>
      </w:r>
    </w:p>
    <w:p w:rsidR="008C6A0D" w:rsidRPr="007B1442" w:rsidRDefault="001A00CC" w:rsidP="00A17C6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niedostateczna</w:t>
      </w:r>
    </w:p>
    <w:p w:rsidR="008C6A0D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 rozumie prostych tekstów i wypowiedzi pisemnych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lastRenderedPageBreak/>
        <w:t xml:space="preserve">• nie potrafi odnaleźć potrzebnych informacji szczegółowych w tekście. </w:t>
      </w:r>
    </w:p>
    <w:p w:rsidR="008C6A0D" w:rsidRPr="007B1442" w:rsidRDefault="008C6A0D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67462" w:rsidRPr="007B1442" w:rsidRDefault="008C6A0D" w:rsidP="00A17C6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B1442">
        <w:rPr>
          <w:rFonts w:ascii="Arial" w:hAnsi="Arial" w:cs="Arial"/>
          <w:b/>
          <w:sz w:val="20"/>
          <w:szCs w:val="20"/>
        </w:rPr>
        <w:t xml:space="preserve">D. </w:t>
      </w:r>
      <w:r w:rsidRPr="007B1442">
        <w:rPr>
          <w:rFonts w:ascii="Arial" w:hAnsi="Arial" w:cs="Arial"/>
          <w:b/>
          <w:i/>
          <w:sz w:val="20"/>
          <w:szCs w:val="20"/>
        </w:rPr>
        <w:t>Pisanie</w:t>
      </w:r>
    </w:p>
    <w:p w:rsidR="00667462" w:rsidRPr="007B1442" w:rsidRDefault="00AA2ECE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S</w:t>
      </w:r>
      <w:r w:rsidR="001A00CC" w:rsidRPr="007B1442">
        <w:rPr>
          <w:rFonts w:ascii="Arial" w:hAnsi="Arial" w:cs="Arial"/>
          <w:sz w:val="20"/>
          <w:szCs w:val="20"/>
        </w:rPr>
        <w:t xml:space="preserve">prawność ta jest rozwijana poprzez stosowanie następujących ćwiczeń: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zapisywa</w:t>
      </w:r>
      <w:r w:rsidR="008C6A0D" w:rsidRPr="007B1442">
        <w:rPr>
          <w:rFonts w:ascii="Arial" w:hAnsi="Arial" w:cs="Arial"/>
          <w:sz w:val="20"/>
          <w:szCs w:val="20"/>
        </w:rPr>
        <w:t>nie informacji w formie ankiety lub</w:t>
      </w:r>
      <w:r w:rsidRPr="007B1442">
        <w:rPr>
          <w:rFonts w:ascii="Arial" w:hAnsi="Arial" w:cs="Arial"/>
          <w:sz w:val="20"/>
          <w:szCs w:val="20"/>
        </w:rPr>
        <w:t xml:space="preserve"> tabeli </w:t>
      </w:r>
    </w:p>
    <w:p w:rsidR="00667462" w:rsidRPr="007B1442" w:rsidRDefault="008C6A0D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pisanie listów/</w:t>
      </w:r>
      <w:r w:rsidR="001A00CC" w:rsidRPr="007B1442">
        <w:rPr>
          <w:rFonts w:ascii="Arial" w:hAnsi="Arial" w:cs="Arial"/>
          <w:sz w:val="20"/>
          <w:szCs w:val="20"/>
        </w:rPr>
        <w:t xml:space="preserve">e-maili i innych tekstów użytkowych ujętych w programie nauczania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notowanie uzupełnień luk w zdaniach i tekstach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układanie zdań z rozsypanki wyrazowej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uzupełnianie elementów dialogu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układanie pytań do zdań, tekstów, obrazków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pisemne udziel</w:t>
      </w:r>
      <w:r w:rsidR="00414EA6">
        <w:rPr>
          <w:rFonts w:ascii="Arial" w:hAnsi="Arial" w:cs="Arial"/>
          <w:sz w:val="20"/>
          <w:szCs w:val="20"/>
        </w:rPr>
        <w:t>a</w:t>
      </w:r>
      <w:r w:rsidRPr="007B1442">
        <w:rPr>
          <w:rFonts w:ascii="Arial" w:hAnsi="Arial" w:cs="Arial"/>
          <w:sz w:val="20"/>
          <w:szCs w:val="20"/>
        </w:rPr>
        <w:t>nie odpowiedzi na pytani</w:t>
      </w:r>
      <w:r w:rsidR="00414EA6">
        <w:rPr>
          <w:rFonts w:ascii="Arial" w:hAnsi="Arial" w:cs="Arial"/>
          <w:sz w:val="20"/>
          <w:szCs w:val="20"/>
        </w:rPr>
        <w:t>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zapisywanie informacji w formie </w:t>
      </w:r>
      <w:proofErr w:type="spellStart"/>
      <w:r w:rsidRPr="007B1442">
        <w:rPr>
          <w:rFonts w:ascii="Arial" w:hAnsi="Arial" w:cs="Arial"/>
          <w:sz w:val="20"/>
          <w:szCs w:val="20"/>
        </w:rPr>
        <w:t>asocjogramów</w:t>
      </w:r>
      <w:proofErr w:type="spellEnd"/>
      <w:r w:rsidR="00414EA6">
        <w:rPr>
          <w:rFonts w:ascii="Arial" w:hAnsi="Arial" w:cs="Arial"/>
          <w:sz w:val="20"/>
          <w:szCs w:val="20"/>
        </w:rPr>
        <w:t>.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Typy zadań z materiałów ćwiczeniowych: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poprawne zapisywanie odgadniętych słów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rozwiązywanie krzyżówek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wpisywanie brakujących liter w wyrazach. </w:t>
      </w:r>
    </w:p>
    <w:p w:rsidR="008C6A0D" w:rsidRPr="007B1442" w:rsidRDefault="008C6A0D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67462" w:rsidRPr="007B1442" w:rsidRDefault="008C6A0D" w:rsidP="00A17C6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B1442">
        <w:rPr>
          <w:rFonts w:ascii="Arial" w:hAnsi="Arial" w:cs="Arial"/>
          <w:b/>
          <w:sz w:val="20"/>
          <w:szCs w:val="20"/>
        </w:rPr>
        <w:t>Kryteria oceny</w:t>
      </w:r>
    </w:p>
    <w:p w:rsidR="00667462" w:rsidRPr="007B1442" w:rsidRDefault="008C6A0D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celująca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spełnia wszystkie kryteria na ocenę bardzo dobrą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tworzy wypowiedzi pisemne wykraczające poza zakresy ujęte w programie nauczania</w:t>
      </w:r>
      <w:r w:rsidR="00414EA6">
        <w:rPr>
          <w:rFonts w:ascii="Arial" w:hAnsi="Arial" w:cs="Arial"/>
          <w:sz w:val="20"/>
          <w:szCs w:val="20"/>
        </w:rPr>
        <w:t xml:space="preserve"> (</w:t>
      </w:r>
      <w:r w:rsidRPr="007B1442">
        <w:rPr>
          <w:rFonts w:ascii="Arial" w:hAnsi="Arial" w:cs="Arial"/>
          <w:sz w:val="20"/>
          <w:szCs w:val="20"/>
        </w:rPr>
        <w:t>leksykalny, gramatyczny</w:t>
      </w:r>
      <w:r w:rsidR="00414EA6">
        <w:rPr>
          <w:rFonts w:ascii="Arial" w:hAnsi="Arial" w:cs="Arial"/>
          <w:sz w:val="20"/>
          <w:szCs w:val="20"/>
        </w:rPr>
        <w:t>)</w:t>
      </w:r>
      <w:r w:rsidRPr="007B1442">
        <w:rPr>
          <w:rFonts w:ascii="Arial" w:hAnsi="Arial" w:cs="Arial"/>
          <w:sz w:val="20"/>
          <w:szCs w:val="20"/>
        </w:rPr>
        <w:t xml:space="preserve">, </w:t>
      </w:r>
      <w:r w:rsidR="00414EA6">
        <w:rPr>
          <w:rFonts w:ascii="Arial" w:hAnsi="Arial" w:cs="Arial"/>
          <w:sz w:val="20"/>
          <w:szCs w:val="20"/>
        </w:rPr>
        <w:t xml:space="preserve">które cechują </w:t>
      </w:r>
      <w:r w:rsidRPr="007B1442">
        <w:rPr>
          <w:rFonts w:ascii="Arial" w:hAnsi="Arial" w:cs="Arial"/>
          <w:sz w:val="20"/>
          <w:szCs w:val="20"/>
        </w:rPr>
        <w:t>płynność i orygi</w:t>
      </w:r>
      <w:r w:rsidR="00667462" w:rsidRPr="007B1442">
        <w:rPr>
          <w:rFonts w:ascii="Arial" w:hAnsi="Arial" w:cs="Arial"/>
          <w:sz w:val="20"/>
          <w:szCs w:val="20"/>
        </w:rPr>
        <w:t>nalność</w:t>
      </w:r>
      <w:r w:rsidR="00414EA6">
        <w:rPr>
          <w:rFonts w:ascii="Arial" w:hAnsi="Arial" w:cs="Arial"/>
          <w:sz w:val="20"/>
          <w:szCs w:val="20"/>
        </w:rPr>
        <w:t xml:space="preserve"> oraz</w:t>
      </w:r>
      <w:r w:rsidR="00667462" w:rsidRPr="007B1442">
        <w:rPr>
          <w:rFonts w:ascii="Arial" w:hAnsi="Arial" w:cs="Arial"/>
          <w:sz w:val="20"/>
          <w:szCs w:val="20"/>
        </w:rPr>
        <w:t xml:space="preserve"> ciekawe uję</w:t>
      </w:r>
      <w:r w:rsidRPr="007B1442">
        <w:rPr>
          <w:rFonts w:ascii="Arial" w:hAnsi="Arial" w:cs="Arial"/>
          <w:sz w:val="20"/>
          <w:szCs w:val="20"/>
        </w:rPr>
        <w:t xml:space="preserve">cie tematu.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bardzo dobra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bez trudu dostrzega różnice między fonetyczną a graficzną formą wyrazu oraz bezbłędnie zapisuje poznane słowa i wyrażenia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bezbłędnie </w:t>
      </w:r>
      <w:r w:rsidR="00414EA6">
        <w:rPr>
          <w:rFonts w:ascii="Arial" w:hAnsi="Arial" w:cs="Arial"/>
          <w:sz w:val="20"/>
          <w:szCs w:val="20"/>
        </w:rPr>
        <w:t>wykonuje</w:t>
      </w:r>
      <w:r w:rsidRPr="007B1442">
        <w:rPr>
          <w:rFonts w:ascii="Arial" w:hAnsi="Arial" w:cs="Arial"/>
          <w:sz w:val="20"/>
          <w:szCs w:val="20"/>
        </w:rPr>
        <w:t xml:space="preserve"> pisemnie zawarte w ćwiczeniach polecenia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bez trudu pisze proste wypowiedzi pisemne, przewidziane w programie nauczania, stosując urozmaicone słownictwo i struktury gramatyczne właściwe dla danej wypowiedzi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przedstawiać rozbudowane dialogi w formie pisemnej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 sposób wyczerpujący przekazuje informacje w formie pisemnej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tworzy </w:t>
      </w:r>
      <w:proofErr w:type="spellStart"/>
      <w:r w:rsidRPr="007B1442">
        <w:rPr>
          <w:rFonts w:ascii="Arial" w:hAnsi="Arial" w:cs="Arial"/>
          <w:sz w:val="20"/>
          <w:szCs w:val="20"/>
        </w:rPr>
        <w:t>bezbłędne</w:t>
      </w:r>
      <w:r w:rsidR="00414EA6" w:rsidRPr="007B1442">
        <w:rPr>
          <w:rFonts w:ascii="Arial" w:hAnsi="Arial" w:cs="Arial"/>
          <w:sz w:val="20"/>
          <w:szCs w:val="20"/>
        </w:rPr>
        <w:t>wypowiedzi</w:t>
      </w:r>
      <w:proofErr w:type="spellEnd"/>
      <w:r w:rsidRPr="007B1442">
        <w:rPr>
          <w:rFonts w:ascii="Arial" w:hAnsi="Arial" w:cs="Arial"/>
          <w:sz w:val="20"/>
          <w:szCs w:val="20"/>
        </w:rPr>
        <w:t xml:space="preserve">.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dobra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dostrzega różnice między fonetyczną a graficzną formą wyrazu oraz bezbłędnie zapisuje większość poznanych słów i wyrażeń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poprawnie odpowiada na zawarte w ćwiczeniach polecenia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pisze proste wypowiedzi pisemne przewidziane w programie nauczania, stosując dość urozmaicone słownictwo i struktury gramatyczne, właściwe dla danej wypowiedzi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konstruować dialogi w formie pisemnej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w sposób wyczerpujący przekazuje informacje w formie pisemnej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tworzy wypowiedzi z niewielką liczbą błędów, jednak nie ma to wpływu na obniżenie jakości wypowiedzi pisemnej. </w:t>
      </w:r>
    </w:p>
    <w:p w:rsidR="00FA0A55" w:rsidRPr="007B1442" w:rsidRDefault="00FA0A55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dostateczna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ma trudności w dostrzeganiu różnic między fonetyczną a graficzną formą wyrazu oraz</w:t>
      </w:r>
      <w:r w:rsidR="00326E95">
        <w:rPr>
          <w:rFonts w:ascii="Arial" w:hAnsi="Arial" w:cs="Arial"/>
          <w:sz w:val="20"/>
          <w:szCs w:val="20"/>
        </w:rPr>
        <w:t xml:space="preserve"> w</w:t>
      </w:r>
      <w:r w:rsidRPr="007B1442">
        <w:rPr>
          <w:rFonts w:ascii="Arial" w:hAnsi="Arial" w:cs="Arial"/>
          <w:sz w:val="20"/>
          <w:szCs w:val="20"/>
        </w:rPr>
        <w:t xml:space="preserve"> zapis</w:t>
      </w:r>
      <w:r w:rsidR="00326E95">
        <w:rPr>
          <w:rFonts w:ascii="Arial" w:hAnsi="Arial" w:cs="Arial"/>
          <w:sz w:val="20"/>
          <w:szCs w:val="20"/>
        </w:rPr>
        <w:t>ywaniu</w:t>
      </w:r>
      <w:r w:rsidRPr="007B1442">
        <w:rPr>
          <w:rFonts w:ascii="Arial" w:hAnsi="Arial" w:cs="Arial"/>
          <w:sz w:val="20"/>
          <w:szCs w:val="20"/>
        </w:rPr>
        <w:t xml:space="preserve"> poznanych słów i wyrażeń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przeważnie poprawnie odpowiada na zawarte w ćwiczeniach polecenia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pisze proste wypowiedzi pisemne przewidziane w programie nauczania, stosując proste słownictwo i struktury gramatyczne właściwe dla danej wypowiedzi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potrafi konstruować dialogi w formie pisemnej, ale charakteryzują się one częściowym brakiem płynności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lastRenderedPageBreak/>
        <w:t xml:space="preserve">• w sposób niepełny i nieprecyzyjny przekazuje informacje w formie pisemnej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tworzy wypowiedzi ze znacznymi ilościami błędów leksykalnych, ortograficznych i gramatycznych, które powodują częściowe zakłócenie komunikacji. </w:t>
      </w:r>
    </w:p>
    <w:p w:rsidR="00667462" w:rsidRPr="007B1442" w:rsidRDefault="00FA0A55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dopuszczająca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ma znaczące trudności w dostrzeganiu różnic między fonetyczną a graficzną formą wyrazu oraz zapisywaniu poznanych słów i wyrażeń, nie potrafi często poprawnie uzupełnić brakujących liter w poznanych wcześniej wyrazach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</w:t>
      </w:r>
      <w:r w:rsidR="00AF0C1C">
        <w:rPr>
          <w:rFonts w:ascii="Arial" w:hAnsi="Arial" w:cs="Arial"/>
          <w:sz w:val="20"/>
          <w:szCs w:val="20"/>
        </w:rPr>
        <w:t>reaguje</w:t>
      </w:r>
      <w:r w:rsidRPr="007B1442">
        <w:rPr>
          <w:rFonts w:ascii="Arial" w:hAnsi="Arial" w:cs="Arial"/>
          <w:sz w:val="20"/>
          <w:szCs w:val="20"/>
        </w:rPr>
        <w:t xml:space="preserve"> na zawarte w ćwiczeniach polecenia w sposób niepełny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ma trudności z pisaniem prostych wypowiedzi pisemnych, stosuje przy tym ubogie słownictwo i struktury gramatyczne, właściwe dla danej wypowiedzi, są to jednak wypowiedzi niespójne i nielogiczne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ma problem z konstrukcją logiczną dialogów w formie pisemnej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 przekazuje informacji w formie pisemnej w sposób wyczerpujący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tworzy wypowiedzi ze znacznymi ilościami błędów, które umożliwiają przekazanie informacji w ograniczonym stopniu. </w:t>
      </w:r>
    </w:p>
    <w:p w:rsidR="00667462" w:rsidRPr="007B1442" w:rsidRDefault="00FA0A55" w:rsidP="00A17C6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Ocena </w:t>
      </w:r>
      <w:r w:rsidRPr="007B1442">
        <w:rPr>
          <w:rFonts w:ascii="Arial" w:hAnsi="Arial" w:cs="Arial"/>
          <w:b/>
          <w:sz w:val="20"/>
          <w:szCs w:val="20"/>
        </w:rPr>
        <w:t>niedostateczna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Uczeń: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 dostrzega różnic między fonetyczną a graficzną formą wyrazu, nie potrafi poprawnie uzupełnić brakujących liter w poznanych wcześniej wyrazach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 jest w stanie </w:t>
      </w:r>
      <w:r w:rsidR="00AF0C1C">
        <w:rPr>
          <w:rFonts w:ascii="Arial" w:hAnsi="Arial" w:cs="Arial"/>
          <w:sz w:val="20"/>
          <w:szCs w:val="20"/>
        </w:rPr>
        <w:t>reagować</w:t>
      </w:r>
      <w:r w:rsidRPr="007B1442">
        <w:rPr>
          <w:rFonts w:ascii="Arial" w:hAnsi="Arial" w:cs="Arial"/>
          <w:sz w:val="20"/>
          <w:szCs w:val="20"/>
        </w:rPr>
        <w:t xml:space="preserve"> na zawarte w ćwiczeniach polecenia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 potrafi pisać prostych wypowiedzi pisemnych </w:t>
      </w:r>
    </w:p>
    <w:p w:rsidR="00FA0A55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jego wypowiedzi nie zawierają informacji niezbędnych do przekazania wymaganych treści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 potrafi budować prostych zdań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posiada niewystarczający zasób słownictwa do przekazania informacji w tekście pisanym </w:t>
      </w:r>
    </w:p>
    <w:p w:rsidR="00667462" w:rsidRPr="007B1442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 xml:space="preserve">• nieodpowiednio dobiera słownictwo </w:t>
      </w:r>
    </w:p>
    <w:p w:rsidR="00097403" w:rsidRDefault="001A00CC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442">
        <w:rPr>
          <w:rFonts w:ascii="Arial" w:hAnsi="Arial" w:cs="Arial"/>
          <w:sz w:val="20"/>
          <w:szCs w:val="20"/>
        </w:rPr>
        <w:t>• robi liczne, rażące błędy ortograficzne, gramatyczne i leksykalne.</w:t>
      </w:r>
    </w:p>
    <w:p w:rsidR="003A5681" w:rsidRDefault="003A5681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E60784" w:rsidRDefault="00E60784" w:rsidP="00E60784">
      <w:r>
        <w:t>Tryb uzyskiwania oceny wyższej niż przewidywana z języka niemieckiego</w:t>
      </w:r>
    </w:p>
    <w:p w:rsidR="00E60784" w:rsidRDefault="00E60784" w:rsidP="00E60784">
      <w:r>
        <w:t>1. warunki uzyskania :</w:t>
      </w:r>
    </w:p>
    <w:p w:rsidR="00E60784" w:rsidRDefault="00E60784" w:rsidP="00E60784">
      <w:r>
        <w:t>● o podwyższenie przewidywanej śródrocznej lub rocznej oceny klasyfikacyjnej na ocenę dobrą, bardzo dobrą lub celującą może ubiegać się uczeń biorący udział w zajęciach, prowadzący notatki z lekcji zgodnie z zaleceniami nauczyciela, nadrabiający materiał zgodnie z ustaleniami</w:t>
      </w:r>
    </w:p>
    <w:p w:rsidR="00E60784" w:rsidRDefault="00E60784" w:rsidP="00E60784">
      <w:r>
        <w:t>2. tryb uzyskania :</w:t>
      </w:r>
    </w:p>
    <w:p w:rsidR="00E60784" w:rsidRDefault="00E60784" w:rsidP="00E60784">
      <w:r>
        <w:t>● uczeń może ubiegać się o podwyższenie przewidywanej śródrocznej/rocznej oceny klasyfikacyjnej z języka niemieckiego na określony stopień bezpośrednio u nauczyciela uczącego danego przedmiotu w terminie do 2 dni od wystawienia przewidywanej oceny,</w:t>
      </w:r>
    </w:p>
    <w:p w:rsidR="00E60784" w:rsidRDefault="00E60784" w:rsidP="00E60784">
      <w:r>
        <w:t>● uczeń przystępuje do sprawdzianu wiadomości z materiał wyznaczonego przez nauczyciela uczącego</w:t>
      </w:r>
    </w:p>
    <w:p w:rsidR="00E60784" w:rsidRDefault="00E60784" w:rsidP="00E60784">
      <w:r>
        <w:t xml:space="preserve">● sprawdzian wiadomości przeprowadzany jest w formie pisemnej, </w:t>
      </w:r>
    </w:p>
    <w:p w:rsidR="00E60784" w:rsidRDefault="00E60784" w:rsidP="00E60784">
      <w:r>
        <w:t>● uczeń musi uzyskać wynik ze sprawdzianu co najmniej 80%</w:t>
      </w:r>
    </w:p>
    <w:p w:rsidR="00E60784" w:rsidRDefault="00E60784" w:rsidP="00E6078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A5681" w:rsidRPr="003A5681" w:rsidRDefault="003A5681" w:rsidP="003A5681">
      <w:pPr>
        <w:spacing w:line="256" w:lineRule="auto"/>
        <w:rPr>
          <w:rFonts w:ascii="Arial" w:eastAsia="Calibri" w:hAnsi="Arial" w:cs="Arial"/>
          <w:sz w:val="20"/>
          <w:szCs w:val="20"/>
        </w:rPr>
      </w:pPr>
      <w:bookmarkStart w:id="6" w:name="_GoBack"/>
      <w:bookmarkEnd w:id="6"/>
    </w:p>
    <w:p w:rsidR="003A5681" w:rsidRPr="003A5681" w:rsidRDefault="003A5681" w:rsidP="00A17C6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3A5681" w:rsidRPr="003A5681" w:rsidSect="0040439C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A5" w:rsidRDefault="00203AA5" w:rsidP="001A00CC">
      <w:pPr>
        <w:spacing w:after="0" w:line="240" w:lineRule="auto"/>
      </w:pPr>
      <w:r>
        <w:separator/>
      </w:r>
    </w:p>
  </w:endnote>
  <w:endnote w:type="continuationSeparator" w:id="0">
    <w:p w:rsidR="00203AA5" w:rsidRDefault="00203AA5" w:rsidP="001A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01" w:rsidRPr="007B1442" w:rsidRDefault="00656701" w:rsidP="001A00CC">
    <w:pPr>
      <w:pStyle w:val="Stopka"/>
      <w:jc w:val="center"/>
      <w:rPr>
        <w:rFonts w:ascii="Arial" w:hAnsi="Arial" w:cs="Arial"/>
        <w:sz w:val="16"/>
        <w:szCs w:val="16"/>
      </w:rPr>
    </w:pPr>
    <w:proofErr w:type="spellStart"/>
    <w:r w:rsidRPr="007B1442">
      <w:rPr>
        <w:rFonts w:ascii="Arial" w:hAnsi="Arial" w:cs="Arial"/>
        <w:i/>
        <w:sz w:val="16"/>
        <w:szCs w:val="16"/>
      </w:rPr>
      <w:t>Kompass</w:t>
    </w:r>
    <w:proofErr w:type="spellEnd"/>
    <w:r w:rsidRPr="007B1442">
      <w:rPr>
        <w:rFonts w:ascii="Arial" w:hAnsi="Arial" w:cs="Arial"/>
        <w:i/>
        <w:sz w:val="16"/>
        <w:szCs w:val="16"/>
      </w:rPr>
      <w:t xml:space="preserve"> </w:t>
    </w:r>
    <w:proofErr w:type="spellStart"/>
    <w:r w:rsidR="00EC15EC" w:rsidRPr="007B1442">
      <w:rPr>
        <w:rFonts w:ascii="Arial" w:hAnsi="Arial" w:cs="Arial"/>
        <w:i/>
        <w:sz w:val="16"/>
        <w:szCs w:val="16"/>
      </w:rPr>
      <w:t>Deutsch</w:t>
    </w:r>
    <w:proofErr w:type="spellEnd"/>
    <w:r w:rsidRPr="007B1442">
      <w:rPr>
        <w:rFonts w:ascii="Arial" w:hAnsi="Arial" w:cs="Arial"/>
        <w:sz w:val="16"/>
        <w:szCs w:val="16"/>
      </w:rPr>
      <w:t xml:space="preserve"> 1</w:t>
    </w:r>
    <w:r w:rsidR="00EC15EC" w:rsidRPr="007B1442">
      <w:rPr>
        <w:rStyle w:val="ui-provider"/>
        <w:rFonts w:ascii="Arial" w:hAnsi="Arial" w:cs="Arial"/>
        <w:sz w:val="16"/>
        <w:szCs w:val="16"/>
      </w:rPr>
      <w:t>• Przedmiotowe Zasady Oceniania</w:t>
    </w:r>
    <w:r w:rsidR="00EC15EC" w:rsidRPr="007B1442">
      <w:rPr>
        <w:rStyle w:val="ui-provider"/>
        <w:rFonts w:ascii="Arial" w:hAnsi="Arial" w:cs="Arial"/>
        <w:sz w:val="16"/>
        <w:szCs w:val="16"/>
      </w:rPr>
      <w:tab/>
    </w:r>
    <w:r w:rsidR="007B1442">
      <w:rPr>
        <w:rStyle w:val="ui-provider"/>
        <w:rFonts w:ascii="Arial" w:hAnsi="Arial" w:cs="Arial"/>
        <w:sz w:val="16"/>
        <w:szCs w:val="16"/>
      </w:rPr>
      <w:tab/>
    </w:r>
    <w:r w:rsidR="00EC15EC" w:rsidRPr="007B1442">
      <w:rPr>
        <w:rStyle w:val="ui-provider"/>
        <w:rFonts w:ascii="Arial" w:hAnsi="Arial" w:cs="Arial"/>
        <w:sz w:val="16"/>
        <w:szCs w:val="16"/>
      </w:rPr>
      <w:t>© Wydawnictwo Naukowe PWN SA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A5" w:rsidRDefault="00203AA5" w:rsidP="001A00CC">
      <w:pPr>
        <w:spacing w:after="0" w:line="240" w:lineRule="auto"/>
      </w:pPr>
      <w:r>
        <w:separator/>
      </w:r>
    </w:p>
  </w:footnote>
  <w:footnote w:type="continuationSeparator" w:id="0">
    <w:p w:rsidR="00203AA5" w:rsidRDefault="00203AA5" w:rsidP="001A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537290"/>
      <w:docPartObj>
        <w:docPartGallery w:val="Page Numbers (Top of Page)"/>
        <w:docPartUnique/>
      </w:docPartObj>
    </w:sdtPr>
    <w:sdtEndPr/>
    <w:sdtContent>
      <w:p w:rsidR="00AB5D38" w:rsidRDefault="00B35A6C">
        <w:pPr>
          <w:pStyle w:val="Nagwek"/>
          <w:jc w:val="right"/>
        </w:pPr>
        <w:r>
          <w:fldChar w:fldCharType="begin"/>
        </w:r>
        <w:r w:rsidR="00AB5D38">
          <w:instrText>PAGE   \* MERGEFORMAT</w:instrText>
        </w:r>
        <w:r>
          <w:fldChar w:fldCharType="separate"/>
        </w:r>
        <w:r w:rsidR="00E60784">
          <w:rPr>
            <w:noProof/>
          </w:rPr>
          <w:t>10</w:t>
        </w:r>
        <w:r>
          <w:fldChar w:fldCharType="end"/>
        </w:r>
      </w:p>
    </w:sdtContent>
  </w:sdt>
  <w:p w:rsidR="00AB5D38" w:rsidRDefault="00AB5D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0CC"/>
    <w:rsid w:val="00032963"/>
    <w:rsid w:val="00033C30"/>
    <w:rsid w:val="00066E01"/>
    <w:rsid w:val="00097403"/>
    <w:rsid w:val="000A166C"/>
    <w:rsid w:val="000A7612"/>
    <w:rsid w:val="000F6779"/>
    <w:rsid w:val="00147A93"/>
    <w:rsid w:val="001A00CC"/>
    <w:rsid w:val="00203AA5"/>
    <w:rsid w:val="0020551A"/>
    <w:rsid w:val="00216731"/>
    <w:rsid w:val="00227BE1"/>
    <w:rsid w:val="00254A9A"/>
    <w:rsid w:val="002B7E70"/>
    <w:rsid w:val="00302329"/>
    <w:rsid w:val="00326E95"/>
    <w:rsid w:val="003A5681"/>
    <w:rsid w:val="003C5D3A"/>
    <w:rsid w:val="0040439C"/>
    <w:rsid w:val="00414EA6"/>
    <w:rsid w:val="00467386"/>
    <w:rsid w:val="00470774"/>
    <w:rsid w:val="004726BC"/>
    <w:rsid w:val="004E462E"/>
    <w:rsid w:val="00515E48"/>
    <w:rsid w:val="005256D9"/>
    <w:rsid w:val="00561649"/>
    <w:rsid w:val="00593E79"/>
    <w:rsid w:val="006426F2"/>
    <w:rsid w:val="00656701"/>
    <w:rsid w:val="00667462"/>
    <w:rsid w:val="00681465"/>
    <w:rsid w:val="00704E39"/>
    <w:rsid w:val="00706281"/>
    <w:rsid w:val="007436FB"/>
    <w:rsid w:val="007646D3"/>
    <w:rsid w:val="0078252E"/>
    <w:rsid w:val="0079793E"/>
    <w:rsid w:val="007B1442"/>
    <w:rsid w:val="007B42C9"/>
    <w:rsid w:val="00815F2A"/>
    <w:rsid w:val="008222A3"/>
    <w:rsid w:val="00846BC0"/>
    <w:rsid w:val="0088795D"/>
    <w:rsid w:val="008C6A0D"/>
    <w:rsid w:val="00934D07"/>
    <w:rsid w:val="009650BB"/>
    <w:rsid w:val="00980CFC"/>
    <w:rsid w:val="00A17C61"/>
    <w:rsid w:val="00A23B78"/>
    <w:rsid w:val="00AA2ECE"/>
    <w:rsid w:val="00AB5D38"/>
    <w:rsid w:val="00AC3B0A"/>
    <w:rsid w:val="00AF0C1C"/>
    <w:rsid w:val="00AF31B1"/>
    <w:rsid w:val="00B35A6C"/>
    <w:rsid w:val="00B8024B"/>
    <w:rsid w:val="00BA5FF4"/>
    <w:rsid w:val="00C0743F"/>
    <w:rsid w:val="00D056A6"/>
    <w:rsid w:val="00D1254D"/>
    <w:rsid w:val="00D273DB"/>
    <w:rsid w:val="00DC281F"/>
    <w:rsid w:val="00DC4E7F"/>
    <w:rsid w:val="00E2131F"/>
    <w:rsid w:val="00E24C62"/>
    <w:rsid w:val="00E60784"/>
    <w:rsid w:val="00EC15EC"/>
    <w:rsid w:val="00F55C6B"/>
    <w:rsid w:val="00F84BDC"/>
    <w:rsid w:val="00FA0A55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A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0CC"/>
  </w:style>
  <w:style w:type="paragraph" w:styleId="Stopka">
    <w:name w:val="footer"/>
    <w:basedOn w:val="Normalny"/>
    <w:link w:val="StopkaZnak"/>
    <w:uiPriority w:val="99"/>
    <w:unhideWhenUsed/>
    <w:rsid w:val="001A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0CC"/>
  </w:style>
  <w:style w:type="paragraph" w:styleId="Tekstprzypisudolnego">
    <w:name w:val="footnote text"/>
    <w:basedOn w:val="Normalny"/>
    <w:link w:val="TekstprzypisudolnegoZnak"/>
    <w:semiHidden/>
    <w:rsid w:val="00764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46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646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2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23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23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3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3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329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omylnaczcionkaakapitu"/>
    <w:rsid w:val="00EC1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3347</Words>
  <Characters>20084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Marchwica</dc:creator>
  <cp:keywords/>
  <dc:description/>
  <cp:lastModifiedBy>dom</cp:lastModifiedBy>
  <cp:revision>10</cp:revision>
  <dcterms:created xsi:type="dcterms:W3CDTF">2023-07-20T14:57:00Z</dcterms:created>
  <dcterms:modified xsi:type="dcterms:W3CDTF">2025-09-17T07:09:00Z</dcterms:modified>
</cp:coreProperties>
</file>