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 xml:space="preserve">WYMAGANIA EDUKACYJNE  W KLASIE TRZECIEJ SZKOŁY PODSTAWOWEJ 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I Edukacja polonistyczna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1.     Słuchanie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 – zawsze uważnie słucha wypowiedzi nauczyciela i innych osób, okazuje szacunek wypowiadającej się osobie, samodzielnie wykonuje nawet trudne zadania według usłyszanej instrukcji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słucha wypowiedzi nauczyciela i innych osób, okazuje szacunek wypowiadającej się osobie,  wykonuje  zadania według usłyszanej instrukcji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zazwyczaj słucha wypowiedzi nauczyciela i innych osób, okazuje szacunek wypowiadającej się osobie,  z pomocą nauczyciela zadania według usłyszanej instrukcji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nie zawsze słucha wypowiedzi nauczyciela i innych osób, zazwyczaj okazuje szacunek wypowiadającej się o sobie,  wykonuje  proste zadania według usłyszanej instrukcji podzielonej na krótkie etapy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wymaga stałej zachęty podczas słuchania wypowiedzi nauczyciela i innych osób, nie zawsze okazuje szacunek wypowiadającej się osobie,  wymaga stałej pomocy podczas wykonywania  zadania według usłyszanej instrukcji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słucha wypowiedzi nauczyciela i innych osób tylko sporadycznie, nie zawsze okazuje szacunek wypowiadającej się osobie,  ma problem z wykonaniem zadania według usłyszanej instrukcji nawet przy pomocy nauczyciela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2.     Mówienie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 – wypowiada się w formie wielozdaniowej wypowiedzi, stosując adekwatne do sytuacji wybrane techniki języka mówionego: pauzy, zmianę intonacji; świadomie, w sposób uporządkowany opowiada o przeczytanych tekstach, obejrzanych ilustracjach, dowodząc rozumienia treści, koryguje swoją wypowiedź w toku rozumowania.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wypowiada się w formie kilkuzdaniowej wypowiedzi, stosując adekwatne do sytuacji wybrane techniki języka mówionego: pauzy, zmianę intonacji; tworzy w formie ustnej opowiadania i sprawozdania z realizowanych zadań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lastRenderedPageBreak/>
        <w:t>4- wypowiada się w uporządkowanej formie, zazwyczaj stosując adekwatne do sytuacji wybrane techniki języka mówionego: pauzy, zmianę intonacji; tworzy w formie ustnej krótkie opowiadania i sprawozdania z realizowanych zadań, stara się systematycznie wzbogacać słownictwo czynne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wypowiada się na określony temat prostymi zdaniami, nie zawsze stosując adekwatne do sytuacji wybrane techniki języka mówionego: pauzy, zmianę intonacji; ma trudności z samodzielnymi wypowiedziami w formie opowiadania i sprawozdania z wykonanej pracy, słownictwo wymaga wzbogacenia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wypowiada się na określony temat wyrazami, nie stosuje adekwatnych  do sytuacji  technik języka mówionego: pauz, zmiany intonacji; nie potrafi formułować  pytań, dotyczących sytuacji zadaniowych i historyjek obrazkowych, o przeczytanych tekstach opowiada w sposób nieuporządkowany, mało logiczny, ma trudności z dokonaniem selekcji informacji, słownictwo wymaga wzbogacenia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niechętnie wypowiada się na określony temat nawet wspomagany dodatkowymi pytaniami; nie potrafi formułować  pytań, dotyczących sytuacji zadaniowych i historyjek obrazkowych  oraz nie dostrzega związków przyczynowo- skutkowych, ma bardzo ubogie słownictwo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3.      Technika czytania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czyta płynnie i bezbłędnie nieznane wcześniej, nawet długie teksty, uwzględnia znaki interpunkcyjne, stosuje właściwą intonację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czyta płynnie i wyraźnie na głos teksty zbudowane z  nowych wyrazów, stosuje właściwą intonację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czyta poprawnie na głos teksty zbudowane z wyrazów opracowanych w czasie zajęć, stara się stosować właściwą intonację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podczas czytania na głos tekstów zbudowanych z wyrazów opracowanych w czasie zajęć popełnia nieliczne błędy, przy dłuższych lub trudniejszych wyrazach sylabizuje lub głoskuje, nie zawsze stosuje właściwą intonację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podczas czytania na głos tekstów zbudowanych z wyrazów opracowanych w czasie zajęć popełnia liczne błędy, przy dłuższych lub trudniejszych wyrazach sylabizuje lub głoskuje, nie stosuje właściwej intonacji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lastRenderedPageBreak/>
        <w:t>1-nie potrafi przeczytać na głos tekstów zbudowanych z wyrazów opracowanych w czasie zajęć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4.     Czytanie ze zrozumieniem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rozumie teksty informacyjne, wyodrębnia postacie i zdarzenia w tekstach do nauki czytania i  tekstach literackich,  ustala kolejność zdarzeń, wskazuje cechy i ocenia bohaterów, uzasadnia ocenę bohaterów, określa nastrój w przeczytanym utworze, wyszukuje w tekstach fragmenty będące odpowiedzią na sformułowane przez nauczyciela pytanie, czyta książki wskazane przez nauczyciela i samodzielnie wybrane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rozumie krótkie teksty informacyjne, wyodrębnia postacie i zdarzenia w tekstach do nauki czytania i krótkich tekstach literackich,  ustala kolejność zdarzeń, wskazuje cechy i ocenia bohaterów, stara się  uzasadnić ocenę bohaterów, określa nastrój w przeczytanym utworze, wyszukuje w tekstach fragmenty będące odpowiedzią na sformułowane przez nauczyciela pytanie, czyta książki wskazane przez nauczyciela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nie zawsze rozumie krótkie teksty informacyjne, wyodrębnia postacie i zdarzenia w tekstach do nauki czytania i krótkich tekstach literackich,  zazwyczaj ustala kolejność zdarzeń, wskazuje cechy i ocenia bohaterów oraz określa nastrój w przeczytanym utworze, z niewielką pomocą wyszukuje w tekstach fragmenty będące odpowiedzią na sformułowane przez nauczyciela pytanie, czyta książki wskazane przez nauczyciela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ma problem ze zrozumieniem krótkich tekstów informacyjnych, popełnia błędy podczas wyodrębnia postaci i zdarzeń w tekstach do nauki czytania i krótkich tekstach literackich oraz podczas ustalania kolejności zdarzeń, wyszukuje w tekstach odpowiednie fragmenty pod kierunkiem nauczyciela, czyta wskazane książki z pomocą dorosłych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ma duży problem ze zrozumieniem krótkich tekstów informacyjnych, wyodrębnia postaci i zdarzenia w tekstach do nauki czytania i krótkich tekstach literackich oraz ustala  kolejność zdarzeń tylko ze znaczna pomocą nauczyciela, wyszukuje w tekstach odpowiednie fragmenty pod kierunkiem nauczyciela, czyta wskazane książki z pomocą dorosłych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nie rozumie nawet  krótkich tekstów informacyjnych, ma problem z wyodrębnieniem  postaci i zdarzeń w tekstach do nauki czytania i krótkich tekstach literackich oraz ustaleniem  kolejności zdarzeń nawet ze znaczną pomocą nauczyciela, nie potrafi wyszukać w tekstach odpowiednich fragmentów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5.     Technika pisania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lastRenderedPageBreak/>
        <w:t> 6- dba o estetykę i poprawność graficzną odręcznego pisma, rozmieszcza poprawnie tekst ciągły na stronie zeszytu, pisze płynnie, szybko i bardzo starannie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dba o estetykę i poprawność graficzną odręcznego pisma, rozmieszcza poprawnie tekst ciągły na stronie zeszytu, pisze płynnie i  starannie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dba o estetykę i poprawność graficzną odręcznego pisma, zazwyczaj poprawnie  rozmieszcza tekst ciągły na stronie zeszytu, stara się pisać starannie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nie zawsze dba o estetykę i poprawność graficzną odręcznego pisma, ma problem z poprawnym rozmieszczeniem tekstu  na stronie zeszytu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nie dba o estetykę i poprawność graficzną odręcznego pisma, ma problem z liniaturą i poprawnym rozmieszczeniem tekstu  na stronie zeszytu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 xml:space="preserve">1- </w:t>
      </w:r>
      <w:r w:rsidRPr="00373212">
        <w:rPr>
          <w:rFonts w:ascii="Times New Roman" w:hAnsi="Times New Roman" w:cs="Times New Roman"/>
          <w:sz w:val="24"/>
          <w:szCs w:val="24"/>
        </w:rPr>
        <w:tab/>
        <w:t>nie potrafi prawidłowo zapisać liter i wyrazów oraz poprawnie umieścić ich w liniaturze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 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6.     Pisanie ( przepisywanie, z pamięci, ze słuchu, tworzenie tekstów)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 6– poprawnie i szybko przepisuje, pisze z pamięci i ze słuchu wyrazy i zdania, zawsze przestrzega poprawności ortograficznej, pisze wielką literą imiona, nazwiska, nazwy miast, rzek, ulic, stosuje poprawnie znaki interpunkcyjne na końcu zdania i przecinki przy wyliczaniu, rozpoczyna pisownię zdania wielką literą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poprawnie przepisuje, pisze z pamięci i ze słuchu wyrazy i zdania, przestrzega poprawności ortograficznej w wyrazach poznanych i opracowanych podczas zajęć, pisze wielką literą imiona, nazwiska, nazwy miast, rzek, ulic, stosuje poprawnie znaki interpunkcyjne na końcu zdania i przecinki przy wyliczaniu, rozpoczyna pisownię zdania wielką literą,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przepisuje poprawnie wyrazy i proste, krótkie zdania, zazwyczaj przestrzega poprawności ortograficznej w wyrazach poznanych i opracowanych podczas zajęć, pisze poprawnie z pamięci i ze słuchu wyrazy czyste fonetycznie, zazwyczaj pisze wielką literą imiona, nazwiska, nazwy miast, rzek, ulic, stosuje poprawnie znaki interpunkcyjne na końcu zdania i przecinki przy wyliczaniu, rozpoczyna pisownię zdania wielką literą,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lastRenderedPageBreak/>
        <w:t>3- przepisuje z nielicznymi błędami proste wyrazy i krótkie zdania, nie zawsze przestrzega poprawności ortograficznej w wyrazach poznanych i opracowanych podczas zajęć, popełnia błędy podczas pisania z pamięci i ze słuchu wyrazów czystych fonetycznie, nie zawsze pisze wielką literą imiona, nazwiska, nazwy miast, rzek, ulic i stosuje poprawnie znaki interpunkcyjne na końcu zdania, przecinki przy wyliczaniu oraz rozpoczyna pisownię zdania wielką literą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przepisuje z licznymi błędami proste wyrazy i krótkie zdania, nie przestrzega poprawności ortograficznej w wyrazach poznanych i opracowanych podczas zajęć, popełnia liczne błędy podczas pisania z pamięci i ze słuchu wyrazów czystych fonetycznie, nie zawsze pisze wielką literą imiona, nazwiska, nazwy miast, rzek, ulic i stosuje poprawnie znaki interpunkcyjne na końcu zdania, przecinki przy wyliczaniu oraz rozpoczyna pisownię zdania wielką literą,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przepisuje z licznymi błędami proste wyrazy, nie przestrzega poprawności ortograficznej w wyrazach poznanych i opracowanych podczas zajęć, popełnia liczne błędy podczas pisania z pamięci wyrazów czystych fonetycznie,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7.     Tworzenie tekstów.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jest kreatywny w tworzeniu poznanych form wypowiedzi (list, opis, opowiadanie, zaproszenie, życzenia, podziękowanie, notatka), zapisuje je za pomocą poprawnych wypowiedzeń, stosuje różne formy wyrazu i bogate słownictwo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samodzielnie tworzy poznane formy wypowiedzi (list, opis, opowiadanie, zaproszenie, życzenia, podziękowanie, notatka), zapisuje je za pomocą poprawnych wypowiedzeń, stosuje różne formy wyrazu i bogate słownictwo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tworzy poznane formy wypowiedzi (list, opis, opowiadanie, zaproszenie, życzenia, podziękowanie, notatka), zapisuje je za pomocą poprawnych wypowiedzeń, stosuje różne formy wyrazu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3-układa i zapisuje poznane formy wypowiedzi (list, opis, opowiadanie, zaproszenie, życzenia, podziękowanie, notatka) w ramach zagadnień opracowanych podczas zajęć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2-z pomocą nauczyciela układa i zapisuje poznane formy wypowiedzi (list, opis, opowiadanie, zaproszenie, życzenia, podziękowanie, notatka) w ramach zagadnień opracowanych podczas zajęć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lastRenderedPageBreak/>
        <w:t>1-nie potrafi samodzielnie ułożyć i zapisać poznane formy wypowiedzi (list, opis, opowiadanie, zaproszenie, życzenia, podziękowanie, notatka) w ramach zagadnień opracowanych podczas zajęć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8.     Gramatyka.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wyróżnia w wypowiedziach zdania, w zdaniach wyrazy;  wyróżnia sylaby i głoski w wyrazach o skomplikowanej budowie fonematycznej, różnicuje głoski na samogłoski i spółgłoski, rozpoznaje rodzaje zdań w wypowiedziach ustnych i pisemnych, rozróżnia poznane części mowy, stosuje je w poprawnej formie, wymyśla wyrazy o znaczeniu przeciwnym, wyrazy pokrewne i o znaczeniu bliskoznacznym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wyróżnia w wypowiedziach zdania, w zdaniach wyrazy;  wyróżnia sylaby i głoski w wyrazach, różnicuje głoski na samogłoski i spółgłoski, rozróżnia poznane części mowy, stosuje je w poprawnej formie, rozpoznaje  wyrazy o znaczeniu przeciwnym, wyrazy pokrewne i o znaczeniu bliskoznacznym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wyróżnia w wypowiedziach zdania, w zdaniach wyrazy, w wyrazach sylaby i głoski, różnicuje głoski na samogłoski i spółgłoski, stosuje w poprawnej formie poznane części mowy, rozpoznaje wyrazy o znaczeniu przeciwnym, wyrazy pokrewne i o znaczeniu bliskoznacznym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3-wyróżnia w wypowiedziach zdania, w zdaniach wyrazy, w wyrazach sylaby; popełnia  nieliczne błędy podczas wyróżniania głosek w wyrazach, nie zawsze poprawnie różnicuje głoski na samogłoski i spółgłoski, najczęściej stosuje w poprawnej formie poznane części mowy i rozpoznaje wyrazy o znaczeniu przeciwnym, wyrazy pokrewne i o znaczeniu bliskoznacznym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nie zawsze poprawnie wyróżnia w wypowiedziach zdania, w zdaniach wyrazy, w wyrazach sylaby; popełnia liczne błędy podczas wyróżniania głosek w wyrazach o prostej budowie fonematycznej, nie zawsze poprawnie różnicuje głoski na samogłoski i spółgłoski, myli poprawne formy  poznanych części mowy, nie zawsze rozpoznaje wyrazy o znaczeniu przeciwnym, wyrazy pokrewne i o znaczeniu bliskoznacznym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nie potrafi poprawnie wyróżnić w wypowiedziach zdań, w zdaniach wyrazów, w wyrazach sylab i głosek; nie różnicuje samogłosek i spółgłosek, myli poprawne formy  poznanych części mowy, nie rozpoznaje wyrazów o znaczeniu przeciwnym, wyrazy pokrewne i o znaczeniu bliskoznacznym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II Edukacja matematyczna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 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1.     Orientacja w przestrzeni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6-samodzielnie porównuje przedmioty pod względem wyróżnionej cechy wielkościowej, np. długości lub masy oraz poprawnie dokonuje klasyfikacji przedmiotów typowych i nietypowych, tworzy kolekcje, szybko i poprawnie określa położenie przedmiotów zarówno na płaszczyźnie, jak i w przestrzeni; posługuje się pojęciami: pion, poziom, ukos,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porównuje przedmioty pod względem wyróżnionej cechy wielkościowej, np. długości lub masy oraz poprawnie dokonuje klasyfikacji przedmiotów typowych i nietypowych, tworzy kolekcje, szybko i poprawnie określa położenie przedmiotów zarówno na płaszczyźnie, jak i w przestrzeni; posługuje się pojęciami: pion, poziom, ukos,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porównuje przedmioty pod względem wyróżnionej cechy wielkościowej, np. długości lub masy oraz poprawnie dokonuje klasyfikacji przedmiotów typowych, tworzy kolekcje, zna kierunki , określając położenie przedmiotów na płaszczyźnie i w przestrzeni, zazwyczaj poprawnie posługuje się pojęciami: pion, poziom, ukos, 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ma trudności z porównaniem przedmiotów pod względem wyróżnionej cechy wielkościowej, np. długości lub masy oraz z klasyfikacją przedmiotów, tworzy kolekcje pod kierunkiem nauczyciela, ma trudności z poprawnym określeniem wzajemnego położenia przedmiotów na płaszczyźnie i w przestrzeni, nie zawsze poprawnie posługuje się pojęciami: pion, poziom, ukos,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ma trudności z porównaniem przedmiotów pod względem wyróżnionej cechy wielkościowej, np. długości lub masy oraz z klasyfikacją przedmiotów, tworzy kolekcje tylko z pomocą nauczyciela, ma trudności z poprawnym określeniem wzajemnego położenia przedmiotów na płaszczyźnie i w przestrzeni, nie zawsze poprawnie posługuje się pojęciami: pion, poziom, ukos,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1-nie potrafi porównać przedmiotów pod względem wyróżnionej cechy wielkościowej, np. długości lub masy oraz z klasyfikacją przedmiotów i tworzyć kolekcji, ma trudności z poprawnym określeniem wzajemnego położenia przedmiotów na płaszczyźnie i w przestrzeni, nie zawsze poprawnie posługuje się pojęciami: pion, poziom, ukos,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    Liczenie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poprawnie wskazuje kolejne liczby rosnąco i malejąco, samodzielnie  prawidłowo przelicza elementy i porównuje ich liczebność, rozumie znaczenie cyfr w zapisie liczby, wskazuje jedności, dziesiątki, setki itd.,  porównuje liczby, ustala ciągi rosnące i malejące, stosuje znaki: &lt;; &gt;; = porównując liczby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poprawnie wskazuje kolejne liczby rosnąco i malejąco, samodzielnie  prawidłowo przelicza elementy i porównuje ich liczebność, rozumie znaczenie cyfr w zapisie liczby, wskazuje jedności, dziesiątki, setki itd.,  porównuje liczby, porządkuje liczby od najmniejszej do największej  i odwrotnie, stosuje znaki: &lt;; &gt;; = porównując liczby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poprawnie wskazuje kolejne liczby rosnąco i malejąco, prawidłowo przelicza elementy i porównuje ich liczebność, zapisuje liczby cyframi  w  poznanym zakresie, zazwyczaj poprawnie stosuje znaki: &lt;; &gt;; = porównując liczby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zazwyczaj poprawnie wskazuje kolejne liczby rosnąco i malejąco, najczęściej prawidłowo przelicza elementy i porównuje ich liczebność, zapisuje liczby cyframi  w  poznanym zakresie, nie zawsze poprawnie stosuje znaki: &lt;; &gt;; = porównując liczby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myli się przy wskazywaniu kolejnych liczb rosnąco i malejąco, popełnia liczne błędy przy  przeliczaniu  elementów i porównywaniu  ich liczebności, ma problem z zapisywaniem  liczby cyframi w poznanym zakresie  nawet pod  kierunkiem nauczyciela, myli znaki: &lt;; &gt;; = porównując liczby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myli się przy wskazywaniu kolejnych liczb rosnąco i malejąco, popełnia liczne błędy przy  przeliczaniu  elementów i porównywaniu  ich liczebności, nie potrafi zapisać  liczb cyframi w poznanym zakresie nawet pod  kierunkiem nauczyciela, nie różnicuje  znaków &lt;; &gt;; = porównując liczby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3.     Działania na liczbach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biegle wykonuje w pamięci  obliczenia sum, różnic, iloczynów i ilorazów w poznanym zakresie liczbowym, rozwiązuje równania z niewiadomą zapisaną w postaci okienka (uzupełnia okienko), stosuje własne strategie, wykonując obliczenia, posługuje się znakiem równości i znakami czterech podstawowych działań.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 xml:space="preserve">5- poprawnie wykonuje w pamięci  obliczenia sum, różnic, iloczynów i ilorazów w poznanym zakresie liczbowym, rozwiązuje równania z niewiadomą zapisaną w postaci okienka </w:t>
      </w:r>
      <w:r w:rsidRPr="00373212">
        <w:rPr>
          <w:rFonts w:ascii="Times New Roman" w:hAnsi="Times New Roman" w:cs="Times New Roman"/>
          <w:sz w:val="24"/>
          <w:szCs w:val="24"/>
        </w:rPr>
        <w:lastRenderedPageBreak/>
        <w:t>(uzupełnia okienko), stosuje własne strategie, wykonując obliczenia, posługuje się znakiem równości i znakami czterech podstawowych działań.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zazwyczaj poprawnie wykonuje w pamięci  obliczenia sum, różnic, iloczynów i ilorazów w poznanym zakresie liczbowym, rozwiązuje równania z niewiadomą zapisaną w postaci okienka (uzupełnia okienko), wykonując obliczenia, posługuje się znakiem równości i znakami czterech podstawowych działań.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popełnia nieliczne błędy podczas obliczenia w pamięci sum, różnic, iloczynów i ilorazów,  w poznanym zakresie liczbowym, prawidłowo posługuje się znakami działań, oblicza i zapisuje proste działania z okienkiem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popełnia liczne błędy podczas obliczenia w pamięci sum, różnic, iloczynów i ilorazów,  w poznanym zakresie liczbowym, posługuje się liczmanami, zazwyczaj prawidłowo posługuje się znakami działań, oblicza i zapisuje proste działania z okienkiem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nie potrafi poprawnie obliczyć sum, różnic, iloczynów i ilorazów  w poznanym zakresie liczbowym, nawet korzystając z liczmanów, nie różnicuje znaków działań,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4.     Rozwiązywanie zadań tekstowych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samodzielnie układa i rozwiązuje zadania tekstowe w tym zadania nietypowe, tworzy łamigłówki matematyczne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samodzielnie układa i rozwiązuje zadania tekstowe, rozwiązuje  łamigłówki matematyczne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układa i rozwiązuje proste zadania tekstowe, rozwiązuje  łamigłówki matematyczne przy pomocy nauczyciela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3-układa i rozwiązuje proste zadania tekstowe z pomocą nauczyciela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ma problem z rozwiązaniem prostego zadania tekstowego nawet przy pomocy nauczyciela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1-nie potrafi rozwiązać prostego zadania tekstowego nawet przy znacznej pomocy nauczyciela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5.     Geometria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bezbłędnie rozpoznaje w otoczeniu i na rysunkach poznane figury geometryczne, klasyfikuje figury według podanych cech,  rysuje w pomniejszeniu i powiększeniu figury wykorzystując sieć kwadratową, mierzy długości posługując się jednostkami, samodzielnie kreśli poznane figury geometryczne, mierzy i oblicza obwody figur, dostrzega symetrie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lastRenderedPageBreak/>
        <w:t>5- rozpoznaje w otoczeniu i na rysunkach poznane figury geometryczne, klasyfikuje figury według podanych cech,  rysuje w pomniejszeniu i powiększeniu figury wykorzystując sieć kwadratową, mierzy długości posługując się jednostkami, samodzielnie kreśli poznane figury geometryczne, mierzy i oblicza obwody figur, dostrzega symetrie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rozpoznaje w otoczeniu i na rysunkach poznane figury geometryczne, klasyfikuje figury według podanej cechy,  rysuje w pomniejszeniu i powiększeniu figury wykorzystując sieć kwadratową, zazwyczaj poprawnie mierzy długości posługując się jednostkami, kreśli poznane figury geometryczne, zazwyczaj poprawnie mierzy i oblicza obwody figur, dostrzega symetrie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nie zawsze rozpoznaje w otoczeniu poznane figury geometryczne, klasyfikuje figury według podanej  jednej cechy z pomocą nauczyciela, mierzy długości i oblicza obwody popełniając błędy, nie zawsze dostrzega symetrie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nie zawsze rozpoznaje w otoczeniu poznane figury geometryczne, klasyfikuje figury według podanej  jednej cechy z tylko pomocą nauczyciela, nie potrafi dokonać pomiaru długości i obliczyć obwodu figur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nie rozpoznaje w otoczeniu poznanych figur geometrycznych, nie potrafi sklasyfikować figur według podanej cechy, nie umie dokonać pomiaru długości obwodu nawet z pomocą nauczyciela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6.     Umiejętności praktyczne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bezbłędnie nazywa dni tygodnia i miesiące w roku, wykonuje obliczenia kalendarzowe i pieniężne, odczytuje godziny na zegarze ze wskazówkami, biegle posługuje się poznanymi jednostkami miar, odczytuje i zapisuje znaki rzymskie od I do XII oraz powyżej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poprawnie nazywa dni tygodnia i miesiące w roku, wykonuje obliczenia kalendarzowe i pieniężne, odczytuje godziny na zegarze ze wskazówkami, prawidłowo posługuje się poznanymi jednostkami miar, odczytuje i zapisuje znaki rzymskie od I do XII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4-nazywa dni tygodnia i miesiące w roku, zazwyczaj poprawnie wykonuje proste obliczenia kalendarzowe i pieniężne, odczytuje godziny na zegarze ze wskazówkami i  posługuje się poznanymi jednostkami miar, odczytuje i zapisuje znaki rzymskie od I do XII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 xml:space="preserve">3- zazwyczaj poprawnie nazywa dni tygodnia i miesiące w roku, z pomocą nauczyciela wykonuje proste obliczenia kalendarzowe i pieniężne, popełnia błędy przy odczytywaniu </w:t>
      </w:r>
      <w:r w:rsidRPr="00373212">
        <w:rPr>
          <w:rFonts w:ascii="Times New Roman" w:hAnsi="Times New Roman" w:cs="Times New Roman"/>
          <w:sz w:val="24"/>
          <w:szCs w:val="24"/>
        </w:rPr>
        <w:lastRenderedPageBreak/>
        <w:t>godzin na zegarze ze wskazówkami, nie zawsze poprawnie  posługuje się poznanymi jednostkami miar, z nielicznymi błędami odczytuje i zapisuje znaki rzymskie od I do XII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nie potrafi poprawnie nazwać dni tygodnia i miesięcy w roku, podczas wykonywania  prostych obliczeń kalendarzowych i pieniężnych wymaga znacznej pomocy nauczyciela, przy odczytywaniu pełnych godzin na zegarze ze wskazówkami popełnia liczne błędy, myli poznane jednostki miar, ma trudności z odczytaniem i zapisaniem znaków rzymskich od I do XII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nie potrafi poprawnie nazwać dni tygodnia i miesięcy w roku, dokonać prostych obliczeń kalendarzowych i pieniężnych oraz odczytać pełnej godziny na zegarze, nie rozpoznaje jednostek miar, i znaków rzymskich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 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III Edukacja społeczno- przyrodnicza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przejawia duże zainteresowanie otaczającym środowiskiem, ma wiele wiadomości o charakterystycznych formach terenu, składnikach przyrody, bezbłędnie określa położenie swojej miejscowości oraz okolicy, zna tereny rekreacyjne, parki krajobrazowe, parki narodowe, sprawnie potrafi korzystać z różnych rodzajów map, samodzielnie odczytuje znaki kartograficzne kierunki, planuje wycieczkę na podstawie mapy; samodzielnie troszczy się o higienę oraz estetykę własną i otoczenia; wyjaśnia znaczenie higieny w życiu człowieka, jest świadomy różnych rodzajów zagrożeń, potrafi zaproponować i przeprowadzić postępowania na wypadek sytuacji zagrożenia bezpieczeństwa i zdrowia.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przejawia zainteresowanie otaczającym środowiskiem, ma wiele wiadomości o charakterystycznych formach terenu, składnikach przyrody, bezbłędnie określa położenie swojej miejscowości oraz okolicy, zna tereny rekreacyjne, parki krajobrazowe, parki narodowe, sprawnie potrafi korzystać z różnych rodzajów map, samodzielnie odczytuje znaki kartograficzne kierunki, planuje wycieczkę na podstawie mapy; samodzielnie troszczy się o higienę oraz estetykę własną i otoczenia; wyjaśnia znaczenie higieny w życiu człowieka, jest świadomy różnych rodzajów zagrożeń, potrafi zaproponować i przeprowadzić postępowania na wypadek sytuacji zagrożenia bezpieczeństwa i zdrowia.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 xml:space="preserve">4- jest zainteresowany otaczającym środowiskiem, ma podstawowe wiadomości o charakterystycznych formach terenu, składnikach przyrody, określa położenie swojej miejscowości oraz okolicy, zna tereny rekreacyjne, parki krajobrazowe, parki narodowe, </w:t>
      </w:r>
      <w:r w:rsidRPr="00373212">
        <w:rPr>
          <w:rFonts w:ascii="Times New Roman" w:hAnsi="Times New Roman" w:cs="Times New Roman"/>
          <w:sz w:val="24"/>
          <w:szCs w:val="24"/>
        </w:rPr>
        <w:lastRenderedPageBreak/>
        <w:t>potrafi korzystać z różnych rodzajów map, samodzielnie odczytuje znaki kartograficzne kierunki, planuje wycieczkę na podstawie mapy; samodzielnie troszczy się o higienę oraz estetykę własną i otoczenia; wyjaśnia znaczenie higieny w życiu człowieka, jest świadomy różnych rodzajów zagrożeń, potrafi zaproponować i przeprowadzić postępowania na wypadek sytuacji zagrożenia bezpieczeństwa i zdrowia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ma podstawowe wiadomości o charakterystycznych formach terenu, składnikach przyrody, określa położenie swojej miejscowości oraz okolicy, z pomocą nauczyciela korzysta z różnych rodzajów map, odczytuje znaki kartograficzne kierunki, planuje wycieczkę na podstawie mapy; troszczy się o higienę oraz estetykę własną i otoczenia; wyjaśnia znaczenie higieny w życiu człowieka, jest świadomy różnych rodzajów zagrożeń,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ma znikome wiadomości o charakterystycznych formach terenu, składnikach przyrody, określa położenie swojej miejscowości oraz okolicy, z pomocą nauczyciela korzysta z różnych rodzajów map, nie zawsze poprawnie odczytuje znaki kartograficzne kierunki, planuje wycieczkę na podstawie mapy; troszczy się o higienę oraz estetykę własną i otoczenia; wyjaśnia znaczenie higieny w życiu człowieka, jest świadomy różnych rodzajów zagrożeń,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nie posiada podstawowych wiadomości na temat środowiska społeczno- przyrodniczego, troszczy się o higienę oraz estetykę własną i otoczenia; wyjaśnia znaczenie higieny w życiu człowieka, jest świadomy różnych rodzajów zagrożeń,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 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IV Edukacja plastyczna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twórczo posługuje się takimi środkami wyrazu plastycznego, jak kształt, barwa, faktura, tworzy  nieszablonowe prace plastyczne na określony lub dowolny temat, stosując różnorodne techniki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posługuje się takimi środkami wyrazu plastycznego, jak kształt, barwa, faktura, wykonuje ciekawe prace plastyczne na określony lub dowolny temat, stosując różnorodne techniki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posługuje się takimi środkami wyrazu plastycznego, jak kształt, barwa, faktura, wykonuje  prace plastyczne na określony lub dowolny temat, stosując różnorodne techniki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lastRenderedPageBreak/>
        <w:t>3- zazwyczaj poprawnie posługuje się takimi środkami wyrazu plastycznego, jak kształt, barwa, faktura, wykonuje  prace plastyczne na określony lub dowolny temat, nie zawsze dba o staranne wykonanie pracy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nie potrafi poprawnie posłużyć się takimi środkami wyrazu plastycznego, jak kształt, barwa, faktura, niechętnie wykonuje  prace plastyczne na określony lub dowolny temat, nie dba o staranne wykonanie pracy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odmawia wykonywania prac plastycznych.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V Edukacja techniczna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posługuje się materiałami i narzędziami zgodnie z podanymi zasadami, organizuje pracę i planuje kolejne czynności, utrzymuje ład i porządek w swoim miejscu pracy, dba o estetykę wykonywanych prac, przedstawia własny pomysł rozwiązań technicznych w realizowanym projekcie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posługuje się materiałami i narzędziami zgodnie z podanymi zasadami, organizuje pracę i planuje kolejne czynności, utrzymuje ład i porządek w swoim miejscu pracy, dba o estetykę wykonywanych prac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zazwyczaj posługuje się materiałami i narzędziami zgodnie z podanymi zasadami, organizuje pracę i planuje kolejne czynności, utrzymuje ład i porządek w swoim miejscu pracy, najczęściej dba o estetykę wykonywanych prac,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nie zawsze poprawnie posługuje się materiałami i narzędziami, ma problem z organizacją pracy i planowaniem kolejnych czynności oraz utrzymaniem  ładu  i porządku w swoim miejscu pracy, nie zawsze dba o estetykę wykonywanych prac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wymaga pomocy w posługiwaniu się materiałami i narzędziami, ma problem z organizacją pracy i planowaniem kolejnych czynności oraz utrzymaniem  ładu  i porządku w swoim miejscu pracy, nie dba o estetykę wykonywanych prac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1-nie potrafi posłużyć się materiałami i narzędziami zgodnie z zasadami mimo pomocy nauczyciela, niechętnie podejmuje pracę często jej nie kończy, nie dba o estetykę prac.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VI Edukacja informatyczna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 xml:space="preserve">6- samodzielnie programuje w oparciu o program wizualny: złożone sytuacje lub historyjki według pomysłów własnych i pomysłów opracowanych wspólnie z innymi uczniami, tworzy </w:t>
      </w:r>
      <w:r w:rsidRPr="00373212">
        <w:rPr>
          <w:rFonts w:ascii="Times New Roman" w:hAnsi="Times New Roman" w:cs="Times New Roman"/>
          <w:sz w:val="24"/>
          <w:szCs w:val="24"/>
        </w:rPr>
        <w:lastRenderedPageBreak/>
        <w:t>złożone rysunki, dokumenty tekstowe, łącząc tekst z grafiką, np. dyplomy, zaproszenia, ulotki, ogłoszenia, posługując się większością funkcji programów, doskonali przy tym umiejętności prezentowania swoich pomysłów; świadomie zapisuje efekty swojej pracy w wybranym przez siebie miejscu; świadomie przestrzega i stosuje we własnej pracy zasady dotyczące korzystania z efektów pracy innych osób i związanych z bezpieczeństwem w Internecie.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programuje w oparciu o program wizualny: złożone sytuacje lub historyjki według pomysłów własnych i pomysłów opracowanych wspólnie z innymi uczniami, tworzy złożone rysunki, dokumenty tekstowe, łącząc tekst z grafiką, np. dyplomy, zaproszenia, ulotki, ogłoszenia, posługując się większością funkcji programów, doskonali przy tym umiejętności prezentowania swoich pomysłów; świadomie zapisuje efekty swojej pracy w wybranym przez siebie miejscu; świadomie przestrzega i stosuje we własnej pracy zasady dotyczące korzystania z efektów pracy innych osób i związanych z bezpieczeństwem w Internecie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programuje w oparciu o program wizualny: proste sytuacje lub historyjki według pomysłów własnych, tworzy proste rysunki, dokumenty tekstowe, łącząc tekst z grafiką, np. dyplomy, zaproszenia, ulotki, ogłoszenia, posługując się podstawowymi funkcjami programów, zapisuje efekty swojej pracy we wskazanym miejscu 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3-z niewielką pomocą nauczyciela programuje w oparciu o program wizualny: proste sytuacje lub historyjki, tworzy proste rysunki, dokumenty tekstowe, łącząc tekst z grafiką, np. dyplomy, zaproszenia, ulotki, ogłoszenia, posługując się podstawowymi funkcjami programów, z pomocą nauczyciela zapisuje efekty swojej pracy we wskazanym miejscu 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ma trudności z programowaniem w oparciu o program wizualny: prostych sytuacji lub historyjek; z pomocą nauczyciela tworzy proste rysunki, dokumenty tekstowe, łącząc tekst z grafiką, np. dyplomy, zaproszenia, ulotki, ogłoszenia, posługując się podstawowymi funkcjami programów; ma trudności z zapisaniem efektów swojej pracy we wskazanym miejscu 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nie potrafi programować w oparciu o program wizualny: prostych sytuacji lub historyjek; z pomocą nauczyciela tworzy proste rysunki, dokumenty tekstowe, łącząc tekst z grafiką, np. dyplomy, zaproszenia, ulotki, ogłoszenia, posługując się podstawowymi funkcjami programów; nie potrafi zapisać efektów swojej pracy we wskazanym miejscu.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VII Edukacja muzyczna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lastRenderedPageBreak/>
        <w:t>6- rozpoznaje brzmienie wybranych instrumentów, chętnie śpiewa piosenki z dziecięcego repertuaru wykazując się talentem wokalnym, odtwarza zapisane, rytmy, wykonuje akompaniament na wybranych instrumentach, tworzy dźwiękowe ilustracje, wie, że muzykę można zapisać i odczytać, zna zapis poznanych dźwięków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rozpoznaje brzmienie wybranych instrumentów, chętnie śpiewa piosenki z dziecięcego repertuaru, odtwarza zapisane, rytmy, wykonuje akompaniament na wybranych instrumentach, tworzy dźwiękowe ilustracje, wie, że muzykę można zapisać i odczytać, zna zapis poznanych dźwięków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4- rozpoznaje brzmienie wybranych instrumentów, śpiewa piosenki z dziecięcego repertuaru, odtwarza zapisane, proste rytmy, wykonuje akompaniament na instrumentach, tworzy dźwiękowe ilustracje, wie, że muzykę można zapisać i odczytać,  czasami myli zapis poznanych dźwięków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nie zawsze poprawnie rozpoznaje brzmienie wybranych instrumentów, śpiewa piosenki z dziecięcego repertuaru, odtwarza zapisane, proste rytmy, podejmuje próby wykonania akompaniamentu na wybranych instrumentach,  wie, że muzykę można zapisać i odczytać, ale myli zapis poznanych dźwięków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nie rozpoznaje brzmienia wybranych instrumentów, niechętnie śpiewa piosenki z dziecięcego repertuaru, odtwarza zapisane, proste rytmy, podejmuje próby wykonania akompaniamentu na wybranych instrumentach,  wie, że muzykę można zapisać i odczytać, ale myli zapis poznanych dźwięków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nie rozpoznaje brzmienia wybranych instrumentów, niechętnie śpiewa piosenki z dziecięcego repertuaru, ma problem z odtworzeniem  prostych rytmów, nie podejmuje próby wykonania akompaniamentu na wybranych instrumentach,  wie, że muzykę można zapisać i odczytać, ale myli zapis poznanych dźwięków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b/>
          <w:bCs/>
          <w:sz w:val="24"/>
          <w:szCs w:val="24"/>
        </w:rPr>
        <w:t>VI  Zajęcia wychowania fizycznego.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6- jest bardzo sprawny ruchowo, szybki i zręczny; zawsze chętnie uczestniczy w zajęciach wychowania fizycznego; wszystkie ćwiczenia wykonuje poprawnie, przestrzega zawartych umów i zasad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5- jest sprawny ruchowo, szybki, zręczny, zawsze chętnie uczestniczy w zajęciach wychowania fizycznego; wszystkie ćwiczenia wykonuje poprawnie, przestrzega zawartych umów i zasad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lastRenderedPageBreak/>
        <w:t>4- jest sprawny ruchowo, chętnie uczestniczy w zajęciach wychowania fizycznego; większość ćwiczeń wykonuje poprawnie, przestrzega zawartych umów i zasad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3- jest sprawny ruchowo, chętnie uczestniczy w zajęciach wychowania fizycznego, ale nie zawsze dba o poprawne wykonanie ćwiczeń, czasami zapomina o zawartych umowach i zasadach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2- ma obniżoną sprawność ruchową, niechętnie uczestniczy w zajęciach wychowania fizycznego; nie zawsze dba o poprawne wykonanie ćwiczeń, zapomina o zawartych umowach i zasadach</w:t>
      </w:r>
    </w:p>
    <w:p w:rsidR="00373212" w:rsidRPr="00373212" w:rsidRDefault="00373212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12">
        <w:rPr>
          <w:rFonts w:ascii="Times New Roman" w:hAnsi="Times New Roman" w:cs="Times New Roman"/>
          <w:sz w:val="24"/>
          <w:szCs w:val="24"/>
        </w:rPr>
        <w:t>1- ma obniżoną sprawność ruchową, niechętnie uczestniczy w zajęciach wychowania fizycznego; nie dba o poprawne wykonanie ćwiczeń, nie przestrzega zawartych umów i zasad.</w:t>
      </w:r>
    </w:p>
    <w:p w:rsidR="00C103EA" w:rsidRPr="00373212" w:rsidRDefault="00C103EA" w:rsidP="00224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103EA" w:rsidRPr="0037321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201D" w:rsidRDefault="00B3201D" w:rsidP="00A7149B">
      <w:pPr>
        <w:spacing w:after="0" w:line="240" w:lineRule="auto"/>
      </w:pPr>
      <w:r>
        <w:separator/>
      </w:r>
    </w:p>
  </w:endnote>
  <w:endnote w:type="continuationSeparator" w:id="0">
    <w:p w:rsidR="00B3201D" w:rsidRDefault="00B3201D" w:rsidP="00A7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6494395"/>
      <w:docPartObj>
        <w:docPartGallery w:val="Page Numbers (Bottom of Page)"/>
        <w:docPartUnique/>
      </w:docPartObj>
    </w:sdtPr>
    <w:sdtContent>
      <w:p w:rsidR="00A7149B" w:rsidRDefault="00A714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149B" w:rsidRDefault="00A71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201D" w:rsidRDefault="00B3201D" w:rsidP="00A7149B">
      <w:pPr>
        <w:spacing w:after="0" w:line="240" w:lineRule="auto"/>
      </w:pPr>
      <w:r>
        <w:separator/>
      </w:r>
    </w:p>
  </w:footnote>
  <w:footnote w:type="continuationSeparator" w:id="0">
    <w:p w:rsidR="00B3201D" w:rsidRDefault="00B3201D" w:rsidP="00A71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12"/>
    <w:rsid w:val="00224FE3"/>
    <w:rsid w:val="00373212"/>
    <w:rsid w:val="00A7149B"/>
    <w:rsid w:val="00B3201D"/>
    <w:rsid w:val="00C103EA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711F"/>
  <w15:chartTrackingRefBased/>
  <w15:docId w15:val="{CCC0FF47-69D1-4C57-BBFA-1575794F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1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49B"/>
  </w:style>
  <w:style w:type="paragraph" w:styleId="Stopka">
    <w:name w:val="footer"/>
    <w:basedOn w:val="Normalny"/>
    <w:link w:val="StopkaZnak"/>
    <w:uiPriority w:val="99"/>
    <w:unhideWhenUsed/>
    <w:rsid w:val="00A71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4638</Words>
  <Characters>27831</Characters>
  <Application>Microsoft Office Word</Application>
  <DocSecurity>0</DocSecurity>
  <Lines>231</Lines>
  <Paragraphs>64</Paragraphs>
  <ScaleCrop>false</ScaleCrop>
  <Company/>
  <LinksUpToDate>false</LinksUpToDate>
  <CharactersWithSpaces>32405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Oleś</dc:creator>
  <cp:keywords/>
  <dc:description/>
  <cp:lastModifiedBy>Agnieszka Oleś</cp:lastModifiedBy>
  <cp:revision>3</cp:revision>
  <dcterms:created xsi:type="dcterms:W3CDTF">2024-09-17T16:33:00Z</dcterms:created>
  <dcterms:modified xsi:type="dcterms:W3CDTF">2024-09-17T16:34:00Z</dcterms:modified>
</cp:coreProperties>
</file>