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98" w:rsidRDefault="008E3B4C">
      <w:pPr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>WYMAGANIA EDUKACYJNE Z BIOLOGII W KLASACH 5-8</w:t>
      </w:r>
    </w:p>
    <w:p w:rsidR="00357F98" w:rsidRDefault="008E3B4C">
      <w:pPr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Alina Kasprzyk – SP Stadniki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I. Zasady oceniania z biologii opracowano w oparciu o: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Obowiązującą podstawę programową.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Rozporządzenie MEN w sprawie oceniania, klasyfikowania i promowania uczniów.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Statut i wewnątrzszkolny regulamin oceniania.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Program nauczania biologii w szkole podstawowej wydawnictwa „Nowa Era”.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II. Przedmiotem oceniania są: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wiadomości,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umiejętności,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III. Cele ogólne oceniania: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rozpoznanie przez nauczyciela poziomu i </w:t>
      </w:r>
      <w:r>
        <w:rPr>
          <w:rFonts w:ascii="Calibri" w:eastAsia="Calibri" w:hAnsi="Calibri" w:cs="Calibri"/>
          <w:sz w:val="24"/>
        </w:rPr>
        <w:t>postępów w opanowaniu przez ucznia wiadomości i umiejętności w stosunku do wymagań programowych,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poinformowanie ucznia o poziomie jego osiągnięć edukacyjnych z biologii i postępach w tym zakresie,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pomoc uczniowi w samodzielnym kształceniu biologicznym,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motywowanie ucznia do dalszej pracy,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przekazanie rodzicom lub opiekunom informacji o postępach dziecka,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dostarczenie nauczycielowi informacji zwrotnej na temat efektywności jego nauczania, prawidłowości doboru metod i technik pracy z uczniem.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IV. Z</w:t>
      </w:r>
      <w:r>
        <w:rPr>
          <w:rFonts w:ascii="Calibri" w:eastAsia="Calibri" w:hAnsi="Calibri" w:cs="Calibri"/>
          <w:b/>
          <w:i/>
          <w:sz w:val="24"/>
        </w:rPr>
        <w:t>asady oceny pracy i osiągnięć uczniów: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Oceny wystawiane przez nauczyciela są jawne i uzasadniane dla ucznia i jego rodziców.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Dopuszczalne jest ocenianie następujących form aktywności ucznia:</w:t>
      </w:r>
      <w:r>
        <w:rPr>
          <w:rFonts w:ascii="Calibri" w:eastAsia="Calibri" w:hAnsi="Calibri" w:cs="Calibri"/>
          <w:sz w:val="24"/>
        </w:rPr>
        <w:tab/>
        <w:t>-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sprawdziany;</w:t>
      </w:r>
      <w:r>
        <w:rPr>
          <w:rFonts w:ascii="Calibri" w:eastAsia="Calibri" w:hAnsi="Calibri" w:cs="Calibri"/>
          <w:sz w:val="24"/>
        </w:rPr>
        <w:tab/>
        <w:t>-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kartkówki;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odpowiedzi ustne;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praca na lekcji (indywidualna i w grupach)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udział w konkursach, kołach zainteresowań, projektach itp.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Sprawdzian musi być zapowiedziany tydzień przed jego planowanym terminem.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Jeżeli uczeń nie pisał sprawdzianu, pisze go na kolejnej lekcji  lub p</w:t>
      </w:r>
      <w:r>
        <w:rPr>
          <w:rFonts w:ascii="Calibri" w:eastAsia="Calibri" w:hAnsi="Calibri" w:cs="Calibri"/>
          <w:sz w:val="24"/>
        </w:rPr>
        <w:t>owinien napisać go w ciągu dwóch tygodni licząc od dnia powrotu do szkoły, jeżeli nieobecność wynikała z choroby ucznia.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Uczeń może poprawić każdą ocenę ze sprawdzianu w terminie dwóch tygodni od dnia oddania 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sprawdzonych prac. 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Przy poprawianiu sprawdzia</w:t>
      </w:r>
      <w:r>
        <w:rPr>
          <w:rFonts w:ascii="Calibri" w:eastAsia="Calibri" w:hAnsi="Calibri" w:cs="Calibri"/>
          <w:sz w:val="24"/>
        </w:rPr>
        <w:t>nu każda otrzymana ocena wpisana jest do dziennika. Poprawa jest dobrowolna i uczeń poprawia ocenę jeden raz.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Przy zapisie ocen cząstkowych dopuszcza się stosowanie znaków „+” i „-".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5. Sprawdziany są obowiązkowe.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 Ściąganie podczas sprawdzianów i kartkó</w:t>
      </w:r>
      <w:r>
        <w:rPr>
          <w:rFonts w:ascii="Calibri" w:eastAsia="Calibri" w:hAnsi="Calibri" w:cs="Calibri"/>
          <w:sz w:val="24"/>
        </w:rPr>
        <w:t>wek skutkuje natychmiastowym zakończeniem pracy przez ucznia.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7. Kartkówki obejmują materiał z trzech ostatnich lekcji i mogą być niezapowiedziane.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 Uczniowie nieobecni na kartkówkach mogą być odpytani, ale nie muszą ich pisać.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9. Uczeń ma prawo zgłosić </w:t>
      </w:r>
      <w:r>
        <w:rPr>
          <w:rFonts w:ascii="Calibri" w:eastAsia="Calibri" w:hAnsi="Calibri" w:cs="Calibri"/>
          <w:sz w:val="24"/>
        </w:rPr>
        <w:t>nieprzygotowanie do lekcji (jeden raz w półroczu bez konsekwencji).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10. Nieprzygotowanie nie dotyczy zapowiedzianych prac pisemnych.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11. Po nieobecności w szkole ( choroba, zawody) uczeń ma obowiązek nadrobić zaległości i uzupełnić zeszyt przedmiotowy oraz</w:t>
      </w:r>
      <w:r>
        <w:rPr>
          <w:rFonts w:ascii="Calibri" w:eastAsia="Calibri" w:hAnsi="Calibri" w:cs="Calibri"/>
          <w:sz w:val="24"/>
        </w:rPr>
        <w:t xml:space="preserve"> zeszyt ćwiczeń.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12. Odpowiedzi ustne – przy wypowiedzi ustnej obowiązuje znajomość materiału z trzech ostatnich lekcji.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13. Nauczyciel systematycznie dokonuje obserwacji zachowania uczniów, w tym umiejętności samodzielnego rozwiązywania problemów, współpr</w:t>
      </w:r>
      <w:r>
        <w:rPr>
          <w:rFonts w:ascii="Calibri" w:eastAsia="Calibri" w:hAnsi="Calibri" w:cs="Calibri"/>
          <w:sz w:val="24"/>
        </w:rPr>
        <w:t>acy w zespole, udziału w dyskusjach prowadzących do wyciągania wniosków i bierze to pod uwagę przy ustalaniu oceny końcowej.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14. Obowiązkiem każdego ucznia jest noszenie zeszytu przedmiotowego, zeszytu ćwiczeń i podręcznika. Jeżeli uczeń nie posiada ich na</w:t>
      </w:r>
      <w:r>
        <w:rPr>
          <w:rFonts w:ascii="Calibri" w:eastAsia="Calibri" w:hAnsi="Calibri" w:cs="Calibri"/>
          <w:sz w:val="24"/>
        </w:rPr>
        <w:t xml:space="preserve"> lekcji, powinien zgłosić to nauczycielowi,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notatki z lekcji zapisywać w brudnopisie i przepisać je do zeszytu przedmiotowego oraz zeszytu ćwiczeń do następnej lekcji. Prowadzenie zeszytu ćwiczeń podlega ocenie.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15. Uczeń ma prawo zgłosić nieprzygotowani</w:t>
      </w:r>
      <w:r>
        <w:rPr>
          <w:rFonts w:ascii="Calibri" w:eastAsia="Calibri" w:hAnsi="Calibri" w:cs="Calibri"/>
          <w:sz w:val="24"/>
        </w:rPr>
        <w:t>e do lekcji jeżeli wrócił po co najmniej trzydniowej nieobecności w szkole.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16. Wystawienie oceny klasyfikacyjnej dokonuje się na podstawie ocen cząstkowych. 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Wymagania ogólne na poszczególne stopnie szkolne: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Ocenę celującą otrzymuje uczeń, który: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preze</w:t>
      </w:r>
      <w:r>
        <w:rPr>
          <w:rFonts w:ascii="Calibri" w:eastAsia="Calibri" w:hAnsi="Calibri" w:cs="Calibri"/>
          <w:sz w:val="24"/>
        </w:rPr>
        <w:t>ntuje swoje wiadomości posługując się terminologią biologiczną,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potrafi stosować zdobyte wiadomości w sytuacjach nietypowych,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formułuje problemy i rozwiązuje je w sposób twórczy,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dokonuje analizy lub syntezy zjawisk i procesów biologicznych,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wykorzystuje wiedzę zdobytą na innych przedmiotach,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potrafi samodzielnie korzystać z różnych źródeł informacji,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bardzo aktywnie uczestniczy w procesie lekcyjnym,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wykonuje zadania i polecenia nauczyciela,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wykonuje twórcze prace, pomoce naukowe i p</w:t>
      </w:r>
      <w:r>
        <w:rPr>
          <w:rFonts w:ascii="Calibri" w:eastAsia="Calibri" w:hAnsi="Calibri" w:cs="Calibri"/>
          <w:sz w:val="24"/>
        </w:rPr>
        <w:t>otrafi je prezentować na terenie szkoły i poza nią,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 pracach pisemnych osiąga najczęściej od 98% do 100% punktów możliwych do zdobycia,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bierze udział w konkursach biologicznych na terenie szkoły i poza nią,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wzorowo prowadzi zeszyt przedmiotowy i zes</w:t>
      </w:r>
      <w:r>
        <w:rPr>
          <w:rFonts w:ascii="Calibri" w:eastAsia="Calibri" w:hAnsi="Calibri" w:cs="Calibri"/>
          <w:sz w:val="24"/>
        </w:rPr>
        <w:t>zyt ćwiczeń. Ocenę bardzo dobrą otrzymuje uczeń, który: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- opanował w pełnym zakresie wiadomości i umiejętności określone programem nauczania,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wykazuje szczególne zainteresowania biologią,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potrafi stosować zdobytą wiedzę do samodzielnego rozwiązywania p</w:t>
      </w:r>
      <w:r>
        <w:rPr>
          <w:rFonts w:ascii="Calibri" w:eastAsia="Calibri" w:hAnsi="Calibri" w:cs="Calibri"/>
          <w:sz w:val="24"/>
        </w:rPr>
        <w:t>roblemów w nowych sytuacjach,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bez pomocy nauczyciela korzysta z różnych źródeł informacji,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potrafi planować i bezpiecznie przeprowadzać doświadczenia i hodowle przyrodnicze,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sprawnie posługuje się mikroskopem i lupą oraz sprzętem laboratoryjnym,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</w:t>
      </w:r>
      <w:r>
        <w:rPr>
          <w:rFonts w:ascii="Calibri" w:eastAsia="Calibri" w:hAnsi="Calibri" w:cs="Calibri"/>
          <w:sz w:val="24"/>
        </w:rPr>
        <w:t>trafi samodzielnie wykonać preparaty mikroskopowe i opisać je,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prezentuje swoją wiedzę posługując się poprawną terminologią biologiczną,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prowadzi zeszyt przedmiotowy i zeszyt ćwiczeń.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Ocenę dobrą otrzymuje uczeń, który: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opanował wiadomości i umiejęt</w:t>
      </w:r>
      <w:r>
        <w:rPr>
          <w:rFonts w:ascii="Calibri" w:eastAsia="Calibri" w:hAnsi="Calibri" w:cs="Calibri"/>
          <w:sz w:val="24"/>
        </w:rPr>
        <w:t xml:space="preserve">ności przydatne i użyteczne w szkolnej i pozaszkolnej działalności, 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potrafi stosować zdobytą wiedzę do samodzielnego rozwiązywania problemów typowych, w przypadku trudniejszych korzysta z pomocy nauczyciela,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posługuje się mikroskopem i zna sprzęt labo</w:t>
      </w:r>
      <w:r>
        <w:rPr>
          <w:rFonts w:ascii="Calibri" w:eastAsia="Calibri" w:hAnsi="Calibri" w:cs="Calibri"/>
          <w:sz w:val="24"/>
        </w:rPr>
        <w:t>ratoryjny,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wykonuje proste preparaty mikroskopowe,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udziela poprawnych odpowiedzi na typowe pytania,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prowadzi  zeszyt przedmiotowy i zeszyt ćwiczeń.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Ocenę dostateczną otrzymuje uczeń, który: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opanował wiadomości i umiejętności przystępne, niezbyt z</w:t>
      </w:r>
      <w:r>
        <w:rPr>
          <w:rFonts w:ascii="Calibri" w:eastAsia="Calibri" w:hAnsi="Calibri" w:cs="Calibri"/>
          <w:sz w:val="24"/>
        </w:rPr>
        <w:t>łożone, najważniejsze w nauczaniu biologii, oraz takie które można wykorzystać w sytuacjach szkolnych i pozaszkolnych,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z pomocą nauczyciela rozwiązuje typowe problemy o małym stopniu trudności,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z pomocą nauczyciela korzysta z takich źróde</w:t>
      </w:r>
      <w:r>
        <w:rPr>
          <w:rFonts w:ascii="Calibri" w:eastAsia="Calibri" w:hAnsi="Calibri" w:cs="Calibri"/>
          <w:sz w:val="24"/>
        </w:rPr>
        <w:t>ł wiedzy jak: słowniki, encyklopedie, tablice, wykresy, itp.,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posiada zeszyt przedmiotowy i zeszyt ćwiczeń oraz prowadzi je systematycznie. 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Ocenę dopuszczającą otrzymuje uczeń, który: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ma braki w opanowaniu wiadomości i umiejętności określonych program</w:t>
      </w:r>
      <w:r>
        <w:rPr>
          <w:rFonts w:ascii="Calibri" w:eastAsia="Calibri" w:hAnsi="Calibri" w:cs="Calibri"/>
          <w:sz w:val="24"/>
        </w:rPr>
        <w:t>em, ale nie przekreślają one możliwości dalszego kształcenia,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wykonuje proste zadania i polecenia o bardzo małym stopniu trudności, pod kierunkiem nauczyciela,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z pomocą nauczyciela wykonuje proste doświadczenia biologiczne,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wiadomo</w:t>
      </w:r>
      <w:r>
        <w:rPr>
          <w:rFonts w:ascii="Calibri" w:eastAsia="Calibri" w:hAnsi="Calibri" w:cs="Calibri"/>
          <w:sz w:val="24"/>
        </w:rPr>
        <w:t>ści przekazuje  nie używając terminologii biologicznej,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niesystematycznie prowadzi zeszyt przedmiotowy i zeszyt ćwiczeń.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Ocenę niedostateczną otrzymuje uczeń, który: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nie opanował wiadomości i umiejętności określanych podstawami programowymi, konieczny</w:t>
      </w:r>
      <w:r>
        <w:rPr>
          <w:rFonts w:ascii="Calibri" w:eastAsia="Calibri" w:hAnsi="Calibri" w:cs="Calibri"/>
          <w:sz w:val="24"/>
        </w:rPr>
        <w:t>mi do dalszego kształcenia,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- nie potrafi posługiwać się przyrządami biologicznymi,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wykazuje się brakiem systematyczności,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nie podejmuje próby rozwiązania zadań o elementarnym stopniu trudności nawet przy pomocy nauczyciela,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nie prowadzi systematycz</w:t>
      </w:r>
      <w:r>
        <w:rPr>
          <w:rFonts w:ascii="Calibri" w:eastAsia="Calibri" w:hAnsi="Calibri" w:cs="Calibri"/>
          <w:sz w:val="24"/>
        </w:rPr>
        <w:t>nie zapisów w zeszycie przedmiotowym i w zeszycie ćwiczeń.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V. Uczeń o specjalnych potrzebach edukacyjnych: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Ocenianie ucznia o specjalnych potrzebach edukacyjnych dostosowane jest do jego indywidualnych potrzeb i możliwości. Uwzględnia ono zalecenia opi</w:t>
      </w:r>
      <w:r>
        <w:rPr>
          <w:rFonts w:ascii="Calibri" w:eastAsia="Calibri" w:hAnsi="Calibri" w:cs="Calibri"/>
          <w:sz w:val="24"/>
        </w:rPr>
        <w:t>nii lub orzeczenia PPP, zaangażowanie ucznia oraz postępy w nauce.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W przypadku prac pisemnych uczeń może otrzymać inną wersję kartkówki, sprawdzianu lub może być oceniany według innych kryteriów.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VI. Informowanie rodziców i uczniów o wymaganiach i post</w:t>
      </w:r>
      <w:r>
        <w:rPr>
          <w:rFonts w:ascii="Calibri" w:eastAsia="Calibri" w:hAnsi="Calibri" w:cs="Calibri"/>
          <w:b/>
          <w:i/>
          <w:sz w:val="24"/>
        </w:rPr>
        <w:t>ępach w nauce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Na pierwszej godzinie lekcyjnej z biologii uczniowie zostają zapoznani z zasadami oceniania i wymaganiami edukacyjnymi.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Nauczyciel informuje na bieżąco uczniów o postępach i trudnościach w nauce podczas zajęć lekcyjnych, konsultacji, za</w:t>
      </w:r>
      <w:r>
        <w:rPr>
          <w:rFonts w:ascii="Calibri" w:eastAsia="Calibri" w:hAnsi="Calibri" w:cs="Calibri"/>
          <w:sz w:val="24"/>
        </w:rPr>
        <w:t>jęć pozalekcyjnych.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Nauczyciel informuje na bieżąco rodziców o postępach i trudnościach w nauce ucznia, za pośrednictwem wychowawcy, podczas organizowanych spotkań z rodzicami, za pośrednictwem dziennika elektronicznego.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Nauczyciel informuje rodziców</w:t>
      </w:r>
      <w:r>
        <w:rPr>
          <w:rFonts w:ascii="Calibri" w:eastAsia="Calibri" w:hAnsi="Calibri" w:cs="Calibri"/>
          <w:sz w:val="24"/>
        </w:rPr>
        <w:t xml:space="preserve"> o ocenach rocznych w terminie zgodnym ze Statutem Szkoły.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5. Ocena, którą uczeń otrzymuje z danej formy sprawdzenia wiadomości jest jawna i uzasadniona przez nauczyciela.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 Sprawdzone i ocenione prace pisemne ucznia są udostępniane uczniowi podczas omawi</w:t>
      </w:r>
      <w:r>
        <w:rPr>
          <w:rFonts w:ascii="Calibri" w:eastAsia="Calibri" w:hAnsi="Calibri" w:cs="Calibri"/>
          <w:sz w:val="24"/>
        </w:rPr>
        <w:t>ania ich na lekcji.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7. Sprawdzone i ocenione prace pisemne ucznia są udostępniane rodzicom podczas konsultacji dla rodziców lub podczas rozmów indywidualnych.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VII. Tryb uzyskiwania oceny wyższej niż przewidywana: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Uczniowi przys</w:t>
      </w:r>
      <w:r>
        <w:rPr>
          <w:rFonts w:ascii="Calibri" w:eastAsia="Calibri" w:hAnsi="Calibri" w:cs="Calibri"/>
          <w:sz w:val="24"/>
        </w:rPr>
        <w:t>ługuje prawo ubiegania się o ocenę wyższą niż przewidywana ocena roczna, jeżeli: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1) nie ma nieobecności nieusprawiedliwionych na lekcjach biologii;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2) prowadził systematycznie zeszyt przedmiotowy i zeszyt ćwiczeń;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3) pisał sprawdziany i zadania klasowe;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4) poprawiał oceny cząstkowe: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warunki uzyskania :</w:t>
      </w: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Segoe UI Symbol" w:eastAsia="Segoe UI Symbol" w:hAnsi="Segoe UI Symbol" w:cs="Segoe UI Symbol"/>
          <w:sz w:val="24"/>
        </w:rPr>
        <w:t>●</w:t>
      </w:r>
      <w:r>
        <w:rPr>
          <w:rFonts w:ascii="Calibri" w:eastAsia="Calibri" w:hAnsi="Calibri" w:cs="Calibri"/>
          <w:sz w:val="24"/>
        </w:rPr>
        <w:t xml:space="preserve"> o podwyższenie przewidywanej śródrocznej lub rocznej oceny klasyfikacyjnej na ocenę dobrą, bardzo dobrą lub celującą może ubiegać się uczeń biorący udział w zajęciach, </w:t>
      </w:r>
      <w:r>
        <w:rPr>
          <w:rFonts w:ascii="Calibri" w:eastAsia="Calibri" w:hAnsi="Calibri" w:cs="Calibri"/>
          <w:sz w:val="24"/>
        </w:rPr>
        <w:lastRenderedPageBreak/>
        <w:t>prowadzący notatki z lekcji zgod</w:t>
      </w:r>
      <w:r>
        <w:rPr>
          <w:rFonts w:ascii="Calibri" w:eastAsia="Calibri" w:hAnsi="Calibri" w:cs="Calibri"/>
          <w:sz w:val="24"/>
        </w:rPr>
        <w:t>nie z zaleceniami nauczyciela, nadrabiający materiał zgodnie z ustaleniami</w:t>
      </w: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tryb uzyskania :</w:t>
      </w: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Segoe UI Symbol" w:eastAsia="Segoe UI Symbol" w:hAnsi="Segoe UI Symbol" w:cs="Segoe UI Symbol"/>
          <w:sz w:val="24"/>
        </w:rPr>
        <w:t>●</w:t>
      </w:r>
      <w:r>
        <w:rPr>
          <w:rFonts w:ascii="Calibri" w:eastAsia="Calibri" w:hAnsi="Calibri" w:cs="Calibri"/>
          <w:sz w:val="24"/>
        </w:rPr>
        <w:t xml:space="preserve"> uczeń może ubiegać się o podwyższenie przewidywanej śródrocznej/rocznej oceny klasyfikacyjnej z biologii na określony stopień bezpośrednio u nauczyciela uczące</w:t>
      </w:r>
      <w:r>
        <w:rPr>
          <w:rFonts w:ascii="Calibri" w:eastAsia="Calibri" w:hAnsi="Calibri" w:cs="Calibri"/>
          <w:sz w:val="24"/>
        </w:rPr>
        <w:t>go danego przedmiotu w terminie do 2 dni od wystawienia przewidywanej oceny,</w:t>
      </w: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Segoe UI Symbol" w:eastAsia="Segoe UI Symbol" w:hAnsi="Segoe UI Symbol" w:cs="Segoe UI Symbol"/>
          <w:sz w:val="24"/>
        </w:rPr>
        <w:t>●</w:t>
      </w:r>
      <w:r>
        <w:rPr>
          <w:rFonts w:ascii="Calibri" w:eastAsia="Calibri" w:hAnsi="Calibri" w:cs="Calibri"/>
          <w:sz w:val="24"/>
        </w:rPr>
        <w:t xml:space="preserve"> uczeń przystępuje do sprawdzianu wiadomości z materiał wyznaczonego przez nauczyciela uczącego</w:t>
      </w: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Segoe UI Symbol" w:eastAsia="Segoe UI Symbol" w:hAnsi="Segoe UI Symbol" w:cs="Segoe UI Symbol"/>
          <w:sz w:val="24"/>
        </w:rPr>
        <w:t>●</w:t>
      </w:r>
      <w:r>
        <w:rPr>
          <w:rFonts w:ascii="Calibri" w:eastAsia="Calibri" w:hAnsi="Calibri" w:cs="Calibri"/>
          <w:sz w:val="24"/>
        </w:rPr>
        <w:t xml:space="preserve"> sprawdzian wiadomości przeprowadzany jest w formie pisemnej, </w:t>
      </w:r>
    </w:p>
    <w:p w:rsidR="00357F98" w:rsidRDefault="008E3B4C">
      <w:pPr>
        <w:rPr>
          <w:rFonts w:ascii="Calibri" w:eastAsia="Calibri" w:hAnsi="Calibri" w:cs="Calibri"/>
          <w:sz w:val="24"/>
        </w:rPr>
      </w:pPr>
      <w:r>
        <w:rPr>
          <w:rFonts w:ascii="Segoe UI Symbol" w:eastAsia="Segoe UI Symbol" w:hAnsi="Segoe UI Symbol" w:cs="Segoe UI Symbol"/>
          <w:sz w:val="24"/>
        </w:rPr>
        <w:t>●</w:t>
      </w:r>
      <w:r>
        <w:rPr>
          <w:rFonts w:ascii="Calibri" w:eastAsia="Calibri" w:hAnsi="Calibri" w:cs="Calibri"/>
          <w:sz w:val="24"/>
        </w:rPr>
        <w:t xml:space="preserve"> uczeń musi uzysk</w:t>
      </w:r>
      <w:r>
        <w:rPr>
          <w:rFonts w:ascii="Calibri" w:eastAsia="Calibri" w:hAnsi="Calibri" w:cs="Calibri"/>
          <w:sz w:val="24"/>
        </w:rPr>
        <w:t>ać wynik ze sprawdzianu co najmniej 80%</w:t>
      </w: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357F98">
      <w:pPr>
        <w:spacing w:after="0" w:line="276" w:lineRule="auto"/>
        <w:rPr>
          <w:rFonts w:ascii="Calibri" w:eastAsia="Calibri" w:hAnsi="Calibri" w:cs="Calibri"/>
          <w:sz w:val="24"/>
        </w:rPr>
      </w:pP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Jeśli uczeń spełni powyższe wymagania, to ma możliwość uzyskania oceny wyższej niż przewidywana pod następującymi warunkami: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Rodzice ucznia, który b</w:t>
      </w:r>
      <w:r>
        <w:rPr>
          <w:rFonts w:ascii="Calibri" w:eastAsia="Calibri" w:hAnsi="Calibri" w:cs="Calibri"/>
          <w:sz w:val="24"/>
        </w:rPr>
        <w:t>ędzie się ubiegał o ocenę roczną wyższą niż przewidywana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 biologii składają do dyrektora szkoły nie później niż 3 dni przed datą klasyfikacyjnego zebrania rady pedagogicznej pisemny wniosek wraz z uzasadnieniem, w którym określają  ocenę o jaką uczeń się </w:t>
      </w:r>
      <w:r>
        <w:rPr>
          <w:rFonts w:ascii="Calibri" w:eastAsia="Calibri" w:hAnsi="Calibri" w:cs="Calibri"/>
          <w:sz w:val="24"/>
        </w:rPr>
        <w:t>ubiega.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Dyrektor szkoły ustala termin egzaminu sprawdzającego wiadomości i umiejętności nie później niż w dniu klasyfikacyjnego zebrania rady pedagogicznej.</w:t>
      </w:r>
    </w:p>
    <w:p w:rsidR="00357F98" w:rsidRDefault="008E3B4C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Egzamin odbywa się w trybie egzaminu klasyfikacyjnego, w formie pisemnej i ustnej.</w:t>
      </w:r>
    </w:p>
    <w:sectPr w:rsidR="0035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98"/>
    <w:rsid w:val="00357F98"/>
    <w:rsid w:val="008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A24D7-479E-4812-8EFD-66366871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2025-09-18T11:19:00Z</dcterms:created>
  <dcterms:modified xsi:type="dcterms:W3CDTF">2025-09-18T11:19:00Z</dcterms:modified>
</cp:coreProperties>
</file>