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WYMAGANIA EDUKACYJNE W KLASIE PIERWSZEJ SZKOŁY PODSTAWOWEJ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</w:rPr>
        <w:t>I Edukacja polonistyczna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1. Słuchanie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 – uważnie słucha wypowiedzi nauczyciela i innych osób, okazuje szacunek wypowiadającej się osobie, samodzielnie wykonuje nawet trudne zadania według usłyszanej instrukcji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słucha wypowiedzi nauczyciela i innych osób, okazuje szacunek wypowiadającej się osobie, wykonuje zadania według usłyszanej instrukcji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zazwyczaj słucha wypowiedzi nauczyciela i innych osób, okazuje szacunek wypowiadającej się osobie, z pomocą nauczyciela zadania według usłyszanej instrukcji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słucha wypowiedzi nauczyciela i innych osób, zazwyczaj okazuje szacunek wypowiadającej się osobie, wykonuje proste zadania według usłyszanej instrukcji podzielonej na krótkie etapy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wymaga stałej zachęty podczas słuchania wypowiedzi nauczyciela i innych osób, nie zawsze okazuje szacunek wypowiadającej się osobie, wymaga stałej pomocy podczas wykonywania zadania według usłyszanej instrukcji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słucha wypowiedzi nauczyciela i innych osób tylko sporadycznie, nie zawsze okazuje szacunek wypowiadającej się osobie, ma problem z wykonaniem zadania według usłyszanej instrukcji nawet przy pomocy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2. Mówienie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 – wypowiada się w formie wielozdaniowej wypowiedzi, stosując adekwatne do sytuacji wybrane techniki języka mówionego: pauzy, zmianę intonacji; formułuje pytania dotyczące sytuacji zadaniowych i historyjek obrazkowych dostrzegając związki przyczynowo- skutkowe, ma bardzo bogate słownictwo czynne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wypowiada się w formie kilkuzdaniowej wypowiedzi, stosując adekwatne do sytuacji wybrane techniki języka mówionego: pauzy, zmianę intonacji; formułuje pytania dotyczące sytuacji zadaniowych i historyjek obrazkowych dostrzegając związki przyczynowo- skutkowe, systematycznie wzbogaca słownictwo czynne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wypowiada się w uporządkowanej formie, zazwyczaj stosując adekwatne do sytuacji wybrane techniki języka mówionego: pauzy, zmianę intonacji; formułuje pytania dotyczące sytuacji zadaniowych i historyjek obrazkowych nie zawsze dostrzegając związki przyczynowo- skutkowe, stara się systematycznie wzbogacać słownictwo czynne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 xml:space="preserve">3- wypowiada się na określony temat prostymi zdaniami, nie zawsze stosując adekwatne do sytuacji wybrane techniki języka mówionego: pauzy, zmianę intonacji; ma problem z </w:t>
      </w:r>
      <w:r w:rsidRPr="000978B2">
        <w:rPr>
          <w:rFonts w:ascii="Times New Roman" w:hAnsi="Times New Roman" w:cs="Times New Roman"/>
          <w:sz w:val="24"/>
          <w:szCs w:val="24"/>
        </w:rPr>
        <w:lastRenderedPageBreak/>
        <w:t xml:space="preserve">formułowaniem pytań, dotyczących sytuacji zadaniowych i historyjek obrazkowych oraz dostrzeganiem związków </w:t>
      </w:r>
      <w:proofErr w:type="spellStart"/>
      <w:r w:rsidRPr="000978B2">
        <w:rPr>
          <w:rFonts w:ascii="Times New Roman" w:hAnsi="Times New Roman" w:cs="Times New Roman"/>
          <w:sz w:val="24"/>
          <w:szCs w:val="24"/>
        </w:rPr>
        <w:t>przyczynowoskutkowych</w:t>
      </w:r>
      <w:proofErr w:type="spellEnd"/>
      <w:r w:rsidRPr="000978B2">
        <w:rPr>
          <w:rFonts w:ascii="Times New Roman" w:hAnsi="Times New Roman" w:cs="Times New Roman"/>
          <w:sz w:val="24"/>
          <w:szCs w:val="24"/>
        </w:rPr>
        <w:t>, słownictwo wymaga wzbogacenia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wypowiada się na określony temat wyrazami, nie stosuje adekwatnych do sytuacji technik języka mówionego: pauz, zmiany intonacji; nie potrafi formułować pytań, dotyczących sytuacji zadaniowych i historyjek obrazkowych oraz nie dostrzega związków przyczynowo- skutkowych, słownictwo wymaga wzbogacenia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niechętnie wypowiada się na określony temat nawet wspomagany dodatkowymi pytaniami; nie potrafi formułować pytań, dotyczących sytuacji zadaniowych i historyjek obrazkowych oraz nie dostrzega związków przyczynowo- skutkowych, ma ubogie słownictwo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3. Technika czytania</w:t>
      </w: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czyta płynnie na głos teksty zbudowane z nowych wyrazów, stosuje właściwą intonację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czyta poprawnie na głos teksty zbudowane z wyrazów opracowanych w czasie zajęć, stosuje właściwą intonację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czyta poprawnie na głos teksty zbudowane z wyrazów opracowanych w czasie zajęć, przy  dłuższych lub trudniejszych wyrazach sylabizuje, stara się stosować właściwą intonację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podczas czytania na głos tekstów zbudowanych z wyrazów opracowanych w czasie zajęć popełnia nieliczne błędy, przy dłuższych lub trudniejszych wyrazach sylabizuje lub głoskuje, nie stosuje właściwej intonacji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podczas czytania na głos tekstów zbudowanych z wyrazów opracowanych w czasie zajęć popełnia liczne błędy, przy dłuższych lub trudniejszych wyrazach sylabizuje lub głoskuje, nie stosuje właściwej intonacji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1-nie potrafi przeczytać na głos tekstów zbudowanych z wyrazów opracowanych w czasie zajęć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4. Czytanie ze zrozumieniem\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rozumie teksty informacyjne, wyodrębnia postacie i zdarzenia w tekstach do nauki czytania i tekstach literackich, ustala kolejność zdarzeń, wskazuje cechy i ocenia bohaterów, uzasadnia ocenę bohaterów, określa nastrój w przeczytanym utworze, wyszukuje w tekstach fragmenty będące odpowiedzią na sformułowane przez nauczyciela pytanie, czyta książki wskazane przez nauczyciela i samodzielnie wybrane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rozumie krótkie teksty informacyjne, wyodrębnia postacie i zdarzenia w tekstach do nauki czytania i krótkich tekstach literackich, ustala kolejność zdarzeń, wskazuje cechy i ocenia bohaterów, stara się uzasadnić ocenę bohaterów, określa nastrój w przeczytanym utworze, wyszukuje w tekstach fragmenty będące odpowiedzią na sformułowane przez nauczyciela pytanie, czyta książki wskazane przez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4- nie zawsze rozumie krótkie teksty informacyjne, wyodrębnia postacie i zdarzenia w tekstach do nauki czytania i krótkich tekstach literackich, zazwyczaj ustala kolejność zdarzeń, wskazuje cechy i ocenia bohaterów oraz określa nastrój w przeczytanym utworze, z niewielką pomocą wyszukuje w tekstach fragmenty będące odpowiedzią na sformułowane przez nauczyciela pytanie, czyta książki wskazane przez nauczyciela 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ma problem ze zrozumieniem krótkich tekstów informacyjnych, popełnia błędy podczas wyodrębnia postaci i zdarzeń w tekstach do nauki czytania i krótkich tekstach literackich oraz podczas ustalania kolejności zdarzeń, wyszukuje w tekstach odpowiednie fragmenty pod kierunkiem nauczyciela, czyta wskazane książki z pomocą dorosłych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ma duży problem ze zrozumieniem krótkich tekstów informacyjnych, wyodrębnia postaci i zdarzenia w tekstach do nauki czytania i krótkich tekstach literackich oraz ustala kolejność zdarzeń tylko ze znaczną pomocą nauczyciela, wyszukuje w tekstach odpowiednie fragmenty pod kierunkiem nauczyciela, czyta wskazane książki z pomocą dorosłych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rozumie nawet krótkich tekstów informacyjnych, ma problem z wyodrębnieniem postaci i zdarzeń w tekstach do nauki czytania i krótkich tekstach literackich oraz ustaleniem kolejności zdarzeń nawet ze znaczną pomocą nauczyciela, nie potrafi wyszukać w tekstach odpowiednich fragmentów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5. Technika pisania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dba o estetykę i poprawność graficzną odręcznego pisma, rozmieszcza poprawnie tekst ciągły na stronie zeszytu, pisze płynnie, szybko i bardzo starannie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dba o estetykę i poprawność graficzną odręcznego pisma, rozmieszcza poprawnie tekst ciągły na stronie zeszytu, pisze płynnie i starannie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dba o estetykę i poprawność graficzną odręcznego pisma, zazwyczaj poprawnie rozmieszcza tekst ciągły na stronie zeszytu, stara się pisać starannie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dba o estetykę i poprawność graficzną odręcznego pisma, ma problem z poprawnym rozmieszczeniem tekstu na stronie zeszytu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nie dba o estetykę i poprawność graficzną odręcznego pisma, ma problem z liniaturą i poprawnym rozmieszczeniem tekstu na stronie zeszytu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potrafi prawidłowo zapisać liter i wyrazów oraz poprawnie umieścić ich w liniaturze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6. Pisanie ( przepisywanie, z pamięci, ze słuchu, tworzenie tekstów)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 xml:space="preserve">6– poprawnie i szybko przepisuje, pisze z pamięci i ze słuchu wyrazy i zdania, zawsze przestrzega poprawności ortograficznej, pisze wielką literą imiona, nazwiska, nazwy miast, rzek, ulic, stosuje poprawnie znaki interpunkcyjne na końcu zdania i przecinki przy </w:t>
      </w:r>
      <w:r w:rsidRPr="000978B2">
        <w:rPr>
          <w:rFonts w:ascii="Times New Roman" w:hAnsi="Times New Roman" w:cs="Times New Roman"/>
          <w:sz w:val="24"/>
          <w:szCs w:val="24"/>
        </w:rPr>
        <w:lastRenderedPageBreak/>
        <w:t>wyliczaniu, rozpoczyna pisownię zdania wielką literą, samodzielnie tworzy spójną, kilkuzdaniową wypowiedź pisemną.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poprawnie przepisuje, pisze z pamięci i ze słuchu wyrazy i zdania, przestrzega poprawności ortograficznej w wyrazach poznanych i opracowanych podczas zajęć, pisze wielką literą imiona, nazwiska, nazwy miast, rzek, ulic, stosuje poprawnie znaki interpunkcyjne na końcu zdania i przecinki przy wyliczaniu, rozpoczyna pisownię zdania wielką literą, pisze samodzielnie kilka zdań na podany temat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przepisuje poprawnie wyrazy i proste, krótkie zdania, zazwyczaj przestrzega poprawności ortograficznej w wyrazach poznanych i opracowanych podczas zajęć, pisze poprawnie z pamięci i ze słuchu wyrazy czyste fonetycznie, zazwyczaj pisze wielką literą imiona, nazwiska, nazwy miast, rzek, ulic, stosuje poprawnie znaki interpunkcyjne na końcu zdania i przecinki przy wyliczaniu, rozpoczyna pisownię zdania wielką literą, pisze samodzielnie 2-3 zdania na podany temat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przepisuje z nielicznymi błędami proste wyrazy i krótkie zdania, nie zawsze przestrzega poprawności ortograficznej w wyrazach poznanych i opracowanych podczas zajęć, popełnia błędy podczas pisania z pamięci i ze słuchu wyrazów czystych fonetycznie, nie zawsze pisze wielką literą imiona, nazwiska, nazwy miast, rzek, ulic i stosuje poprawnie znaki interpunkcyjne na końcu zdania, przecinki przy wyliczaniu oraz rozpoczyna pisownię zdania wielką literą, wymaga pomocy przy zapisywaniu 2-3 zdań na podany temat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przepisuje z licznymi błędami proste wyrazy i krótkie zdania, nie przestrzega poprawności ortograficznej w wyrazach poznanych i opracowanych podczas zajęć, popełnia liczne błędy podczas pisania z pamięci i ze słuchu wyrazów czystych fonetycznie, nie zawsze pisze wielką literą imiona, nazwiska, nazwy miast, rzek, ulic i stosuje poprawnie znaki interpunkcyjne na końcu zdania, przecinki przy wyliczaniu oraz rozpoczyna pisownię zdania wielką literą, ma problem z samodzielnym zapisaniem 2-3 zdań na podany temat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przepisuje z licznymi błędami proste wyrazy, nie przestrzega poprawności ortograficznej w wyrazach poznanych i opracowanych podczas zajęć, popełnia liczne błędy podczas pisania z pamięci wyrazów czystych fonetycznie, nie potrafi zapisać wyrazów ze słuchu i samodzielnie zapisać 2-3 zdań na podany temat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7. Gramatyka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wyróżnia w wypowiedziach zdania, w zdaniach wyrazy; wyróżnia sylaby i głoski w wyrazach o skomplikowanej budowie fonematycznej, różnicuje głoski na samogłoski i spółgłoski, stosuje w poprawnej formie rzeczowniki, czasowniki, przymiotniki, wymyśla wyrazy o znaczeniu przeciwnym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wyróżnia w wypowiedziach zdania, w zdaniach wyrazy; wyróżnia sylaby i głoski w wyrazach o prostej budowie fonematycznej, różnicuje głoski na samogłoski i spółgłoski, stosuje w poprawnej formie rzeczowniki, czasowniki, przymiotniki, rozpoznaje wyrazy o znaczeniu przeciwnym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4- zazwyczaj wyróżnia w wypowiedziach zdania, w zdaniach wyrazy, w wyrazach sylaby; popełnia nieliczne błędy podczas wyróżniania głosek w wyrazach o prostej budowie fonematycznej, różnicuje głoski na samogłoski i spółgłoski, z niewielką pomocą nauczyciela stosuje w poprawnej formie rzeczowniki, czasowniki, przymiotniki, rozpoznaje wyrazy o znaczeniu przeciwnym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z pomocą nauczyciela wyróżnia w wypowiedziach zdania, w zdaniach wyrazy, w wyrazach sylaby; popełnia błędy podczas wyróżniania głosek w wyrazach o prostej budowie fonematycznej, nie zawsze poprawnie różnicuje głoski na samogłoski i spółgłoski, najczęściej stosuje w poprawnej formie rzeczowniki, czasowniki, przymiotniki i rozpoznaje wyrazy o znaczeniu przeciwnym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nie zawsze poprawnie wyróżnia w wypowiedziach zdania, w zdaniach wyrazy, w wyrazach sylaby; popełnia liczne błędy podczas wyróżniania głosek w wyrazach o prostej budowie fonematycznej, nie zawsze poprawnie różnicuje głoski na samogłoski i spółgłoski, myli poprawne formy rzeczownika, czasownika, przymiotnika, nie zawsze rozpoznaje wyrazy o znaczeniu przeciwnym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potrafi poprawnie wyróżnić w wypowiedziach zdań, w zdaniach wyrazów, w wyrazach sylab i głosek; nie różnicuje samogłosek i spółgłosek, myli poprawne formy rzeczownika, czasownika, przymiotnika, nie rozpoznaje wyrazów o znaczeniu przeciwnym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</w:rPr>
        <w:t>II Edukacja matematyczna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1. Orientacja w przestrzeni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6-Szybko i poprawnie określa położenie przedmiotów zarówno na płaszczyźnie, jak i w przestrzeni; posługuje się pojęciami: pion, poziom, ukos, samodzielnie dokonuje klasyfikacji przedmiotów, tworzy kolekcje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Poprawnie określa położenie przedmiotów zarówno na płaszczyźnie, jak i w przestrzeni; posługuje się pojęciami: pion, poziom, ukos, dokonuje klasyfikacji przedmiotów, tworzy kolekcje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Zna, ale myli kierunki , określając położenie przedmiotów na płaszczyźnie i w przestrzeni, zazwyczaj poprawnie posługuje się pojęciami: pion, poziom, ukos, zazwyczaj dokonuje klasyfikacji przedmiotów, tworzy kolekcje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myli kierunki , określając położenie przedmiotów na płaszczyźnie i w przestrzeni, nie zawsze poprawnie posługuje się pojęciami: pion, poziom, ukos, nie zawsze poprawnie dokonuje klasyfikacji przedmiotów, tworzy kolekcje pod kierunkiem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2-myli kierunki , określając położenie przedmiotów na płaszczyźnie i w przestrzeni, nie zna pojęć: pion, poziom, ukos, ma problem z dokonaniem klasyfikacji przedmiotów i tworzeniem kolekcji nawet pod kierunkiem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1- myli kierunki , określając położenie przedmiotów na płaszczyźnie i w przestrzeni, nie zna pojęć: pion, poziom, ukos, nie potrafi dokonać klasyfikacji przedmiotów i tworzyć kolekcji nawet pod kierunkiem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2. Liczenie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poprawnie wskazuje kolejne liczby rosnąco i malejąco, samodzielnie prawidłowo przelicza elementy i porównuje ich liczebność, zapisuje liczby cyframi i dziesiątkami do 100, wyjaśnia znaczenie cyfry zapisanej w miejscu jedności, stosuje znaki: &lt;; &gt;; =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poprawnie wskazuje kolejne liczby rosnąco i malejąco, prawidłowo przelicza elementy i porównuje ich liczebność, zapisuje liczby cyframi w zakresie 20 i dziesiątkami do 100, zna znaczenie cyfry zapisanej w miejscu jedności, stosuje znaki: &lt;; &gt;; =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poprawnie wskazuje kolejne liczby rosnąco i malejąco, najczęściej prawidłowo przelicza elementy i porównuje ich liczebność, zapisuje liczby cyframi w zakresie 20 i dziesiątkami do 100, nie zawsze poprawnie stosuje znaki: &lt;; &gt;; =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poprawnie wskazuje kolejne liczby rosnąco i malejąco, popełnia błędy przy przeliczaniu elementów i porównywaniu ich liczebności, zapisuje liczby cyframi w zakresie 20 i dziesiątkami do 100 pod kierunkiem nauczyciela, nie zawsze poprawnie stosuje znaki: &lt;; &gt;; =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myli się przy wskazywaniu kolejnych liczb rosnąco i malejąco, popełnia liczne błędy przy przeliczaniu elementów i porównywaniu ich liczebności, ma problem z zapisywaniem liczby cyframi w zakresie 20 nawet pod kierunkiem nauczyciela, myli znaki: &lt;; &gt;; =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myli się przy wskazywaniu kolejnych liczb rosnąco i malejąco, popełnia liczne błędy przy przeliczaniu elementów i porównywaniu ich liczebności, nie potrafi zapisać liczb cyframi w zakresie 20 nawet pod kierunkiem nauczyciela, nie różnicuje znaków &lt;; &gt;; =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3. Dodawanie i odejmowanie liczb  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biegle wykonuje obliczenia sum i różnic w pamięci w zakresie powyżej 20, prawidłowo posługuje się znakami działań w dodawaniu i odejmowaniu liczb, oblicza i zapisuje działania z okienkiem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poprawnie wykonuje obliczenia sum i różnic w pamięci, prawidłowo posługuje się znakami działań w dodawaniu i odejmowaniu liczb, oblicza i zapisuje działania z okienkiem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poprawnie wykonuje obliczenia sum i różnic w zakresie 20 czasami posługując się liczmanami, prawidłowo posługuje się znakami działań w dodawaniu i odejmowaniu liczb, oblicza i zapisuje proste działania z okienkiem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3- popełnia błędy podczas obliczenia sum i różnic w zakresie 20 nawet używając liczmanów, nie zawsze prawidłowo posługuje się znakami działań w dodawaniu i odejmowaniu liczb, oblicza i zapisuje proste działania z okienkiem z pomocą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popełnia liczne błędy podczas obliczenia sum i różnic w zakresie 20 nawet używając liczmanów, nie zawsze prawidłowo posługuje się znakami działań w dodawaniu i odejmowaniu liczb, oblicza i zapisuje proste działania z okienkiem tylko z pomocą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potrafi obliczyć sum i różnic na konkretach w zakresie 20 nawet z pomocą nauczyciela, nie różnicuje znaków działań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 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4. Rozwiązywanie zadań tekstowych</w:t>
      </w: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samodzielnie układa i rozwiązuje zadania tekstowe w tym zadania nietypowe, tworzy łamigłówki matematyczne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samodzielnie układa i rozwiązuje zadania tekstowe, rozwiązuje łamigłówki matematyczne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układa i rozwiązuje proste zadania tekstowe, rozwiązuje łamigłówki matematyczne przy pomocy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3-układa i rozwiązuje proste zadania tekstowe z pomocą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ma problem z rozwiązaniem prostego zadania tekstowego nawet przy pomocy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potrafi rozwiązać prostego zadania tekstowego nawet przy znacznej pomocy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5. Geometria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bezbłędnie rozpoznaje w otoczeniu poznane figury geometryczne, klasyfikuje figury według podanej cechy, rysuje w pomniejszeniu i powiększeniu figury wykorzystując sieć kwadratową, mierzy długości posługując się jednostkami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rozpoznaje w otoczeniu poznane figury geometryczne, klasyfikuje figury według podanej cechy, rysuje w pomniejszeniu i powiększeniu figury wykorzystując sieć kwadratową, mierzy długości posługując się jednostkami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rozpoznaje w otoczeniu poznane figury geometryczne, klasyfikuje figury według podanej jednej cechy, mierzy długości posługując się jednostkami czasami popełniając błędy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rozpoznaje w otoczeniu poznane figury geometryczne, klasyfikuje figury według podanej jednej cechy z pomocą nauczyciela, mierzy długości posługując się jednostkami popełniając błędy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2- nie zawsze rozpoznaje w otoczeniu poznane figury geometryczne, klasyfikuje figury według podanej jednej cechy z tylko pomocą nauczyciela, nie potrafi dokonać pomiaru długości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rozpoznaje w otoczeniu poznanych figur geometrycznych, nie potrafi sklasyfikować figur według podanej cechy, nie umie dokonać pomiaru długości nawet z pomocą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6. Umiejętności praktyczne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nazywa dni tygodnia i miesiące w roku, wykonuje obliczenia kalendarzowe i pieniężne, odczytuje godziny na zegarze ze wskazówkami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nazywa dni tygodnia i miesiące w roku, wykonuje proste obliczenia kalendarzowe i pieniężne, odczytuje pełne godziny na zegarze ze wskazówkami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nazywa dni tygodnia i miesiące w roku, zazwyczaj poprawnie wykonuje proste obliczenia kalendarzowe i pieniężne i odczytuje pełne godziny na zegarze ze wskazówkami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zazwyczaj poprawnie nazywa dni tygodnia i miesiące w roku, podczas wykonywania prostych obliczeń kalendarzowych i pieniężnych wymaga pomocy nauczyciela, przy odczytywaniu pełnych godzin na zegarze ze wskazówkami popełnia błędy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nie potrafi poprawnie nazwać dni tygodnia i miesięcy w roku, podczas wykonywania prostych obliczeń kalendarzowych i pieniężnych wymaga znacznej pomocy nauczyciela, przy odczytywaniu pełnych godzin na zegarze ze wskazówkami popełnia liczne błędy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potrafi poprawnie nazwać dni tygodnia i miesięcy w roku, dokonać prostych obliczeń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kalendarzowych i pieniężnych oraz odczytać pełnej godziny na zegarze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III Edukacja społeczno- przyrodnicza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zna pełną nazwę swojej ojczyzny, wymienia symbole narodowe, zna położenie swojej miejscowości i podstawowe fakty na jej temat, wymienia cechy charakterystyczne krajobrazów Polski, rozpoznaje w swoim otoczeniu różne gatunki roślin i zwierząt, wyróżnia wybrane cechy ekosystemów, prowadzi hodowle roślin, opisuje zmiany zachodzące w przyrodzie podczas pór roku, wie, jakie są warunki konieczne do rozwoju roślin i zwierząt, zna wybrane zagrożenia dla środowiska, zna zasady zdrowego odżywiania, podaje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numery telefonów alarmowych, wykazuje szczególne zainteresowanie tematyka społeczno-środowiskową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 xml:space="preserve">5- zna nazwę swojej ojczyzny, wymienia symbole narodowe, zna położenie swojej miejscowości, wymienia cechy charakterystyczne krajobrazów Polski, rozpoznaje w swoim otoczeniu wybrane gatunki roślin i zwierząt, wyróżnia wybrane cechy ekosystemów, prowadzi proste hodowle roślin, opisuje zmiany zachodzące w przyrodzie podczas pór roku, </w:t>
      </w:r>
      <w:r w:rsidRPr="000978B2">
        <w:rPr>
          <w:rFonts w:ascii="Times New Roman" w:hAnsi="Times New Roman" w:cs="Times New Roman"/>
          <w:sz w:val="24"/>
          <w:szCs w:val="24"/>
        </w:rPr>
        <w:lastRenderedPageBreak/>
        <w:t>wie, jakie są warunki konieczne do rozwoju roślin i zwierząt, zna wybrane zagrożenia dla środowiska, zna zasady zdrowego odżywiania, podaje numery telefonów alarmowych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zna nazwę swojej ojczyzny i rodzinnej miejscowości, wymienia symbole narodowe, rozpoznaje w swoim otoczeniu wybrane gatunki roślin i zwierząt i wyróżnia wybrane cechy ekosystemów naprowadzony przez nauczyciela, prowadzi proste hodowle roślin, opisuje zmiany zachodzące w przyrodzie podczas pór roku, wie, jakie są warunki konieczne do rozwoju roślin i zwierząt, zna wybrane zagrożenia dla środowiska, zna zasady zdrowego odżywiania, rozpoznaje numery telefonów alarmowych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zna nazwę swojej ojczyzny i rodzinnej miejscowości , myli lub wymaga pomocy podczas wymieniania symboli narodowych, rozpoznawania wybranych gatunków roślin i zwierząt, opisywania zmian zachodzących w przyrodzie podczas pór roku, myli zasady zdrowego odżywiania, myli numery telefonów alarmowych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zna nazwę swojej rodzinnej miejscowości, myli lub nie potrafi podać nazwy swojej ojczyzny, nie rozpoznaje wybranych gatunków roślin i zwierząt, opisać zmian zachodzących w przyrodzie podczas pór roku, nie potrafi wymienić zasad zdrowego odżywiania, nie zna numerów telefonów alarmowych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posiada podstawowych wiadomości na temat środowiska społeczno- przyrodniczego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IV Edukacja plastyczna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twórczo posługuje się takimi środkami wyrazu plastycznego, jak kształt, barwa, faktura, tworzy nieszablonowe prace plastyczne na określony lub dowolny temat, stosując różnorodne techniki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posługuje się takimi środkami wyrazu plastycznego, jak kształt, barwa, faktura, wykonuje ciekawe prace plastyczne na określony lub dowolny temat, stosując różnorodne techniki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posługuje się takimi środkami wyrazu plastycznego, jak kształt, barwa, faktura, wykonuje prace plastyczne na określony lub dowolny temat, stosując różnorodne techniki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zazwyczaj poprawnie posługuje się takimi środkami wyrazu plastycznego, jak kształt, barwa, faktura, wykonuje prace plastyczne na określony lub dowolny temat, nie zawsze dba o staranne wykonanie pracy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nie potrafi poprawnie posłużyć się takimi środkami wyrazu plastycznego, jak kształt, barwa, faktura, niechętnie wykonuje prace plastyczne na określony lub dowolny temat, nie dba o staranne wykonanie pracy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odmawia wykonywania prac plastycznych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V Edukacja techniczna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6- posługuje się materiałami i narzędziami zgodnie z podanymi zasadami, organizuje pracę i planuje kolejne czynności, utrzymuje ład i porządek w swoim miejscu pracy, dba o estetykę wykonywanych prac, przedstawia własny pomysł rozwiązań technicznych w realizowanym projekcie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posługuje się materiałami i narzędziami zgodnie z podanymi zasadami, organizuje pracę i planuje kolejne czynności, utrzymuje ład i porządek w swoim miejscu pracy, dba o estetykę wykonywanych prac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zazwyczaj posługuje się materiałami i narzędziami zgodnie z podanymi zasadami, organizuje pracę i planuje kolejne czynności, utrzymuje ład i porządek w swoim miejscu pracy, najczęściej dba o estetykę wykonywanych prac,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poprawnie posługuje się materiałami i narzędziami, ma problem z organizacją pracy i planowaniem kolejnych czynności oraz utrzymaniem ładu i porządku w swoim miejscu pracy, nie zawsze dba o estetykę wykonywanych prac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wymaga pomocy w posługiwaniu się materiałami i narzędziami, ma problem z organizacją pracy i planowaniem kolejnych czynności oraz utrzymaniem ładu i porządku w swoim miejscu pracy, nie dba o estetykę wykonywanych prac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potrafi posłużyć się materiałami i narzędziami zgodnie z zasadami mimo pomocy nauczyciela, niechętnie podejmuje pracę często jej nie kończy, nie dba o estetykę prac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VI Edukacja informatyczna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bezbłędnie rozpoznaje i nazywa elementy zestawy komputerowego, biegle posługuje się wybranymi programami graficznymi i tekstowymi w poznanym zakresie, wykorzystuje w swojej pracy elementy kodowania, posługuje się udostępnioną mu technologią zgodnie z ustalonymi zasadami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bezbłędnie rozpoznaje i nazywa elementy zestawy komputerowego, sprawnie posługuje się wybranymi programami graficznymi i tekstowymi w poznanym zakresie, wykorzystuje w swojej pracy elementy kodowania, posługuje się udostępnioną mu technologią zgodnie z ustalonymi zasadami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4-rozpoznaje i nazywa elementy zestawy komputerowego, posługuje się wybranymi programami graficznymi i tekstowymi w poznanym zakresie, czasami wymaga pomocy nauczyciela, wykorzystuje w swojej pracy elementy kodowania, posługuje się udostępnioną mu technologią zgodnie z ustalonymi zasadami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poprawnie rozpoznaje i nazywa elementy zestawy komputerowego, posługuje się wybranymi programami graficznymi i tekstowymi w poznanym zakresie przy pomocy nauczyciela, posługuje się udostępnioną mu technologią zgodnie z ustalonymi zasadami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nie zawsze poprawnie rozpoznaje i nazywa elementy zestawy komputerowego, posługuje się wybranymi programami graficznymi i tekstowymi w poznanym zakresie tylko przy pomocy nauczyciela, nie zawsze zgodnie z ustalonymi zasadami posługuje się udostępnioną mu technologią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1- nie potrafi rozpoznać i prawidłowo nazwać elementów zestawu komputerowego, nie posługuje się wybranymi programami graficznymi i tekstowymi nawet przy pomocy nauczyciela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VII Edukacja muzyczna\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rozpoznaje brzmienie wybranych instrumentów, chętnie śpiewa piosenki z dziecięcego repertuaru wykazując się talentem wokalnym, odtwarza zapisane, rytmy, wykonuje akompaniament na instrumentach perkusyjnych, tworzy dźwiękowe ilustracje, wie, że muzykę można zapisać i odczytać, zna zapis poznanych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dźwięków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rozpoznaje brzmienie wybranych instrumentów, chętnie śpiewa piosenki z dziecięcego repertuaru, odtwarza zapisane, rytmy, wykonuje akompaniament na instrumentach perkusyjnych, tworzy dźwiękowe ilustracje, wie, że muzykę można zapisać i odczytać, zna zapis poznanych dźwięków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4- rozpoznaje brzmienie wybranych instrumentów, śpiewa piosenki z dziecięcego repertuaru, odtwarza zapisane, proste rytmy, wykonuje akompaniament na instrumentach perkusyjnych, tworzy dźwiękowe ilustracje, wie, że muzykę można zapisać i odczytać, czasami myli zapis poznanych dźwięków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nie zawsze poprawnie rozpoznaje brzmienie wybranych instrumentów, śpiewa piosenki z dziecięcego repertuaru, odtwarza zapisane, proste rytmy, podejmuje próby wykonania akompaniamentu na instrumentach perkusyjnych, wie, że muzykę można zapisać i odczytać, ale myli zapis poznanych dźwięków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nie rozpoznaje brzmienia wybranych instrumentów, niechętnie śpiewa piosenki z dziecięcego repertuaru, odtwarza zapisane, proste rytmy, podejmuje próby wykonania akompaniamentu na instrumentach perkusyjnych, wie, że muzykę można zapisać i odczytać, ale myli zapis poznanych dźwięków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nie rozpoznaje brzmienia wybranych instrumentów, niechętnie śpiewa piosenki z dziecięcego repertuaru, ma problem z odtworzeniem prostych rytmów, nie podejmuje próby wykonania akompaniamentu na instrumentach perkusyjnych, wie, że muzykę można zapisać i odczytać, ale myli zapis poznanych dźwięków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b/>
          <w:bCs/>
          <w:sz w:val="24"/>
          <w:szCs w:val="24"/>
          <w:u w:val="single"/>
        </w:rPr>
        <w:t>VI Wychowanie fizyczne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6- jest bardzo sprawny ruchowo, szybki, zręczny, zawsze chętnie uczestniczy w zabawach i wszystkie ćwiczenia wykonuje poprawnie, przestrzega zawartych umów i zasad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5- jest sprawny ruchowo, szybki, zręczny, zawsze chętnie uczestniczy w zabawach i wszystkie ćwiczenia wykonuje poprawnie, przestrzega zawartych umów i zasad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lastRenderedPageBreak/>
        <w:t>4- jest sprawny ruchowo, chętnie uczestniczy w zabawach i większość ćwiczeń wykonuje poprawnie, przestrzega zawartych umów i zasad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3- jest sprawny ruchowo, chętnie uczestniczy w zabawach, ale nie zawsze dba o poprawne wykonanie ćwiczeń, czasami zapomina o zawartych umowach i zasadach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2- ma obniżoną sprawność ruchową, niechętnie uczestniczy w zabawach i nie zawsze dba o poprawne wykonanie ćwiczeń, zapomina o zawartych umowach i zasadach</w:t>
      </w:r>
    </w:p>
    <w:p w:rsidR="000978B2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t>1- ma obniżoną sprawność ruchową, niechętnie uczestniczy w zabawach i nie dba o poprawne wykonanie ćwiczeń, nie przestrzega zawartych umów i zasad</w:t>
      </w:r>
    </w:p>
    <w:p w:rsidR="00C103EA" w:rsidRPr="000978B2" w:rsidRDefault="000978B2" w:rsidP="000978B2">
      <w:pPr>
        <w:rPr>
          <w:rFonts w:ascii="Times New Roman" w:hAnsi="Times New Roman" w:cs="Times New Roman"/>
          <w:sz w:val="24"/>
          <w:szCs w:val="24"/>
        </w:rPr>
      </w:pPr>
      <w:r w:rsidRPr="000978B2">
        <w:rPr>
          <w:rFonts w:ascii="Times New Roman" w:hAnsi="Times New Roman" w:cs="Times New Roman"/>
          <w:sz w:val="24"/>
          <w:szCs w:val="24"/>
        </w:rPr>
        <w:br/>
      </w:r>
      <w:r w:rsidRPr="000978B2">
        <w:rPr>
          <w:rFonts w:ascii="Times New Roman" w:hAnsi="Times New Roman" w:cs="Times New Roman"/>
          <w:sz w:val="24"/>
          <w:szCs w:val="24"/>
        </w:rPr>
        <w:br/>
      </w:r>
    </w:p>
    <w:sectPr w:rsidR="00C103EA" w:rsidRPr="000978B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7F20" w:rsidRDefault="00A57F20" w:rsidP="000978B2">
      <w:pPr>
        <w:spacing w:after="0" w:line="240" w:lineRule="auto"/>
      </w:pPr>
      <w:r>
        <w:separator/>
      </w:r>
    </w:p>
  </w:endnote>
  <w:endnote w:type="continuationSeparator" w:id="0">
    <w:p w:rsidR="00A57F20" w:rsidRDefault="00A57F20" w:rsidP="0009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649940"/>
      <w:docPartObj>
        <w:docPartGallery w:val="Page Numbers (Bottom of Page)"/>
        <w:docPartUnique/>
      </w:docPartObj>
    </w:sdtPr>
    <w:sdtContent>
      <w:p w:rsidR="000978B2" w:rsidRDefault="000978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78B2" w:rsidRDefault="000978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7F20" w:rsidRDefault="00A57F20" w:rsidP="000978B2">
      <w:pPr>
        <w:spacing w:after="0" w:line="240" w:lineRule="auto"/>
      </w:pPr>
      <w:r>
        <w:separator/>
      </w:r>
    </w:p>
  </w:footnote>
  <w:footnote w:type="continuationSeparator" w:id="0">
    <w:p w:rsidR="00A57F20" w:rsidRDefault="00A57F20" w:rsidP="00097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B2"/>
    <w:rsid w:val="000978B2"/>
    <w:rsid w:val="00A57F20"/>
    <w:rsid w:val="00C103EA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1DE4-A700-4A82-AF62-3240A579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B2"/>
  </w:style>
  <w:style w:type="paragraph" w:styleId="Stopka">
    <w:name w:val="footer"/>
    <w:basedOn w:val="Normalny"/>
    <w:link w:val="StopkaZnak"/>
    <w:uiPriority w:val="99"/>
    <w:unhideWhenUsed/>
    <w:rsid w:val="0009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3921</Words>
  <Characters>23529</Characters>
  <Application>Microsoft Office Word</Application>
  <DocSecurity>0</DocSecurity>
  <Lines>196</Lines>
  <Paragraphs>54</Paragraphs>
  <ScaleCrop>false</ScaleCrop>
  <Company/>
  <LinksUpToDate>false</LinksUpToDate>
  <CharactersWithSpaces>27396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Oleś</dc:creator>
  <cp:keywords/>
  <dc:description/>
  <cp:lastModifiedBy>Agnieszka Oleś</cp:lastModifiedBy>
  <cp:revision>1</cp:revision>
  <dcterms:created xsi:type="dcterms:W3CDTF">2024-09-17T16:29:00Z</dcterms:created>
  <dcterms:modified xsi:type="dcterms:W3CDTF">2024-09-17T16:30:00Z</dcterms:modified>
</cp:coreProperties>
</file>