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 xml:space="preserve">WYMAGANIA EDUKACYJNE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609ED">
        <w:rPr>
          <w:rFonts w:ascii="Times New Roman" w:hAnsi="Times New Roman" w:cs="Times New Roman"/>
          <w:sz w:val="24"/>
          <w:szCs w:val="24"/>
        </w:rPr>
        <w:t>KLAS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9609ED">
        <w:rPr>
          <w:rFonts w:ascii="Times New Roman" w:hAnsi="Times New Roman" w:cs="Times New Roman"/>
          <w:sz w:val="24"/>
          <w:szCs w:val="24"/>
        </w:rPr>
        <w:t xml:space="preserve"> DRUG</w:t>
      </w:r>
      <w:r>
        <w:rPr>
          <w:rFonts w:ascii="Times New Roman" w:hAnsi="Times New Roman" w:cs="Times New Roman"/>
          <w:sz w:val="24"/>
          <w:szCs w:val="24"/>
        </w:rPr>
        <w:t>IEJ SZKOŁY PODSTAWOWEJ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</w:rPr>
        <w:t>I Edukacja polonistyczna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1. Słuchanie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 – zawsze uważnie słucha wypowiedzi nauczyciela i innych osób, okazuje szacunek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wypowiadającej się osobie, samodzielnie wykonuje nawet trudne zadania według usłyszanej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instrukcji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słucha wypowiedzi nauczyciela i innych osób, okazuje szacunek wypowiadającej się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osobie, wykonuje zadania według usłyszanej instrukcji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zazwyczaj słucha wypowiedzi nauczyciela i innych osób, okazuje szacunek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wypowiadającej się osobie, z pomocą nauczyciela zadania według usłyszanej instrukcji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nie zawsze słucha wypowiedzi nauczyciela i innych osób, zazwyczaj okazuje szacunek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wypowiadającej się osobie, wykonuje proste zadania według usłyszanej instrukcji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podzielonej na krótkie etapy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wymaga stałej zachęty podczas słuchania wypowiedzi nauczyciela i innych osób,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 zawsze okazuje szacunek wypowiadającej się osobie, wymaga stałej pomocy podczas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wykonywania zadania według usłyszanej instrukcji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słucha wypowiedzi nauczyciela i innych osób tylko sporadycznie, nie zawsze okazuje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szacunek wypowiadającej się osobie, ma problem z wykonaniem zadania według usłyszanej</w:t>
      </w:r>
    </w:p>
    <w:p w:rsid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instrukcji nawet przy pomocy nauczyciela</w:t>
      </w:r>
    </w:p>
    <w:p w:rsidR="0050522B" w:rsidRDefault="0050522B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522B" w:rsidRDefault="0050522B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522B" w:rsidRPr="009609ED" w:rsidRDefault="0050522B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 Mówienie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 – wypowiada się w formie wielozdaniowej wypowiedzi, stosując adekwatne do sytuacji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wybrane techniki języka mówionego: pauzy, zmianę intonacji; formułuje pytania dotyczące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 xml:space="preserve">sytuacji zadaniowych i historyjek obrazkowych dostrzegając związki </w:t>
      </w:r>
      <w:proofErr w:type="spellStart"/>
      <w:r w:rsidRPr="009609ED">
        <w:rPr>
          <w:rFonts w:ascii="Times New Roman" w:hAnsi="Times New Roman" w:cs="Times New Roman"/>
          <w:sz w:val="24"/>
          <w:szCs w:val="24"/>
        </w:rPr>
        <w:t>przyczynowoskutkowe</w:t>
      </w:r>
      <w:proofErr w:type="spellEnd"/>
      <w:r w:rsidRPr="009609ED">
        <w:rPr>
          <w:rFonts w:ascii="Times New Roman" w:hAnsi="Times New Roman" w:cs="Times New Roman"/>
          <w:sz w:val="24"/>
          <w:szCs w:val="24"/>
        </w:rPr>
        <w:t>, ma bardzo bogate słownictwo czynne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wypowiada się w formie kilkuzdaniowej wypowiedzi, stosując adekwatne do sytuacji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wybrane techniki języka mówionego: pauzy, zmianę intonacji; formułuje pytania dotyczące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 xml:space="preserve">sytuacji zadaniowych i historyjek obrazkowych dostrzegając związki </w:t>
      </w:r>
      <w:proofErr w:type="spellStart"/>
      <w:r w:rsidRPr="009609ED">
        <w:rPr>
          <w:rFonts w:ascii="Times New Roman" w:hAnsi="Times New Roman" w:cs="Times New Roman"/>
          <w:sz w:val="24"/>
          <w:szCs w:val="24"/>
        </w:rPr>
        <w:t>przyczynowoskutkowe</w:t>
      </w:r>
      <w:proofErr w:type="spellEnd"/>
      <w:r w:rsidRPr="009609ED">
        <w:rPr>
          <w:rFonts w:ascii="Times New Roman" w:hAnsi="Times New Roman" w:cs="Times New Roman"/>
          <w:sz w:val="24"/>
          <w:szCs w:val="24"/>
        </w:rPr>
        <w:t>, systematycznie wzbogaca słownictwo czynne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wypowiada się w uporządkowanej formie, zazwyczaj stosując adekwatne do sytuacji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wybrane techniki języka mówionego: pauzy, zmianę intonacji; formułuje pytania dotyczące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sytuacji zadaniowych i historyjek obrazkowych nie zawsze dostrzegając związki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przyczynowo- skutkowe, stara się systematycznie wzbogacać słownictwo czynne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wypowiada się na określony temat prostymi zdaniami, nie zawsze stosując adekwatne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 sytuacji wybrane techniki języka mówionego: pauzy, zmianę intonacji; ma problem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formułowaniem pytań, dotyczących sytuacji zadaniowych i historyjek obrazkowych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oraz dostrzeganiem związków przyczynowo- skutkowych, słownictwo wymaga wzbogacenia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wypowiada się na określony temat wyrazami, nie stosuje adekwatnych do sytuacji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technik języka mówionego: pauz, zmiany intonacji; nie potrafi formułować pytań,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dotyczących sytuacji zadaniowych i historyjek obrazkowych oraz nie dostrzega związków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przyczynowo- skutkowych, słownictwo wymaga wzbogacenia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niechętnie wypowiada się na określony temat nawet wspomagany dodatkowymi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pytaniami; nie potrafi formułować pytań, dotyczących sytuacji zadaniowych i historyjek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obrazkowych oraz nie dostrzega związków przyczynowo- skutkowych, ma ubogie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słownictwo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3. Technika czytania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czyta płynnie i bezbłędnie nieznane wcześniej, nawet długie teksty, uwzględnia znaki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interpunkcyjne, stosuje właściwą intonację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czyta płynnie i wyraźnie na głos teksty zbudowane z nowych wyrazów, stosuje właściwą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intonację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czyta poprawnie na głos teksty zbudowane z wyrazów opracowanych w czasie zajęć, stara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się stosować właściwą intonację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podczas czytania na głos tekstów zbudowanych z wyrazów opracowanych w czasie zajęć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popełnia nieliczne błędy, przy dłuższych lub trudniejszych wyrazach sylabizuje lub głoskuje,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 zawsze stosuje właściwą intonację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podczas czytania na głos tekstów zbudowanych z wyrazów opracowanych w czasie zajęć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popełnia liczne błędy, przy dłuższych lub trudniejszych wyrazach sylabizuje lub głoskuje,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 stosuje właściwej intonacji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1-nie potrafi przeczytać na głos tekstów zbudowanych z wyrazów opracowanych w czasie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zajęć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4. Czytanie ze zrozumieniem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rozumie teksty informacyjne, wyodrębnia postacie i zdarzenia w tekstach do nauki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czytania i tekstach literackich, ustala kolejność zdarzeń, wskazuje cechy i ocenia bohaterów, 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uzasadnia ocenę bohaterów, określa nastrój w przeczytanym utworze, wyszukuje w tekstach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fragmenty będące odpowiedzią na sformułowane przez nauczyciela pytanie, czyta książki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wskazane przez nauczyciela i samodzielnie wybrane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rozumie krótkie teksty informacyjne, wyodrębnia postacie i zdarzenia w tekstach do nauki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czytania i krótkich tekstach literackich, ustala kolejność zdarzeń, wskazuje cechy i ocenia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bohaterów, stara się uzasadnić ocenę bohaterów, określa nastrój w przeczytanym utworze,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wyszukuje w tekstach fragmenty będące odpowiedzią na sformułowane przez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pytanie, czyta książki wskazane przez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nie zawsze rozumie krótkie teksty informacyjne, wyodrębnia postacie i zdarzenia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tekstach do nauki czytania i krótkich tekstach literackich, zazwyczaj ustala kolejność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zdarzeń, wskazuje cechy i ocenia bohaterów oraz określa nastrój w przeczytanym utworze,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niewielką pomocą wyszukuje w tekstach fragmenty będące odpowiedzią na sformułowane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przez nauczyciela pytanie, czyta książki wskazane przez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ma problem ze zrozumieniem krótkich tekstów informacyjnych, popełnia błędy podczas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wyodrębnia postaci i zdarzeń w tekstach do nauki czytania i krótkich tekstach literackich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oraz podczas ustalania kolejności zdarzeń, wyszukuje w tekstach odpowiednie fragmenty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pod kierunkiem nauczyciela, czyta wskazane książki z pomocą dorosłych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ma duży problem ze zrozumieniem krótkich tekstów informacyjnych, wyodrębnia postaci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zdarzenia w tekstach do nauki czytania i krótkich tekstach literackich oraz ustala kolejność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zdarzeń tylko ze znaczna pomocą nauczyciela, wyszukuje w tekstach odpowiednie fragmenty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pod kierunkiem nauczyciela, czyta wskazane książki z pomocą dorosłych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rozumie nawet krótkich tekstów informacyjnych, ma problem z wyodrębnieniem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postaci i zdarzeń w tekstach do nauki czytania i krótkich tekstach literackich oraz ustaleniem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kolejności zdarzeń nawet ze znaczną pomocą nauczyciela, nie potrafi wyszukać w tekstach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odpowiednich fragmentów\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5. Technika pisania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dba o estetykę i poprawność graficzną odręcznego pisma, rozmieszcza poprawnie tekst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ciągły na stronie zeszytu, pisze płynnie, szybko i bardzo starannie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dba o estetykę i poprawność graficzną odręcznego pisma, rozmieszcza poprawnie tekst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ciągły na stronie zeszytu, pisze płynnie i starannie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dba o estetykę i poprawność graficzną odręcznego pisma, zazwyczaj poprawnie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rozmieszcza tekst ciągły na stronie zeszytu, stara się pisać starannie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nie zawsze dba o estetykę i poprawność graficzną odręcznego pisma, ma problem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poprawnym rozmieszczeniem tekstu na stronie zeszytu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dba o estetykę i poprawność graficzną odręcznego pisma, ma problem z liniaturą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poprawnym rozmieszczeniem tekstu na stronie zeszytu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prawidłowo zapisać liter i wyrazów oraz poprawnie umieścić ich w liniaturze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6. Pisanie ( przepisywanie, z pamięci, ze słuchu, tworzenie tekstów)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6– poprawnie i szybko przepisuje, pisze z pamięci i ze słuchu wyrazy i zdania, zawsze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przestrzega poprawności ortograficznej, pisze wielką literą imiona, nazwiska, nazwy miast,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rzek, ulic, stosuje poprawnie znaki interpunkcyjne na końcu zdania i przecinki przy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wyliczaniu, rozpoczyna pisownię zdania wielką literą, samodzielnie tworzy spójną,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kilkuzdaniową wypowiedź pisemną w zakresie poznanych form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poprawnie przepisuje, pisze z pamięci i ze słuchu wyrazy i zdania, przestrzega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poprawności ortograficznej w wyrazach poznanych i opracowanych podczas zajęć, pisze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wielką literą imiona, nazwiska, nazwy miast, rzek, ulic, stosuje poprawnie znaki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interpunkcyjne na końcu zdania i przecinki przy wyliczaniu, rozpoczyna pisownię zdania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wielką literą, pisze samodzielnie kilka zdań na podany temat, stosuje poznane formy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wypowiedzi pisemnej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przepisuje poprawnie wyrazy i proste, krótkie zdania, zazwyczaj przestrzega poprawności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ortograficznej w wyrazach poznanych i opracowanych podczas zajęć, pisze poprawnie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pamięci i ze słuchu wyrazy czyste fonetycznie, zazwyczaj pisze wielką literą imiona,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nazwiska, nazwy miast, rzek, ulic, stosuje poprawnie znaki interpunkcyjne na końcu zdania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przecinki przy wyliczaniu, rozpoczyna pisownię zdania wielką literą, pisze samodzielnie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kilka zdań na podany temat, stara się zachować poznane formy wypowiedzi pisemnej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przepisuje z nielicznymi błędami proste wyrazy i krótkie zdania, nie zawsze przestrzega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poprawności ortograficznej w wyrazach poznanych i opracowanych podczas zajęć, popełnia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błędy podczas pisania z pamięci i ze słuchu wyrazów czystych fonetycznie, nie zawsze pisze wielką literą imiona, nazwiska, nazwy miast, rzek, ulic i stosuje poprawnie znaki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interpunkcyjne na końcu zdania, przecinki przy wyliczaniu oraz rozpoczyna pisownię zdania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wielką literą, wymaga pomocy przy zapisywaniu kilku zdań na podany temat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przepisuje z licznymi błędami proste wyrazy i krótkie zdania, nie przestrzega poprawności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ortograficznej w wyrazach poznanych i opracowanych podczas zajęć, popełnia liczne błędy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podczas pisania z pamięci i ze słuchu wyrazów czystych fonetycznie, nie zawsze pisze wielką literą imiona, nazwiska, nazwy miast, rzek, ulic i stosuje poprawnie znaki interpunkcyjne na końcu zdania, przecinki przy wyliczaniu oraz rozpoczyna pisownię zdania wielką literą, ma problem z samodzielnym zapisaniem 2-3 zdań na podany temat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przepisuje z licznymi błędami proste wyrazy, nie przestrzega poprawności ortograficznej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wyrazach poznanych i opracowanych podczas zajęć, popełnia liczne błędy podczas pisania z pamięci wyrazów czystych fonetycznie, nie potrafi zapisać wyrazów ze słuchu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samodzielnie zapisać 2-3 zdań na podany temat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7. Gramatyka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wyróżnia w wypowiedziach zdania, w zdaniach wyrazy; wyróżnia sylaby i głoski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wyrazach o skomplikowanej budowie fonematycznej, różnicuje głoski na samogłoski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spółgłoski, rozpoznaje rodzaje zdań w wypowiedziach ustnych i pisemnych, rozróżnia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poznane części mowy, stosuje je w poprawnej formie, wymyśla wyrazy o znaczeniu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przeciwnym, wyrazy pokrewne i o znaczeniu bliskoznacznym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wyróżnia w wypowiedziach zdania, w zdaniach wyrazy; w wyrazach sylaby i głoski,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różnicuje głoski na samogłoski i spółgłoski, rozróżnia poznane części mowy, stosuje 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poprawnej formie, rozpoznaje wyrazy o znaczeniu przeciwnym, wyrazy pokrewne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o znaczeniu bliskoznacznym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wyróżnia w wypowiedziach zdania, w zdaniach wyrazy; w wyrazach sylaby i głoski,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różnicuje głoski na samogłoski i spółgłoski, stosuje w poprawnej formie poznane części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mowy, rozpoznaje wyrazy o znaczeniu przeciwnym, wyrazy pokrewne i o znaczeniu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bliskoznacznym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wyróżnia w wypowiedziach zdania, w zdaniach wyrazy, w wyrazach sylaby; popełnia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nieliczne błędy podczas wyróżniania głosek w wyrazach, nie zawsze poprawnie różnicuje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głoski na samogłoski i spółgłoski, najczęściej stosuje w poprawnej formie poznane części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mowy i rozpoznaje wyrazy o znaczeniu przeciwnym, wyrazy pokrewne i o znaczeniu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bliskoznacznym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zawsze poprawnie wyróżnia w wypowiedziach zdania, w zdaniach wyrazy,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wyrazach sylaby; popełnia liczne błędy podczas wyróżniania głosek w wyrazach o prostej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budowie fonematycznej, nie zawsze poprawnie różnicuje głoski na samogłoski i spółgłoski,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myli poprawne formy poznanych części mowy, nie zawsze rozpoznaje wyrazy o znaczeniu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przeciwnym, wyrazy pokrewne i o znaczeniu bliskoznacznym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poprawnie wyróżnić w wypowiedziach zdań, w zdaniach wyrazów, w wyrazach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sylab i głosek; nie różnicuje samogłosek i spółgłosek, myli poprawne formy poznanych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części mowy, nie rozpoznaje wyrazów o znaczeniu przeciwnym, wyrazy pokrewne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o znaczeniu bliskoznacznym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</w:rPr>
        <w:t>II Edukacja matematyczna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1. Orientacja w przestrzeni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szybko i poprawnie określa położenie przedmiotów zarówno na płaszczyźnie, jak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w przestrzeni; posługuje się pojęciami: pion, poziom, ukos, samodzielnie dokonuje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klasyfikacji przedmiotów, tworzy kolekcje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poprawnie określa położenie przedmiotów zarówno na płaszczyźnie, jak i w przestrzeni;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posługuje się pojęciami: pion, poziom, ukos, dokonuje klasyfikacji przedmiotów, tworzy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kolekcje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zna, ale myli kierunki , określając położenie przedmiotów na płaszczyźnie i w przestrzeni,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zazwyczaj poprawnie posługuje się pojęciami: pion, poziom, ukos, zazwyczaj dokonuje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klasyfikacji przedmiotów, tworzy kolekcje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myli kierunki , określając położenie przedmiotów na płaszczyźnie i w przestrzeni,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 zawsze poprawnie posługuje się pojęciami: pion, poziom, ukos, nie zawsze poprawnie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dokonuje klasyfikacji przedmiotów, tworzy kolekcje pod kierunkiem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2-myli kierunki , określając położenie przedmiotów na płaszczyźnie i w przestrzeni, nie 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pojęć: pion, poziom, ukos, ma problem z dokonaniem klasyfikacji przedmiotów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i tworzeniem kolekcji nawet pod kierunkiem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myli kierunki , określając położenie przedmiotów na płaszczyźnie i w przestrzeni, nie 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pojęć: pion, poziom, ukos, nie potrafi dokonać klasyfikacji przedmiotów i tworzyć kolekcji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nawet pod kierunkiem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2. Liczenie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poprawnie wskazuje kolejne liczby rosnąco i malejąco, samodzielnie prawidłowo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przelicza elementy i porównuje ich liczebność, rozumie znaczenie cyfr w zapisie liczby,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wskazuje jedności, dziesiątki, setki itd., porównuje liczby, ustala ciągi rosnące i malejące,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stosuje znaki: &lt;, &gt;, = porównując liczby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poprawnie wskazuje kolejne liczby rosnąco i malejąco, samodzielnie prawidłowo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przelicza elementy i porównuje ich liczebność, rozumie znaczenie cyfr w zapisie liczby,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wskazuje jedności, dziesiątki, setki itd., porównuje liczby, porządkuje liczby od najmniejszej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 największej i odwrotnie, stosuje znaki: &lt;, &gt;, = porównując liczby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poprawnie wskazuje kolejne liczby rosnąco i malejąco, prawidłowo przelicza elementy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porównuje ich liczebność, zapisuje liczby cyframi w poznanym zakresie, zazwyczaj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poprawnie stosuje znaki: &lt;, &gt;, = porównując liczby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zazwyczaj poprawnie wskazuje kolejne liczby rosnąco i malejąco, najczęściej prawidłowo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przelicza elementy i porównuje ich liczebność, zapisuje liczby cyframi w poznanym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zakresie, nie zawsze poprawnie stosuje znaki: &lt;,&gt;, = porównując liczby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myli się przy wskazywaniu kolejnych liczb rosnąco i malejąco, popełnia liczne błędy przy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przeliczaniu elementów i porównywaniu ich liczebności, ma problem z zapisywaniem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liczby cyframi w poznanym zakresie nawet pod kierunkiem nauczyciela, myli znaki: &lt;, &gt;, =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porównując liczby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myli się przy wskazywaniu kolejnych liczb rosnąco i malejąco, popełnia liczne błędy przy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przeliczaniu elementów i porównywaniu ich liczebności, nie potrafi zapisać liczb cyframi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poznanym zakresie nawet pod kierunkiem nauczyciela, nie różnicuje znaków &lt;, &gt;, =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porównując liczby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3. Działania na liczbach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biegle wykonuje obliczenia sum i różnic w pamięci w poznanym zakresie liczbowym,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prawidłowo posługuje się znakami działań w dodawaniu i odejmowaniu liczb; mnoży i dzieli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pamięci w zakresie tabliczki mnożenia przewidzianej do opanowania programem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nauczania, oblicza i zapisuje działania z okienkiem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poprawnie wykonuje obliczenia sum i różnic w pamięci w poznanym zakresie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liczbowym, prawidłowo posługuje się znakami działań w dodawaniu i odejmowaniu liczb;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mnoży i dzieli w pamięci w zakresie tabliczki mnożenia przewidzianej do opanowania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programem nauczania, oblicza i zapisuje działania z okienkiem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zazwyczaj poprawnie wykonuje obliczenia sum i różnic w pamięci w poznanym zakresie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liczbowym, prawidłowo posługuje się znakami działań w dodawaniu i odejmowaniu liczb;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nielicznymi błędami mnoży i dzieli w pamięci w zakresie tabliczki mnożenia przewidzianej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 opanowania programem nauczania, oblicza i zapisuje proste działania z okienkiem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popełnia nieliczne błędy podczas obliczenia sum i różnic w pamięci w poznanym zakresie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liczbowym, posługuje się liczmanami, prawidłowo posługuje się znakami działań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dodawaniu i odejmowaniu liczb; popełnia błędy podczas mnożenia i dzielenia w pamięci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zakresie tabliczki mnożenia przewidzianej do opanowania programem nauczania, oblicza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i zapisuje proste działania z okienkiem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popełnia liczne błędy podczas obliczenia sum i różnic w pamięci w poznanym zakresie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liczbowym, posługuje się liczmanami, nie zawsze prawidłowo posługuje się znakami działań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dodawaniu i odejmowaniu liczb; popełnia liczne błędy podczas mnożenia i dzielenia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pamięci w zakresie tabliczki mnożenia przewidzianej do opanowania programem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nauczania, oblicza i zapisuje proste działania z okienkiem tylko z pomocą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poprawnie obliczyć sum i różnic w poznanym zakresie liczbowym, nawet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korzystając z liczmanów, nie różnicuje znaków działań, nie potrafi mnożyć i dzielić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zakresie tabliczki mnożenia przewidzianej do opanowania programem nauczania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4. Rozwiązywanie zadań tekstowych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samodzielnie układa i rozwiązuje zadania tekstowe w tym zadania nietypowe, tworzy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łamigłówki matematyczne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samodzielnie układa i rozwiązuje zadania tekstowe, rozwiązuje łamigłówki matematyczne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układa i rozwiązuje proste zadania tekstowe, rozwiązuje łamigłówki matematyczne przy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pomocy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3-układa i rozwiązuje proste zadania tekstowe z pomocą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ma problem z rozwiązaniem prostego zadania tekstowego nawet przy pomocy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rozwiązać prostego zadania tekstowego nawet przy znacznej pomocy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5. Geometria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6- bezbłędnie rozpoznaje w otoczeniu i na rysunkach poznane figury geometryczne,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klasyfikuje figury według podanych cech, rysuje w pomniejszeniu i powiększeniu figury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wykorzystując sieć kwadratową, mierzy długości posługując się jednostkami, samodzielnie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kreśli poznane figury geometryczne, mierzy i oblicza obwody figur, dostrzega symetrie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rozpoznaje w otoczeniu i na rysunkach poznane figury geometryczne, klasyfikuje figury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według podanych cech, rysuje w pomniejszeniu i powiększeniu figury wykorzystując sieć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kwadratową, mierzy długości posługując się jednostkami, samodzielnie kreśli poznane figury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geometryczne, mierzy i oblicza obwody figur, dostrzega symetrie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rozpoznaje w otoczeniu i na rysunkach poznane figury geometryczne, klasyfikuje figury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według podanej cechy, rysuje w pomniejszeniu i powiększeniu figury wykorzystując sieć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kwadratową, zazwyczaj poprawnie mierzy długości posługując się jednostkami, kreśli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poznane figury geometryczne, zazwyczaj poprawnie mierzy i oblicza obwody figur, dostrzega symetrie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nie zawsze rozpoznaje w otoczeniu poznane figury geometryczne, klasyfikuje figury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według podanej jednej cechy z pomocą nauczyciela, mierzy długości i oblicza obwody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popełniając błędy, nie zawsze dostrzega symetrie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zawsze rozpoznaje w otoczeniu poznane figury geometryczne, klasyfikuje figury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według podanej jednej cechy z tylko pomocą nauczyciela, nie potrafi dokonać pomiaru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długości i obliczyć obwodu figur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rozpoznaje w otoczeniu poznanych figur geometrycznych, nie potrafi sklasyfikować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figur według podanej cechy, nie umie dokonać pomiaru długości i obwodu nawet z pomocą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6. Umiejętności praktyczne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6- bezbłędnie nazywa dni tygodnia i miesiące w roku, wykonuje obliczenia kalendarzowe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pieniężne, odczytuje godziny na zegarze ze wskazówkami, biegle posługuje się poznanymi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jednostkami miar, odczytuje i zapisuje znaki rzymskie od I do XII oraz powyżej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poprawnie nazywa dni tygodnia i miesiące w roku, wykonuje obliczenia kalendarzowe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pieniężne, odczytuje godziny na zegarze ze wskazówkami, prawidłowo posługuje się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poznanymi jednostkami miar, odczytuje i zapisuje znaki rzymskie od I do XII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nazywa dni tygodnia i miesiące w roku, zazwyczaj poprawnie wykonuje proste obliczenia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kalendarzowe i pieniężne, odczytuje godziny na zegarze ze wskazówkami i posługuje się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poznanymi jednostkami miar, odczytuje i zapisuje znaki rzymskie od I do XII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zazwyczaj poprawnie nazywa dni tygodnia i miesiące w roku, z pomocą 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wykonuje proste obliczenia kalendarzowe i pieniężne, popełnia błędy przy odczytywaniu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godzin na zegarze ze wskazówkami, nie zawsze poprawnie posługuje się poznanymi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jednostkami miar, z nielicznymi błędami odczytuje i zapisuje znaki rzymskie od I do XII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potrafi poprawnie nazwać dni tygodnia i miesięcy w roku, podczas wykonywania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prostych obliczeń kalendarzowych i pieniężnych wymaga znacznej pomocy nauczyciela, przy odczytywaniu pełnych godzin na zegarze ze wskazówkami popełnia liczne błędy, myli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poznane jednostki miar, ma trudności z odczytaniem i zapisaniem znaków rzymskich od 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 XII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poprawnie nazwać dni tygodnia i miesięcy w roku, dokonać prostych obliczeń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kalendarzowych i pieniężnych oraz odczytać pełnej godziny na zegarze, nie rozpoznaje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jednostek miar, i znaków rzymskich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III Edukacja społeczno- przyrodnicza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zna pełną nazwę swojej ojczyzny, wymienia symbole narodowe, zna położenie swojej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miejscowości i podstawowe fakty na jej temat, wymienia cechy charakterystyczne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krajobrazów Polski, rozpoznaje w swoim otoczeniu różne gatunki roślin i zwierząt, wyróżnia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wybrane cechy ekosystemów, prowadzi hodowle roślin, opisuje zmiany zachodzące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przyrodzie podczas pór roku, wie, jakie są warunki konieczne do rozwoju roślin i zwierząt,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zna wybrane zagrożenia dla środowiska, zna zasady zdrowego odżywiania, podaje numery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telefonów alarmowych, wykazuje szczególne zainteresowanie tematyka społecznośrodowiskową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zna nazwę swojej ojczyzny, wymienia symbole narodowe, zna położenie swojej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miejscowości, wymienia cechy charakterystyczne krajobrazów Polski, rozpoznaje w swoim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otoczeniu wybrane gatunki roślin i zwierząt, wyróżnia wybrane cechy ekosystemów,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prowadzi proste hodowle roślin, opisuje zmiany zachodzące w przyrodzie podczas pór roku,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wie, jakie są warunki konieczne do rozwoju roślin i zwierząt, zna wybrane zagrożenia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dla środowiska, zna zasady zdrowego odżywiania, podaje numery telefonów alarmowych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zna nazwę swojej ojczyzny i rodzinnej miejscowości, wymienia symbole narodowe,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rozpoznaje w swoim otoczeniu wybrane gatunki roślin i zwierząt i wyróżnia wybrane cechy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ekosystemów naprowadzony przez nauczyciela, prowadzi proste hodowle roślin, opisuje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zmiany zachodzące w przyrodzie podczas pór roku, wie, jakie są warunki konieczne 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do rozwoju roślin i zwierząt, zna wybrane zagrożenia dla środowiska, zna zasady zdrowego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odżywiania, rozpoznaje numery telefonów alarmowych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zna nazwę swojej ojczyzny i rodzinnej miejscowości , myli lub wymaga pomocy podczas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wymieniania symboli narodowych, rozpoznawania wybranych gatunków roślin i zwierząt,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opisywania zmian zachodzących w przyrodzie podczas pór roku, myli zasady zdrowego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odżywiania, myli numery telefonów alarmowych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zna nazwę swojej rodzinnej miejscowości, myli lub nie potrafi podać nazwy swojej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ojczyzny, nie rozpoznaje wybranych gatunków roślin i zwierząt, opisać zmian zachodzących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w przyrodzie podczas pór roku, nie potrafi wymienić zasad zdrowego odżywiania, nie 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numerów telefonów alarmowych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posiada podstawowych wiadomości na temat środowiska społeczno- przyrodniczego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IV Edukacja plastyczna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twórczo posługuje się takimi środkami wyrazu plastycznego, jak kształt, barwa, faktura,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tworzy nieszablonowe prace plastyczne na określony lub dowolny temat, stosując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różnorodne techniki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posługuje się takimi środkami wyrazu plastycznego, jak kształt, barwa, faktura, wykonuje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ciekawe prace plastyczne na określony lub dowolny temat, stosując różnorodne techniki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posługuje się takimi środkami wyrazu plastycznego, jak kształt, barwa, faktura, wykonuje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prace plastyczne na określony lub dowolny temat, stosując różnorodne techniki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zazwyczaj poprawnie posługuje się takimi środkami wyrazu plastycznego, jak kształt,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barwa, faktura, wykonuje prace plastyczne na określony lub dowolny temat, nie zawsze dba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 staranne wykonanie pracy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potrafi poprawnie posłużyć się takimi środkami wyrazu plastycznego, jak kształt,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barwa, faktura, niechętnie wykonuje prace plastyczne na określony lub dowolny temat,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 dba o staranne wykonanie pracy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odmawia wykonywania prac plastycznych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V Edukacja techniczna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posługuje się materiałami i narzędziami zgodnie z podanymi zasadami, organizuje pracę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i planuje kolejne czynności, utrzymuje ład i porządek w swoim miejscu pracy, dba o estetykę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wykonywanych prac, przedstawia własny pomysł rozwiązań technicznych w realizowanym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projekcie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5- posługuje się materiałami i narzędziami zgodnie z podanymi zasadami, organizuje pracę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planuje kolejne czynności, utrzymuje ład i porządek w swoim miejscu pracy, dba o estetykę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wykonywanych prac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zazwyczaj posługuje się materiałami i narzędziami zgodnie z podanymi zasadami,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organizuje pracę i planuje kolejne czynności, utrzymuje ład i porządek w swoim miejscu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pracy, najczęściej dba o estetykę wykonywanych prac,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nie zawsze poprawnie posługuje się materiałami i narzędziami, ma problem z organizacją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pracy i planowaniem kolejnych czynności oraz utrzymaniem ładu i porządku w swoim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miejscu pracy, nie zawsze dba o estetykę wykonywanych prac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wymaga pomocy w posługiwaniu się materiałami i narzędziami, ma problem z organizacją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pracy i planowaniem kolejnych czynności oraz utrzymaniem ładu i porządku w swoim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miejscu pracy, nie dba o estetykę wykonywanych prac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posłużyć się materiałami i narzędziami zgodnie z zasadami mimo pomocy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nauczyciela, niechętnie podejmuje pracę często jej nie kończy, nie dba o estetykę prac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VI Edukacja informatyczna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bezbłędnie rozpoznaje i nazywa elementy zestawu komputerowego, biegle posługuje się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wybranymi programami graficznymi i tekstowymi w poznanym zakresie, wykorzystuje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swojej pracy elementy kodowania, posługuje się udostępnioną mu technologią zgodnie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ustalonymi zasadami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5- bezbłędnie rozpoznaje i nazywa elementy zestawy komputerowego, sprawnie posługuje się wybranymi programami graficznymi i tekstowymi w poznanym zakresie, wykorzystuje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 swojej pracy elementy kodowania, posługuje się udostępnioną mu technologią zgodnie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ustalonymi zasadami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4-rozpoznaje i nazywa elementy zestawu komputerowego, posługuje się wybranymi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programami graficznymi i tekstowymi w poznanym zakresie, czasami wymaga pomocy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nauczyciela, wykorzystuje w swojej pracy elementy kodowania, posługuje się udostępnioną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mu technologią zgodnie z ustalonymi zasadami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nie zawsze poprawnie rozpoznaje i nazywa elementy zestawu komputerowego, posługuje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się wybranymi programami graficznymi i tekstowymi w poznanym zakresie przy pomocy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nauczyciela, posługuje się udostępnioną mu technologią zgodnie z ustalonymi zasadami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zawsze poprawnie rozpoznaje i nazywa elementy zestawu komputerowego, posługuje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się wybranymi programami graficznymi i tekstowymi w poznanym zakresie tylko przy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pomocy nauczyciela, nie zawsze zgodnie z ustalonymi zasadami posługuje się udostępnioną mu technologią 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potrafi rozpoznać i prawidłowo nazwać elementów zestawu komputerowego,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nie posługuje się wybranymi programami graficznymi i tekstowymi nawet przy pomocy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nauczyciela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VII Edukacja muzyczna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rozpoznaje brzmienie wybranych instrumentów, chętnie śpiewa piosenki z dziecięcego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repertuaru wykazując się talentem wokalnym, odtwarza zapisane, rytmy, wykonuje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akompaniament na instrumentach perkusyjnych, tworzy dźwiękowe ilustracje, wie,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że muzykę można zapisać i odczytać, zna zapis poznanych dźwięków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5- rozpoznaje brzmienie wybranych instrumentów, chętnie śpiewa piosenki z dziecięcego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repertuaru, odtwarza zapisane, rytmy, wykonuje akompaniament na instrumentach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perkusyjnych, tworzy dźwiękowe ilustracje, wie, że muzykę można zapisać i odczytać,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zna zapis poznanych dźwięków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rozpoznaje brzmienie wybranych instrumentów, śpiewa piosenki z dziecięcego repertuaru,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odtwarza zapisane, proste rytmy, wykonuje akompaniament na instrumentach perkusyjnych,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tworzy dźwiękowe ilustracje, wie, że muzykę można zapisać i odczytać, czasami myli zapis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poznanych dźwięków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nie zawsze poprawnie rozpoznaje brzmienie wybranych instrumentów, śpiewa piosenki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dziecięcego repertuaru, odtwarza zapisane, proste rytmy, podejmuje próby wykonania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akompaniamentu na instrumentach perkusyjnych, wie, że muzykę można zapisać i odczytać, ale myli zapis poznanych dźwięków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nie rozpoznaje brzmienia wybranych instrumentów, niechętnie śpiewa piosenki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dziecięcego repertuaru, odtwarza zapisane, proste rytmy, podejmuje próby wykonania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akompaniamentu na instrumentach perkusyjnych, wie, że muzykę można zapisać i odczytać, ale myli zapis poznanych dźwięków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nie rozpoznaje brzmienia wybranych instrumentów, niechętnie śpiewa piosenki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 dziecięcego repertuaru, ma problem z odtworzeniem prostych rytmów, nie podejmuje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próby wykonania akompaniamentu na instrumentach perkusyjnych, wie, że muzykę można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zapisać i odczytać, ale myli zapis poznanych dźwięków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b/>
          <w:bCs/>
          <w:sz w:val="24"/>
          <w:szCs w:val="24"/>
          <w:u w:val="single"/>
        </w:rPr>
        <w:t>VI Wychowanie fizyczne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6- jest bardzo sprawny ruchowo, szybki, zręczny, zawsze chętnie uczestniczy w zabawach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wszystkie ćwiczenia wykonuje poprawnie, przestrzega zawartych umów i zasad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lastRenderedPageBreak/>
        <w:t>5- jest sprawny ruchowo, szybki, zręczny, zawsze chętnie uczestniczy w zabawach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i wszystkie ćwiczenia wykonuje poprawnie, przestrzega zawartych umów i zasad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4- jest sprawny ruchowo, chętnie uczestniczy w zabawach i większość ćwiczeń wykonuje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poprawnie, przestrzega zawartych umów i zasad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3- jest sprawny ruchowo, chętnie uczestniczy w zabawach, ale nie zawsze dba o poprawne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wykonanie ćwiczeń, czasami zapomina o zawartych umowach i zasadach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2- ma obniżoną sprawność ruchową, niechętnie uczestniczy w zabawach i nie zawsze dba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o poprawne wykonanie ćwiczeń, zapomina o zawartych umowach i zasadach</w:t>
      </w:r>
    </w:p>
    <w:p w:rsidR="009609ED" w:rsidRPr="009609ED" w:rsidRDefault="009609ED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9ED">
        <w:rPr>
          <w:rFonts w:ascii="Times New Roman" w:hAnsi="Times New Roman" w:cs="Times New Roman"/>
          <w:sz w:val="24"/>
          <w:szCs w:val="24"/>
        </w:rPr>
        <w:t>1- ma obniżoną sprawność ruchową, niechętnie uczestniczy w zabawach i nie dba o poprawne wykonanie ćwiczeń, nie przestrzega zawartych umów i zasad</w:t>
      </w:r>
    </w:p>
    <w:p w:rsidR="00C103EA" w:rsidRPr="009609ED" w:rsidRDefault="00C103EA" w:rsidP="00505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03EA" w:rsidRPr="0096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ED"/>
    <w:rsid w:val="0050522B"/>
    <w:rsid w:val="009609ED"/>
    <w:rsid w:val="00C103EA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38FD"/>
  <w15:chartTrackingRefBased/>
  <w15:docId w15:val="{598D2CF7-4A7E-4959-9736-C1D5AB9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4224</Words>
  <Characters>25346</Characters>
  <Application>Microsoft Office Word</Application>
  <DocSecurity>0</DocSecurity>
  <Lines>211</Lines>
  <Paragraphs>59</Paragraphs>
  <ScaleCrop>false</ScaleCrop>
  <Company/>
  <LinksUpToDate>false</LinksUpToDate>
  <CharactersWithSpaces>29511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Oleś</dc:creator>
  <cp:keywords/>
  <dc:description/>
  <cp:lastModifiedBy>Agnieszka Oleś</cp:lastModifiedBy>
  <cp:revision>2</cp:revision>
  <dcterms:created xsi:type="dcterms:W3CDTF">2024-09-17T16:30:00Z</dcterms:created>
  <dcterms:modified xsi:type="dcterms:W3CDTF">2024-09-17T16:35:00Z</dcterms:modified>
</cp:coreProperties>
</file>