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7B" w:rsidRPr="005D023F" w:rsidRDefault="00AA0290" w:rsidP="007C24ED">
      <w:pPr>
        <w:jc w:val="center"/>
        <w:rPr>
          <w:b/>
          <w:sz w:val="28"/>
        </w:rPr>
      </w:pPr>
      <w:r w:rsidRPr="005D023F">
        <w:rPr>
          <w:b/>
          <w:sz w:val="28"/>
        </w:rPr>
        <w:t>Wymagania edukacyjne z przedmiotu Plastyka „Do dzieła!”</w:t>
      </w:r>
      <w:r w:rsidR="005D023F">
        <w:rPr>
          <w:b/>
          <w:sz w:val="28"/>
        </w:rPr>
        <w:t xml:space="preserve"> klas</w:t>
      </w:r>
      <w:r w:rsidR="005D023F" w:rsidRPr="005D023F">
        <w:rPr>
          <w:b/>
          <w:sz w:val="28"/>
        </w:rPr>
        <w:t xml:space="preserve"> 4-7</w:t>
      </w:r>
    </w:p>
    <w:p w:rsidR="00F20968" w:rsidRDefault="00AA0290" w:rsidP="007C24ED">
      <w:pPr>
        <w:jc w:val="center"/>
      </w:pPr>
      <w:r>
        <w:t>wyd. Nowa Era we</w:t>
      </w:r>
      <w:r w:rsidR="00F20968">
        <w:t>dług nowej podstawy programowej.</w:t>
      </w:r>
    </w:p>
    <w:p w:rsidR="001D597B" w:rsidRDefault="00AA0290" w:rsidP="007C24ED">
      <w:pPr>
        <w:jc w:val="center"/>
      </w:pPr>
      <w:r>
        <w:t xml:space="preserve">Wymagania edukacyjne formułowane </w:t>
      </w:r>
      <w:proofErr w:type="spellStart"/>
      <w:r>
        <w:t>sa</w:t>
      </w:r>
      <w:proofErr w:type="spellEnd"/>
      <w:r>
        <w:t xml:space="preserve">̨ w oparciu o </w:t>
      </w:r>
      <w:r w:rsidR="001D597B">
        <w:t>podstawę</w:t>
      </w:r>
      <w:r>
        <w:t xml:space="preserve">̨ programową oraz Program nauczania plastyki w klasach 4-7 szkoły podstawowej „Do dzieła!” autorstwa Jadwigi Lukas, Krystyny </w:t>
      </w:r>
      <w:proofErr w:type="spellStart"/>
      <w:r>
        <w:t>Onak</w:t>
      </w:r>
      <w:proofErr w:type="spellEnd"/>
      <w:r>
        <w:t xml:space="preserve">, Marty </w:t>
      </w:r>
      <w:proofErr w:type="spellStart"/>
      <w:r>
        <w:t>Ipczyńskiej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</w:t>
      </w:r>
      <w:r w:rsidR="00E446AC">
        <w:t>wydawnictwa NOWA ERA</w:t>
      </w:r>
      <w:bookmarkStart w:id="0" w:name="_GoBack"/>
      <w:bookmarkEnd w:id="0"/>
      <w:r>
        <w:t>.</w:t>
      </w:r>
    </w:p>
    <w:p w:rsidR="001D597B" w:rsidRDefault="00AA0290" w:rsidP="00AA0290">
      <w:r>
        <w:t xml:space="preserve">System oceniania ma na celu wspieranie rozwoju intelektualnego i </w:t>
      </w:r>
      <w:r w:rsidR="00F20968">
        <w:t>osobowościowego</w:t>
      </w:r>
      <w:r>
        <w:t xml:space="preserve"> ucznia. </w:t>
      </w:r>
    </w:p>
    <w:p w:rsidR="001D597B" w:rsidRPr="007C24ED" w:rsidRDefault="00F20968" w:rsidP="00AA0290">
      <w:pPr>
        <w:rPr>
          <w:b/>
        </w:rPr>
      </w:pPr>
      <w:r w:rsidRPr="007C24ED">
        <w:rPr>
          <w:b/>
        </w:rPr>
        <w:t>Ocenę</w:t>
      </w:r>
      <w:r w:rsidR="00AA0290" w:rsidRPr="007C24ED">
        <w:rPr>
          <w:b/>
        </w:rPr>
        <w:t xml:space="preserve">̨ </w:t>
      </w:r>
      <w:r w:rsidRPr="007C24ED">
        <w:rPr>
          <w:b/>
        </w:rPr>
        <w:t>celująca</w:t>
      </w:r>
      <w:r w:rsidR="00AA0290" w:rsidRPr="007C24ED">
        <w:rPr>
          <w:b/>
        </w:rPr>
        <w:t xml:space="preserve">̨ otrzymuje </w:t>
      </w:r>
      <w:r w:rsidRPr="007C24ED">
        <w:rPr>
          <w:b/>
        </w:rPr>
        <w:t>uczeń</w:t>
      </w:r>
      <w:r w:rsidR="00AA0290" w:rsidRPr="007C24ED">
        <w:rPr>
          <w:b/>
        </w:rPr>
        <w:t>́, który:</w:t>
      </w:r>
    </w:p>
    <w:p w:rsidR="001D597B" w:rsidRDefault="00F20968" w:rsidP="007C24ED">
      <w:pPr>
        <w:jc w:val="both"/>
      </w:pPr>
      <w:r>
        <w:t xml:space="preserve"> </w:t>
      </w:r>
      <w:r w:rsidR="00AA0290">
        <w:t xml:space="preserve">posiada wiedzę i </w:t>
      </w:r>
      <w:r w:rsidR="007C24ED">
        <w:t>umiejętności</w:t>
      </w:r>
      <w:r w:rsidR="00AA0290">
        <w:t xml:space="preserve"> </w:t>
      </w:r>
      <w:r w:rsidR="007C24ED">
        <w:t>określone</w:t>
      </w:r>
      <w:r w:rsidR="00AA0290">
        <w:t xml:space="preserve"> w programie w programie nauczania, wykorzystuje je w</w:t>
      </w:r>
      <w:r w:rsidR="007C24ED">
        <w:t> </w:t>
      </w:r>
      <w:r w:rsidR="00AA0290">
        <w:t xml:space="preserve">działaniach plastycznych, przejawia szczególne zainteresowania sztukami plastycznymi, aktywnie uczestniczy w </w:t>
      </w:r>
      <w:r w:rsidR="007C24ED">
        <w:t>zajęciach</w:t>
      </w:r>
      <w:r w:rsidR="00AA0290">
        <w:t xml:space="preserve"> lekcyjnych i pozalekcyjnych plastycznych, wykonuje w sposób kompletny, estetyczny i zgodny</w:t>
      </w:r>
      <w:r>
        <w:t xml:space="preserve"> z tematem oraz </w:t>
      </w:r>
      <w:r w:rsidR="007C24ED">
        <w:t>określonymi</w:t>
      </w:r>
      <w:r>
        <w:t xml:space="preserve"> ś</w:t>
      </w:r>
      <w:r w:rsidR="00AA0290">
        <w:t xml:space="preserve">rodkami plastycznymi wszelkie zadania, </w:t>
      </w:r>
      <w:r w:rsidR="007C24ED">
        <w:t>ćwiczenia</w:t>
      </w:r>
      <w:r w:rsidR="00AA0290">
        <w:t xml:space="preserve"> i</w:t>
      </w:r>
      <w:r w:rsidR="007C24ED">
        <w:t> </w:t>
      </w:r>
      <w:r w:rsidR="00AA0290">
        <w:t xml:space="preserve">prace plastyczne, ponadto </w:t>
      </w:r>
      <w:r w:rsidR="007C24ED">
        <w:t>chętnie</w:t>
      </w:r>
      <w:r w:rsidR="00AA0290">
        <w:t xml:space="preserve"> eksperymentuje z technikami plastycznymi, analizuje i porównuje dzieła sztuki oraz </w:t>
      </w:r>
      <w:r w:rsidR="007C24ED">
        <w:t>wyraża</w:t>
      </w:r>
      <w:r w:rsidR="00AA0290">
        <w:t xml:space="preserve"> własne opinie na ich temat, wykazuje </w:t>
      </w:r>
      <w:r w:rsidR="007C24ED">
        <w:t>zaangażowanie</w:t>
      </w:r>
      <w:r w:rsidR="00AA0290">
        <w:t xml:space="preserve"> i twórczą </w:t>
      </w:r>
      <w:r w:rsidR="007C24ED">
        <w:t>inicjatywę</w:t>
      </w:r>
      <w:r w:rsidR="00AA0290">
        <w:t>̨ we wszelkich działaniach plastycznych na teren</w:t>
      </w:r>
      <w:r>
        <w:t>ie szkoły, aktywnie uczestniczy. Bierze udział w konkursach plastycznych szkolnych i o wyższym zasięgu przynajmniej raz w ciągu półrocza.</w:t>
      </w:r>
    </w:p>
    <w:p w:rsidR="001D597B" w:rsidRPr="007C24ED" w:rsidRDefault="00F20968" w:rsidP="00AA0290">
      <w:pPr>
        <w:rPr>
          <w:b/>
        </w:rPr>
      </w:pPr>
      <w:r w:rsidRPr="007C24ED">
        <w:rPr>
          <w:b/>
        </w:rPr>
        <w:t>Ocenę</w:t>
      </w:r>
      <w:r w:rsidR="00AA0290" w:rsidRPr="007C24ED">
        <w:rPr>
          <w:b/>
        </w:rPr>
        <w:t xml:space="preserve">̨ bardzo dobrą otrzymuje </w:t>
      </w:r>
      <w:r w:rsidRPr="007C24ED">
        <w:rPr>
          <w:b/>
        </w:rPr>
        <w:t>uczeń</w:t>
      </w:r>
      <w:r w:rsidR="00AA0290" w:rsidRPr="007C24ED">
        <w:rPr>
          <w:b/>
        </w:rPr>
        <w:t xml:space="preserve">́, który: </w:t>
      </w:r>
    </w:p>
    <w:p w:rsidR="001D597B" w:rsidRDefault="00AA0290" w:rsidP="007C24ED">
      <w:pPr>
        <w:jc w:val="both"/>
      </w:pPr>
      <w:r>
        <w:t xml:space="preserve">opanował wszystkie </w:t>
      </w:r>
      <w:r w:rsidR="001D597B">
        <w:t>określone</w:t>
      </w:r>
      <w:r>
        <w:t xml:space="preserve"> w programie nauczania </w:t>
      </w:r>
      <w:r w:rsidR="00F20968">
        <w:t>wiadomości</w:t>
      </w:r>
      <w:r>
        <w:t xml:space="preserve"> i </w:t>
      </w:r>
      <w:r w:rsidR="00F20968">
        <w:t>umiejętności</w:t>
      </w:r>
      <w:r>
        <w:t xml:space="preserve"> oraz wykorzystuje je w działaniach plastycznych, bierze udział w dyskusjach na temat prezentowanych obiektów, podczas których </w:t>
      </w:r>
      <w:r w:rsidR="00F20968">
        <w:t>przekonująco</w:t>
      </w:r>
      <w:r>
        <w:t xml:space="preserve"> uzasadnia swoje </w:t>
      </w:r>
      <w:r w:rsidR="00F20968">
        <w:t>poglądy</w:t>
      </w:r>
      <w:r>
        <w:t xml:space="preserve">, stosuje z powodzeniem wiedzę teoretyczną, </w:t>
      </w:r>
      <w:r w:rsidR="00F20968">
        <w:t>wykonując</w:t>
      </w:r>
      <w:r>
        <w:t xml:space="preserve"> </w:t>
      </w:r>
      <w:r w:rsidR="00F20968">
        <w:t>ćwiczenia</w:t>
      </w:r>
      <w:r>
        <w:t xml:space="preserve"> praktyczne, sprawnie operuje wybraną techniką plastyczną, </w:t>
      </w:r>
      <w:r w:rsidR="00F20968">
        <w:t>chętnie</w:t>
      </w:r>
      <w:r>
        <w:t xml:space="preserve"> uczestniczy w </w:t>
      </w:r>
      <w:r w:rsidR="00F20968">
        <w:t>różnorodnych</w:t>
      </w:r>
      <w:r>
        <w:t xml:space="preserve"> działaniach plastycznych na terenie szkoły</w:t>
      </w:r>
      <w:r w:rsidR="00F20968">
        <w:t>,</w:t>
      </w:r>
      <w:r>
        <w:t xml:space="preserve"> analizuje i porównuje dzieła sztuki oraz </w:t>
      </w:r>
      <w:r w:rsidR="00F20968">
        <w:t>wyraża własne opinie na ich temat.</w:t>
      </w:r>
    </w:p>
    <w:p w:rsidR="001D597B" w:rsidRPr="007C24ED" w:rsidRDefault="00F20968" w:rsidP="00AA0290">
      <w:pPr>
        <w:rPr>
          <w:b/>
        </w:rPr>
      </w:pPr>
      <w:r w:rsidRPr="007C24ED">
        <w:rPr>
          <w:b/>
        </w:rPr>
        <w:t>Ocenę</w:t>
      </w:r>
      <w:r w:rsidR="00AA0290" w:rsidRPr="007C24ED">
        <w:rPr>
          <w:b/>
        </w:rPr>
        <w:t xml:space="preserve">̨ dobrą otrzymuje </w:t>
      </w:r>
      <w:r w:rsidRPr="007C24ED">
        <w:rPr>
          <w:b/>
        </w:rPr>
        <w:t>uczeń</w:t>
      </w:r>
      <w:r w:rsidR="00AA0290" w:rsidRPr="007C24ED">
        <w:rPr>
          <w:b/>
        </w:rPr>
        <w:t xml:space="preserve">́, który: </w:t>
      </w:r>
    </w:p>
    <w:p w:rsidR="007C24ED" w:rsidRPr="007C24ED" w:rsidRDefault="00AA0290" w:rsidP="007C24ED">
      <w:pPr>
        <w:jc w:val="both"/>
        <w:rPr>
          <w:b/>
        </w:rPr>
      </w:pPr>
      <w:r>
        <w:t xml:space="preserve">potrafi </w:t>
      </w:r>
      <w:r w:rsidR="00F20968">
        <w:t>wykorzystać</w:t>
      </w:r>
      <w:r>
        <w:t xml:space="preserve">́ w praktyce zdobytą wiedzę i </w:t>
      </w:r>
      <w:r w:rsidR="00F20968">
        <w:t>umiejętności</w:t>
      </w:r>
      <w:r>
        <w:t xml:space="preserve">, zawsze przynosi na lekcje potrzebne materiały i dba o </w:t>
      </w:r>
      <w:r w:rsidR="00F20968">
        <w:t>estetykę</w:t>
      </w:r>
      <w:r>
        <w:t xml:space="preserve">̨ swojego miejsca pracy, </w:t>
      </w:r>
      <w:r w:rsidR="00F20968">
        <w:t>właściwie</w:t>
      </w:r>
      <w:r>
        <w:t xml:space="preserve"> posługuje </w:t>
      </w:r>
      <w:r w:rsidR="00F20968">
        <w:t>się</w:t>
      </w:r>
      <w:r>
        <w:t>̨ terminologią plastyczną i</w:t>
      </w:r>
      <w:r w:rsidR="007C24ED">
        <w:t> </w:t>
      </w:r>
      <w:r>
        <w:t xml:space="preserve">samodzielnie </w:t>
      </w:r>
      <w:r w:rsidR="00F20968">
        <w:t>rozwiązuje</w:t>
      </w:r>
      <w:r>
        <w:t xml:space="preserve"> typowe problemy, wkłada </w:t>
      </w:r>
      <w:r w:rsidR="007C24ED">
        <w:t>dużo</w:t>
      </w:r>
      <w:r>
        <w:t xml:space="preserve"> wysiłku w wykonywane zadania i</w:t>
      </w:r>
      <w:r w:rsidR="007C24ED">
        <w:t> </w:t>
      </w:r>
      <w:r>
        <w:t>systema</w:t>
      </w:r>
      <w:r w:rsidR="007C24ED">
        <w:t>tycznie pracuje na lekcjach, ś</w:t>
      </w:r>
      <w:r>
        <w:t xml:space="preserve">wiadomie wykorzystuje </w:t>
      </w:r>
      <w:r w:rsidR="007C24ED">
        <w:t>środki</w:t>
      </w:r>
      <w:r>
        <w:t xml:space="preserve"> plastyczne i stosuje </w:t>
      </w:r>
      <w:r w:rsidR="007C24ED">
        <w:t>różnorodne</w:t>
      </w:r>
      <w:r>
        <w:t xml:space="preserve">, nietypowe techniki plastyczne, odpowiednio posługuje </w:t>
      </w:r>
      <w:r w:rsidR="007C24ED">
        <w:t>się</w:t>
      </w:r>
      <w:r>
        <w:t xml:space="preserve">̨ przyborami i </w:t>
      </w:r>
      <w:r w:rsidR="007C24ED">
        <w:t>narzędziami</w:t>
      </w:r>
      <w:r>
        <w:t xml:space="preserve"> oraz wykonuje </w:t>
      </w:r>
      <w:r w:rsidRPr="007C24ED">
        <w:t xml:space="preserve">prace plastyczne poprawne pod </w:t>
      </w:r>
      <w:r w:rsidR="007C24ED" w:rsidRPr="007C24ED">
        <w:t xml:space="preserve">względem technicznym i estetycznym, </w:t>
      </w:r>
      <w:r w:rsidRPr="007C24ED">
        <w:t>aktywnie uczestniczy w</w:t>
      </w:r>
      <w:r w:rsidR="007C24ED" w:rsidRPr="007C24ED">
        <w:t> zajęciach.</w:t>
      </w:r>
    </w:p>
    <w:p w:rsidR="007C24ED" w:rsidRPr="007C24ED" w:rsidRDefault="00AA0290" w:rsidP="007C24ED">
      <w:pPr>
        <w:jc w:val="both"/>
        <w:rPr>
          <w:b/>
        </w:rPr>
      </w:pPr>
      <w:r w:rsidRPr="007C24ED">
        <w:rPr>
          <w:b/>
        </w:rPr>
        <w:t xml:space="preserve"> </w:t>
      </w:r>
      <w:r w:rsidR="007C24ED" w:rsidRPr="007C24ED">
        <w:rPr>
          <w:b/>
        </w:rPr>
        <w:t>Ocenę</w:t>
      </w:r>
      <w:r w:rsidRPr="007C24ED">
        <w:rPr>
          <w:b/>
        </w:rPr>
        <w:t xml:space="preserve">̨ dostateczną otrzymuje </w:t>
      </w:r>
      <w:r w:rsidR="007C24ED" w:rsidRPr="007C24ED">
        <w:rPr>
          <w:b/>
        </w:rPr>
        <w:t>uczeń</w:t>
      </w:r>
      <w:r w:rsidRPr="007C24ED">
        <w:rPr>
          <w:b/>
        </w:rPr>
        <w:t>́, który:</w:t>
      </w:r>
    </w:p>
    <w:p w:rsidR="007C24ED" w:rsidRDefault="007C24ED" w:rsidP="007C24ED">
      <w:pPr>
        <w:jc w:val="both"/>
      </w:pPr>
      <w:r>
        <w:t xml:space="preserve"> </w:t>
      </w:r>
      <w:r w:rsidR="00AA0290">
        <w:t xml:space="preserve">w stopniu </w:t>
      </w:r>
      <w:r>
        <w:t>średnim</w:t>
      </w:r>
      <w:r w:rsidR="00AA0290">
        <w:t xml:space="preserve"> opanował materiał </w:t>
      </w:r>
      <w:r>
        <w:t>objęty</w:t>
      </w:r>
      <w:r w:rsidR="00AA0290">
        <w:t xml:space="preserve"> programem nauczania (braki w </w:t>
      </w:r>
      <w:r>
        <w:t>wiadomościach</w:t>
      </w:r>
      <w:r w:rsidR="00AA0290">
        <w:t xml:space="preserve"> o</w:t>
      </w:r>
      <w:r>
        <w:t> </w:t>
      </w:r>
      <w:r w:rsidR="00AA0290">
        <w:t xml:space="preserve">charakterze szczegółowym), samodzielnie </w:t>
      </w:r>
      <w:r>
        <w:t>rozwiązuje</w:t>
      </w:r>
      <w:r w:rsidR="00AA0290">
        <w:t xml:space="preserve"> zadania plastyczne o niewielkim stopniu </w:t>
      </w:r>
      <w:r>
        <w:t>trudności</w:t>
      </w:r>
      <w:r w:rsidR="00AA0290">
        <w:t xml:space="preserve">, stara </w:t>
      </w:r>
      <w:r>
        <w:t>się</w:t>
      </w:r>
      <w:r w:rsidR="00AA0290">
        <w:t xml:space="preserve">̨ </w:t>
      </w:r>
      <w:r>
        <w:t>utrzymać</w:t>
      </w:r>
      <w:r w:rsidR="00AA0290">
        <w:t xml:space="preserve">́ </w:t>
      </w:r>
      <w:r>
        <w:t>porządek</w:t>
      </w:r>
      <w:r w:rsidR="00AA0290">
        <w:t xml:space="preserve"> w miejscu pracy, realizuje </w:t>
      </w:r>
      <w:r>
        <w:t>większość</w:t>
      </w:r>
      <w:r w:rsidR="00AA0290">
        <w:t xml:space="preserve">́ prac praktycznych lecz prace </w:t>
      </w:r>
      <w:r>
        <w:t>często</w:t>
      </w:r>
      <w:r w:rsidR="00AA0290">
        <w:t xml:space="preserve"> </w:t>
      </w:r>
      <w:r>
        <w:t>są</w:t>
      </w:r>
      <w:r w:rsidR="00AA0290">
        <w:t xml:space="preserve">̨ niestaranne i nieestetyczne, poprawnie posługuje </w:t>
      </w:r>
      <w:r>
        <w:t>się</w:t>
      </w:r>
      <w:r w:rsidR="00AA0290">
        <w:t xml:space="preserve">̨ </w:t>
      </w:r>
      <w:r>
        <w:t>różnymi</w:t>
      </w:r>
      <w:r w:rsidR="00AA0290">
        <w:t xml:space="preserve"> przyborami i </w:t>
      </w:r>
      <w:r>
        <w:t>narzędziami pracy.</w:t>
      </w:r>
    </w:p>
    <w:p w:rsidR="007C24ED" w:rsidRPr="007C24ED" w:rsidRDefault="007C24ED" w:rsidP="007C24ED">
      <w:pPr>
        <w:jc w:val="both"/>
        <w:rPr>
          <w:b/>
        </w:rPr>
      </w:pPr>
      <w:r w:rsidRPr="007C24ED">
        <w:rPr>
          <w:b/>
        </w:rPr>
        <w:t>Ocenę</w:t>
      </w:r>
      <w:r w:rsidR="00AA0290" w:rsidRPr="007C24ED">
        <w:rPr>
          <w:b/>
        </w:rPr>
        <w:t xml:space="preserve">̨ </w:t>
      </w:r>
      <w:r w:rsidRPr="007C24ED">
        <w:rPr>
          <w:b/>
        </w:rPr>
        <w:t>dopuszczająca</w:t>
      </w:r>
      <w:r w:rsidR="00AA0290" w:rsidRPr="007C24ED">
        <w:rPr>
          <w:b/>
        </w:rPr>
        <w:t xml:space="preserve">̨ otrzymuje </w:t>
      </w:r>
      <w:r w:rsidRPr="007C24ED">
        <w:rPr>
          <w:b/>
        </w:rPr>
        <w:t>uczeń</w:t>
      </w:r>
      <w:r w:rsidR="00AA0290" w:rsidRPr="007C24ED">
        <w:rPr>
          <w:b/>
        </w:rPr>
        <w:t>́, który:</w:t>
      </w:r>
    </w:p>
    <w:p w:rsidR="001D597B" w:rsidRDefault="007C24ED" w:rsidP="007C24ED">
      <w:pPr>
        <w:jc w:val="both"/>
      </w:pPr>
      <w:r>
        <w:t xml:space="preserve"> </w:t>
      </w:r>
      <w:r w:rsidR="00AA0290">
        <w:t xml:space="preserve">w stopniu minimalnym przyswoił podstawowe </w:t>
      </w:r>
      <w:r>
        <w:t>wiadomości</w:t>
      </w:r>
      <w:r w:rsidR="00AA0290">
        <w:t xml:space="preserve"> i </w:t>
      </w:r>
      <w:r>
        <w:t>umiejętności</w:t>
      </w:r>
      <w:r w:rsidR="00AA0290">
        <w:t xml:space="preserve"> wymienionych w programie nauczania dla przedmiotu plastyka, prace </w:t>
      </w:r>
      <w:r>
        <w:t>są</w:t>
      </w:r>
      <w:r w:rsidR="00AA0290">
        <w:t xml:space="preserve">̨ zgodne z tematem, ale nieestetycznie i </w:t>
      </w:r>
      <w:r>
        <w:t>nieskończone</w:t>
      </w:r>
      <w:r w:rsidR="00AA0290">
        <w:t xml:space="preserve">, </w:t>
      </w:r>
      <w:r w:rsidR="00AA0290">
        <w:lastRenderedPageBreak/>
        <w:t xml:space="preserve">samodzielnie </w:t>
      </w:r>
      <w:r>
        <w:t>bądź</w:t>
      </w:r>
      <w:r w:rsidR="00AA0290">
        <w:t xml:space="preserve">́ z </w:t>
      </w:r>
      <w:r>
        <w:t>pomocą</w:t>
      </w:r>
      <w:r w:rsidR="00AA0290">
        <w:t xml:space="preserve">̨ nauczyciela </w:t>
      </w:r>
      <w:r>
        <w:t>rozwiązuje</w:t>
      </w:r>
      <w:r w:rsidR="00AA0290">
        <w:t xml:space="preserve"> zadania plastyczne o niewielkim stopniu </w:t>
      </w:r>
      <w:r>
        <w:t>trudności</w:t>
      </w:r>
      <w:r w:rsidR="00AA0290">
        <w:t xml:space="preserve">, </w:t>
      </w:r>
      <w:r>
        <w:t>wykorzystując</w:t>
      </w:r>
      <w:r w:rsidR="00AA0290">
        <w:t xml:space="preserve"> w stopniu minimalnym </w:t>
      </w:r>
      <w:r>
        <w:t>dostępne</w:t>
      </w:r>
      <w:r w:rsidR="00AA0290">
        <w:t xml:space="preserve"> </w:t>
      </w:r>
      <w:r>
        <w:t>narzędzia</w:t>
      </w:r>
      <w:r w:rsidR="00AA0290">
        <w:t xml:space="preserve"> pracy. </w:t>
      </w:r>
    </w:p>
    <w:p w:rsidR="001D597B" w:rsidRPr="007C24ED" w:rsidRDefault="007C24ED" w:rsidP="00AA0290">
      <w:pPr>
        <w:rPr>
          <w:b/>
        </w:rPr>
      </w:pPr>
      <w:r w:rsidRPr="007C24ED">
        <w:rPr>
          <w:b/>
        </w:rPr>
        <w:t>Ocenę</w:t>
      </w:r>
      <w:r w:rsidR="00AA0290" w:rsidRPr="007C24ED">
        <w:rPr>
          <w:b/>
        </w:rPr>
        <w:t xml:space="preserve">̨ niedostateczną otrzymuje </w:t>
      </w:r>
      <w:r w:rsidRPr="007C24ED">
        <w:rPr>
          <w:b/>
        </w:rPr>
        <w:t>uczeń</w:t>
      </w:r>
      <w:r w:rsidR="00AA0290" w:rsidRPr="007C24ED">
        <w:rPr>
          <w:b/>
        </w:rPr>
        <w:t>́, który:</w:t>
      </w:r>
    </w:p>
    <w:p w:rsidR="001D597B" w:rsidRDefault="00AA0290" w:rsidP="007C24ED">
      <w:pPr>
        <w:jc w:val="both"/>
      </w:pPr>
      <w:r>
        <w:t xml:space="preserve">mimo usilnych </w:t>
      </w:r>
      <w:r w:rsidR="007C24ED">
        <w:t>starań</w:t>
      </w:r>
      <w:r>
        <w:t xml:space="preserve">́ nauczyciela, wykazuje negatywny stosunek do przedmiotu oraz nie opanował </w:t>
      </w:r>
      <w:r w:rsidR="007C24ED">
        <w:t>wiadomości</w:t>
      </w:r>
      <w:r>
        <w:t xml:space="preserve"> i </w:t>
      </w:r>
      <w:r w:rsidR="007C24ED">
        <w:t>umiejętności</w:t>
      </w:r>
      <w:r>
        <w:t xml:space="preserve"> w zakresie podstawowych </w:t>
      </w:r>
      <w:r w:rsidR="007C24ED">
        <w:t>wymagań</w:t>
      </w:r>
      <w:r>
        <w:t xml:space="preserve">́ edukacyjnych przewidzianych programem nauczania danej klasy, mimo pomocy nauczyciela nie potrafi i nie chce </w:t>
      </w:r>
      <w:r w:rsidR="007C24ED">
        <w:t>wykonać</w:t>
      </w:r>
      <w:r>
        <w:t xml:space="preserve">́ najprostszych </w:t>
      </w:r>
      <w:r w:rsidR="007C24ED">
        <w:t>poleceń́ wynikających</w:t>
      </w:r>
      <w:r>
        <w:t xml:space="preserve"> z programu danej klasy, wykazuje </w:t>
      </w:r>
      <w:r w:rsidR="007C24ED">
        <w:t>ciągły</w:t>
      </w:r>
      <w:r>
        <w:t xml:space="preserve"> brak </w:t>
      </w:r>
      <w:r w:rsidR="007C24ED">
        <w:t>zaangażowania</w:t>
      </w:r>
      <w:r>
        <w:t xml:space="preserve"> i</w:t>
      </w:r>
      <w:r w:rsidR="007C24ED">
        <w:t> chęci</w:t>
      </w:r>
      <w:r>
        <w:t xml:space="preserve"> do pracy, jest notorycznie nieprzygotowany do </w:t>
      </w:r>
      <w:r w:rsidR="007C24ED">
        <w:t>zajęć</w:t>
      </w:r>
      <w:r>
        <w:t xml:space="preserve">́, </w:t>
      </w:r>
      <w:r w:rsidR="007C24ED">
        <w:t>świadomie</w:t>
      </w:r>
      <w:r>
        <w:t xml:space="preserve"> </w:t>
      </w:r>
      <w:r w:rsidR="007C24ED">
        <w:t>lekceważy</w:t>
      </w:r>
      <w:r>
        <w:t xml:space="preserve"> podstawowe </w:t>
      </w:r>
      <w:r w:rsidR="007C24ED">
        <w:t>obowiązki</w:t>
      </w:r>
      <w:r>
        <w:t xml:space="preserve"> przedmi</w:t>
      </w:r>
      <w:r w:rsidR="007C24ED">
        <w:t>otowe i programowe, nie przynosi podstawowych narzędzi do pracy na lekcji omówionych wcześniej z nauczycielem</w:t>
      </w:r>
      <w:r>
        <w:t xml:space="preserve">. </w:t>
      </w:r>
    </w:p>
    <w:p w:rsidR="001D597B" w:rsidRPr="007C24ED" w:rsidRDefault="00AA0290" w:rsidP="00AA0290">
      <w:pPr>
        <w:rPr>
          <w:b/>
        </w:rPr>
      </w:pPr>
      <w:r w:rsidRPr="007C24ED">
        <w:rPr>
          <w:b/>
        </w:rPr>
        <w:t xml:space="preserve">Przy ustalaniu oceny nauczyciel bierze po </w:t>
      </w:r>
      <w:r w:rsidR="00482CD2" w:rsidRPr="007C24ED">
        <w:rPr>
          <w:b/>
        </w:rPr>
        <w:t>uwagę</w:t>
      </w:r>
      <w:r w:rsidRPr="007C24ED">
        <w:rPr>
          <w:b/>
        </w:rPr>
        <w:t xml:space="preserve">̨: </w:t>
      </w:r>
    </w:p>
    <w:p w:rsidR="007C24ED" w:rsidRDefault="007C24ED" w:rsidP="00AA0290">
      <w:r>
        <w:t xml:space="preserve">- </w:t>
      </w:r>
      <w:r w:rsidR="00AA0290">
        <w:t xml:space="preserve">indywidualne </w:t>
      </w:r>
      <w:r>
        <w:t>możliwości</w:t>
      </w:r>
      <w:r w:rsidR="00AA0290">
        <w:t xml:space="preserve"> i </w:t>
      </w:r>
      <w:r>
        <w:t>właściwości</w:t>
      </w:r>
      <w:r w:rsidR="00AA0290">
        <w:t xml:space="preserve"> psychofizyczne </w:t>
      </w:r>
      <w:r>
        <w:t>każdego</w:t>
      </w:r>
      <w:r w:rsidR="00AA0290">
        <w:t xml:space="preserve"> ucznia </w:t>
      </w:r>
    </w:p>
    <w:p w:rsidR="00482CD2" w:rsidRDefault="00AA0290" w:rsidP="00AA0290">
      <w:r>
        <w:t xml:space="preserve">- wkład pracy, </w:t>
      </w:r>
      <w:r w:rsidR="007C24ED">
        <w:t>zaangażowanie</w:t>
      </w:r>
      <w:r>
        <w:t xml:space="preserve"> i wysiłek wkładany przez ucznia </w:t>
      </w:r>
      <w:r w:rsidR="007C24ED">
        <w:t>niezbędny</w:t>
      </w:r>
      <w:r>
        <w:t xml:space="preserve"> do realizacji </w:t>
      </w:r>
      <w:r w:rsidR="007C24ED">
        <w:t>określonych</w:t>
      </w:r>
      <w:r>
        <w:t xml:space="preserve"> </w:t>
      </w:r>
      <w:r w:rsidR="007C24ED">
        <w:t>zadań</w:t>
      </w:r>
      <w:r>
        <w:t xml:space="preserve">́ plastycznych i innych </w:t>
      </w:r>
      <w:r w:rsidR="007C24ED">
        <w:t>obowiązków</w:t>
      </w:r>
      <w:r>
        <w:t xml:space="preserve"> </w:t>
      </w:r>
      <w:r w:rsidR="007C24ED">
        <w:t>wynikających</w:t>
      </w:r>
      <w:r>
        <w:t xml:space="preserve"> ze specyfiki </w:t>
      </w:r>
      <w:r w:rsidR="007C24ED">
        <w:t>zajęć</w:t>
      </w:r>
      <w:r>
        <w:t xml:space="preserve">́, </w:t>
      </w:r>
    </w:p>
    <w:p w:rsidR="00482CD2" w:rsidRDefault="00482CD2" w:rsidP="00AA0290">
      <w:r>
        <w:t xml:space="preserve">- </w:t>
      </w:r>
      <w:r w:rsidR="00AA0290">
        <w:t xml:space="preserve">poziom wiedzy i </w:t>
      </w:r>
      <w:r w:rsidR="007C24ED">
        <w:t>umiejętności</w:t>
      </w:r>
      <w:r w:rsidR="00AA0290">
        <w:t xml:space="preserve"> w zakresie </w:t>
      </w:r>
      <w:r w:rsidR="007C24ED">
        <w:t>różnych</w:t>
      </w:r>
      <w:r w:rsidR="00AA0290">
        <w:t xml:space="preserve"> form </w:t>
      </w:r>
      <w:r w:rsidR="007C24ED">
        <w:t>aktywności</w:t>
      </w:r>
      <w:r w:rsidR="00AA0290">
        <w:t xml:space="preserve"> plastycznej i </w:t>
      </w:r>
      <w:r w:rsidR="007C24ED">
        <w:t>wiadomości</w:t>
      </w:r>
      <w:r w:rsidR="00AA0290">
        <w:t xml:space="preserve"> z teorii plastyki, </w:t>
      </w:r>
    </w:p>
    <w:p w:rsidR="00482CD2" w:rsidRDefault="00482CD2" w:rsidP="00AA0290">
      <w:r>
        <w:t xml:space="preserve">- </w:t>
      </w:r>
      <w:r w:rsidR="00AA0290">
        <w:t xml:space="preserve">pozytywną </w:t>
      </w:r>
      <w:r w:rsidR="007C24ED">
        <w:t>postawę</w:t>
      </w:r>
      <w:r w:rsidR="00AA0290">
        <w:t xml:space="preserve">̨ wobec przedmiotu </w:t>
      </w:r>
    </w:p>
    <w:p w:rsidR="00482CD2" w:rsidRDefault="00AA0290" w:rsidP="00AA0290">
      <w:r>
        <w:t xml:space="preserve">- aktywne uczestnictwo w </w:t>
      </w:r>
      <w:r w:rsidR="007C24ED">
        <w:t>zajęciach</w:t>
      </w:r>
      <w:r>
        <w:t xml:space="preserve">, przygotowanie do </w:t>
      </w:r>
      <w:r w:rsidR="007C24ED">
        <w:t>zajęć</w:t>
      </w:r>
      <w:r>
        <w:t xml:space="preserve">́ </w:t>
      </w:r>
    </w:p>
    <w:p w:rsidR="00482CD2" w:rsidRDefault="00AA0290" w:rsidP="00AA0290">
      <w:r>
        <w:t xml:space="preserve">- przynoszenie na lekcje odpowiednich materiałów i przyborów, </w:t>
      </w:r>
    </w:p>
    <w:p w:rsidR="00482CD2" w:rsidRDefault="00482CD2" w:rsidP="00AA0290">
      <w:r>
        <w:t xml:space="preserve">- </w:t>
      </w:r>
      <w:r w:rsidR="00AA0290">
        <w:t xml:space="preserve">przestrzeganie zasad BHP podczas posługiwania </w:t>
      </w:r>
      <w:r>
        <w:t>się</w:t>
      </w:r>
      <w:r w:rsidR="00AA0290">
        <w:t xml:space="preserve">̨ </w:t>
      </w:r>
      <w:r>
        <w:t>narzędziami</w:t>
      </w:r>
      <w:r w:rsidR="00AA0290">
        <w:t xml:space="preserve">, </w:t>
      </w:r>
    </w:p>
    <w:p w:rsidR="00482CD2" w:rsidRDefault="00482CD2" w:rsidP="00AA0290">
      <w:r>
        <w:t xml:space="preserve">- </w:t>
      </w:r>
      <w:r w:rsidR="00AA0290">
        <w:t xml:space="preserve">efektywne gospodarowanie czasem przeznaczonym na </w:t>
      </w:r>
      <w:r>
        <w:t>ćwiczenia</w:t>
      </w:r>
      <w:r w:rsidR="00AA0290">
        <w:t xml:space="preserve"> plastyczne, a </w:t>
      </w:r>
      <w:r>
        <w:t>także</w:t>
      </w:r>
      <w:r w:rsidR="00AA0290">
        <w:t xml:space="preserve"> zachowywanie </w:t>
      </w:r>
      <w:r>
        <w:t>porządku</w:t>
      </w:r>
      <w:r w:rsidR="00AA0290">
        <w:t xml:space="preserve"> w swoim miejscu pracy</w:t>
      </w:r>
    </w:p>
    <w:p w:rsidR="00482CD2" w:rsidRDefault="00AA0290" w:rsidP="00AA0290">
      <w:r>
        <w:t xml:space="preserve"> – zarówno podczas </w:t>
      </w:r>
      <w:r w:rsidR="00482CD2">
        <w:t>zajęć</w:t>
      </w:r>
      <w:r>
        <w:t xml:space="preserve">́, jak i po ich </w:t>
      </w:r>
      <w:r w:rsidR="00482CD2">
        <w:t>zakończeniu</w:t>
      </w:r>
      <w:r>
        <w:t xml:space="preserve">, </w:t>
      </w:r>
    </w:p>
    <w:p w:rsidR="00482CD2" w:rsidRDefault="00482CD2" w:rsidP="00AA0290">
      <w:r>
        <w:t xml:space="preserve">- </w:t>
      </w:r>
      <w:r w:rsidR="00AA0290">
        <w:t xml:space="preserve">podejmowanie przez ucznia dodatkowych </w:t>
      </w:r>
      <w:r>
        <w:t>zadań</w:t>
      </w:r>
      <w:r w:rsidR="00AA0290">
        <w:t xml:space="preserve">́ plastycznych, </w:t>
      </w:r>
      <w:r>
        <w:t>włączanie</w:t>
      </w:r>
      <w:r w:rsidR="00AA0290">
        <w:t xml:space="preserve"> </w:t>
      </w:r>
      <w:r>
        <w:t>się</w:t>
      </w:r>
      <w:r w:rsidR="00AA0290">
        <w:t xml:space="preserve">̨ w </w:t>
      </w:r>
      <w:r>
        <w:t>życie</w:t>
      </w:r>
      <w:r w:rsidR="00AA0290">
        <w:t xml:space="preserve"> artystyczne szkoły i </w:t>
      </w:r>
      <w:r>
        <w:t>środowiska</w:t>
      </w:r>
      <w:r w:rsidR="00AA0290">
        <w:t xml:space="preserve"> </w:t>
      </w:r>
    </w:p>
    <w:p w:rsidR="00482CD2" w:rsidRDefault="00AA0290" w:rsidP="00AA0290">
      <w:r>
        <w:t xml:space="preserve">- dobre wyniki </w:t>
      </w:r>
      <w:r w:rsidR="00482CD2">
        <w:t>osiągane</w:t>
      </w:r>
      <w:r>
        <w:t xml:space="preserve"> w konkursach plastycznych, udział w szkolnych i pozaszkolnych </w:t>
      </w:r>
      <w:r w:rsidR="00482CD2">
        <w:t>uroczystościach</w:t>
      </w:r>
      <w:r>
        <w:t xml:space="preserve"> (przygotowywanie oprawy plastycznej imprez), </w:t>
      </w:r>
    </w:p>
    <w:p w:rsidR="00482CD2" w:rsidRDefault="00482CD2" w:rsidP="00AA0290">
      <w:r>
        <w:t xml:space="preserve">- </w:t>
      </w:r>
      <w:r w:rsidR="00AA0290">
        <w:t xml:space="preserve">uczestnictwo w dodatkowych </w:t>
      </w:r>
      <w:r>
        <w:t>zajęciach</w:t>
      </w:r>
      <w:r w:rsidR="00AA0290">
        <w:t xml:space="preserve"> pozalekcyjnych, </w:t>
      </w:r>
    </w:p>
    <w:p w:rsidR="001D597B" w:rsidRDefault="00482CD2" w:rsidP="00AA0290">
      <w:r>
        <w:t xml:space="preserve">- </w:t>
      </w:r>
      <w:r w:rsidR="00AA0290">
        <w:t xml:space="preserve">wykonywanie </w:t>
      </w:r>
      <w:r>
        <w:t>ponadobowiązkowych</w:t>
      </w:r>
      <w:r w:rsidR="00AA0290">
        <w:t xml:space="preserve"> prac plastycznych, przygotowywanie gazetek szkolnych lub</w:t>
      </w:r>
      <w:r>
        <w:t xml:space="preserve"> wystaw prac,</w:t>
      </w:r>
      <w:r w:rsidR="00AA0290">
        <w:t xml:space="preserve"> informacji </w:t>
      </w:r>
      <w:r>
        <w:t>wzbogacających</w:t>
      </w:r>
      <w:r w:rsidR="00AA0290">
        <w:t xml:space="preserve"> proces lekcyjny na podstawie </w:t>
      </w:r>
      <w:r>
        <w:t>różnych</w:t>
      </w:r>
      <w:r w:rsidR="00AA0290">
        <w:t xml:space="preserve"> </w:t>
      </w:r>
      <w:r>
        <w:t>źródeł</w:t>
      </w:r>
      <w:r w:rsidR="00AA0290">
        <w:t xml:space="preserve">. </w:t>
      </w:r>
    </w:p>
    <w:p w:rsidR="00482CD2" w:rsidRDefault="00482CD2" w:rsidP="00AA0290"/>
    <w:p w:rsidR="00482CD2" w:rsidRDefault="00AA0290" w:rsidP="00AA0290">
      <w:pPr>
        <w:rPr>
          <w:b/>
        </w:rPr>
      </w:pPr>
      <w:r w:rsidRPr="00482CD2">
        <w:rPr>
          <w:b/>
        </w:rPr>
        <w:t xml:space="preserve">METODY KONTROLI I OCENY OSIĄGNIĘĆ UCZNIÓW Z PRZEDMIOTU – PLASTYKA </w:t>
      </w:r>
    </w:p>
    <w:p w:rsidR="001D597B" w:rsidRPr="00482CD2" w:rsidRDefault="00AA0290" w:rsidP="00AA0290">
      <w:pPr>
        <w:rPr>
          <w:b/>
        </w:rPr>
      </w:pPr>
      <w:r w:rsidRPr="00482CD2">
        <w:rPr>
          <w:b/>
        </w:rPr>
        <w:t xml:space="preserve">OCENY WYSTAWIANE SĄ ZA: </w:t>
      </w:r>
    </w:p>
    <w:p w:rsidR="001D597B" w:rsidRDefault="00482CD2" w:rsidP="00AA0290">
      <w:r>
        <w:t>- umiejętności</w:t>
      </w:r>
      <w:r w:rsidR="00AA0290">
        <w:t xml:space="preserve"> w zakresie </w:t>
      </w:r>
      <w:r>
        <w:t>różnych</w:t>
      </w:r>
      <w:r w:rsidR="00AA0290">
        <w:t xml:space="preserve"> form </w:t>
      </w:r>
      <w:r>
        <w:t>aktywności</w:t>
      </w:r>
      <w:r w:rsidR="00AA0290">
        <w:t xml:space="preserve"> plastycznej </w:t>
      </w:r>
    </w:p>
    <w:p w:rsidR="001D597B" w:rsidRDefault="00AA0290" w:rsidP="00AA0290">
      <w:r>
        <w:t xml:space="preserve">– </w:t>
      </w:r>
      <w:r w:rsidR="00482CD2">
        <w:t>ćwiczenia</w:t>
      </w:r>
      <w:r>
        <w:t xml:space="preserve">, zadania, prace plastyczne wykonane za </w:t>
      </w:r>
      <w:r w:rsidR="00482CD2">
        <w:t>pomocą</w:t>
      </w:r>
      <w:r>
        <w:t xml:space="preserve">̨ </w:t>
      </w:r>
      <w:r w:rsidR="00482CD2">
        <w:t>różnych</w:t>
      </w:r>
      <w:r>
        <w:t xml:space="preserve"> technik i materiałów plastycznych, </w:t>
      </w:r>
    </w:p>
    <w:p w:rsidR="001D597B" w:rsidRDefault="00482CD2" w:rsidP="00AA0290">
      <w:r>
        <w:lastRenderedPageBreak/>
        <w:t>- wiadomości</w:t>
      </w:r>
      <w:r w:rsidR="00AA0290">
        <w:t xml:space="preserve"> z zakresu programu z przedmiotu, </w:t>
      </w:r>
    </w:p>
    <w:p w:rsidR="001D597B" w:rsidRDefault="00482CD2" w:rsidP="00AA0290">
      <w:r>
        <w:t xml:space="preserve">- </w:t>
      </w:r>
      <w:r w:rsidR="00AA0290">
        <w:t>postawa w zakre</w:t>
      </w:r>
      <w:r>
        <w:t>sie przedmiotu: zaangażowanie</w:t>
      </w:r>
      <w:r w:rsidR="00AA0290">
        <w:t xml:space="preserve">, </w:t>
      </w:r>
      <w:r>
        <w:t>aktywność</w:t>
      </w:r>
      <w:r w:rsidR="00AA0290">
        <w:t xml:space="preserve">́ na lekcjach, organizacja pracy, ucznia </w:t>
      </w:r>
    </w:p>
    <w:p w:rsidR="001D597B" w:rsidRPr="00482CD2" w:rsidRDefault="00AA0290" w:rsidP="00482CD2">
      <w:pPr>
        <w:jc w:val="center"/>
        <w:rPr>
          <w:b/>
        </w:rPr>
      </w:pPr>
      <w:r w:rsidRPr="00482CD2">
        <w:rPr>
          <w:b/>
        </w:rPr>
        <w:t xml:space="preserve">Ocena semestralna i </w:t>
      </w:r>
      <w:proofErr w:type="spellStart"/>
      <w:r w:rsidRPr="00482CD2">
        <w:rPr>
          <w:b/>
        </w:rPr>
        <w:t>końcoworoczna</w:t>
      </w:r>
      <w:proofErr w:type="spellEnd"/>
      <w:r w:rsidRPr="00482CD2">
        <w:rPr>
          <w:b/>
        </w:rPr>
        <w:t xml:space="preserve"> jest wyznacznikiem wiedzy, </w:t>
      </w:r>
      <w:r w:rsidR="00482CD2" w:rsidRPr="00482CD2">
        <w:rPr>
          <w:b/>
        </w:rPr>
        <w:t>umiejętności</w:t>
      </w:r>
      <w:r w:rsidRPr="00482CD2">
        <w:rPr>
          <w:b/>
        </w:rPr>
        <w:t xml:space="preserve"> i postaw w zakresie przedmiotu. Wynika z ocen </w:t>
      </w:r>
      <w:r w:rsidR="00482CD2" w:rsidRPr="00482CD2">
        <w:rPr>
          <w:b/>
        </w:rPr>
        <w:t>cząstkowych</w:t>
      </w:r>
      <w:r w:rsidRPr="00482CD2">
        <w:rPr>
          <w:b/>
        </w:rPr>
        <w:t xml:space="preserve"> zdo</w:t>
      </w:r>
      <w:r w:rsidR="00482CD2" w:rsidRPr="00482CD2">
        <w:rPr>
          <w:b/>
        </w:rPr>
        <w:t>bytych przez ucznia w danym okresie</w:t>
      </w:r>
      <w:r w:rsidRPr="00482CD2">
        <w:rPr>
          <w:b/>
        </w:rPr>
        <w:t>.</w:t>
      </w:r>
    </w:p>
    <w:p w:rsidR="001D597B" w:rsidRDefault="00AA0290" w:rsidP="001D597B">
      <w:r>
        <w:t xml:space="preserve">Kryteria oceniania – co oceniamy </w:t>
      </w:r>
    </w:p>
    <w:p w:rsidR="001D597B" w:rsidRDefault="00AA0290" w:rsidP="001D597B">
      <w:r>
        <w:t xml:space="preserve">Prace plastyczne oceniane </w:t>
      </w:r>
      <w:r w:rsidR="000B6F6A">
        <w:t>są</w:t>
      </w:r>
      <w:r>
        <w:t xml:space="preserve">̨ wg ustalonych zasad podanych przed </w:t>
      </w:r>
      <w:r w:rsidR="00482CD2">
        <w:t>rozpoczęciem</w:t>
      </w:r>
      <w:r>
        <w:t xml:space="preserve"> pracy. </w:t>
      </w:r>
    </w:p>
    <w:p w:rsidR="001D597B" w:rsidRPr="00482CD2" w:rsidRDefault="00AA0290" w:rsidP="001D597B">
      <w:pPr>
        <w:rPr>
          <w:b/>
        </w:rPr>
      </w:pPr>
      <w:r w:rsidRPr="00482CD2">
        <w:rPr>
          <w:b/>
        </w:rPr>
        <w:t xml:space="preserve">Prace ucznia oceniane </w:t>
      </w:r>
      <w:r w:rsidR="000B6F6A" w:rsidRPr="00482CD2">
        <w:rPr>
          <w:b/>
        </w:rPr>
        <w:t>są</w:t>
      </w:r>
      <w:r w:rsidRPr="00482CD2">
        <w:rPr>
          <w:b/>
        </w:rPr>
        <w:t xml:space="preserve">̨ za: </w:t>
      </w:r>
    </w:p>
    <w:p w:rsidR="00482CD2" w:rsidRDefault="00482CD2" w:rsidP="001D597B">
      <w:r>
        <w:t xml:space="preserve">- </w:t>
      </w:r>
      <w:r w:rsidR="000B6F6A">
        <w:t>zgodność</w:t>
      </w:r>
      <w:r w:rsidR="00AA0290">
        <w:t xml:space="preserve">́ pracy z tematem, </w:t>
      </w:r>
    </w:p>
    <w:p w:rsidR="00482CD2" w:rsidRDefault="00482CD2" w:rsidP="001D597B">
      <w:r>
        <w:t>-</w:t>
      </w:r>
      <w:r w:rsidR="00165B48">
        <w:t xml:space="preserve"> </w:t>
      </w:r>
      <w:r w:rsidR="00AA0290">
        <w:t xml:space="preserve">bogactwo </w:t>
      </w:r>
      <w:r>
        <w:t>treści</w:t>
      </w:r>
      <w:r w:rsidR="00AA0290">
        <w:t xml:space="preserve">, </w:t>
      </w:r>
      <w:r>
        <w:t>wartości</w:t>
      </w:r>
      <w:r w:rsidR="00AA0290">
        <w:t xml:space="preserve"> formalne (</w:t>
      </w:r>
      <w:r>
        <w:t>poprawność</w:t>
      </w:r>
      <w:r w:rsidR="00AA0290">
        <w:t>́ wykorzystanych układów kompozycyjnych, kolorystyka, zastosowane materiały, technika)</w:t>
      </w:r>
      <w:r w:rsidR="000F0F8C">
        <w:t>,</w:t>
      </w:r>
      <w:r w:rsidR="00AA0290">
        <w:t xml:space="preserve"> </w:t>
      </w:r>
    </w:p>
    <w:p w:rsidR="00482CD2" w:rsidRDefault="00482CD2" w:rsidP="001D597B">
      <w:r>
        <w:t>- trafność</w:t>
      </w:r>
      <w:r w:rsidR="00AA0290">
        <w:t xml:space="preserve">́ doboru </w:t>
      </w:r>
      <w:r>
        <w:t>środków</w:t>
      </w:r>
      <w:r w:rsidR="00AA0290">
        <w:t xml:space="preserve"> artystycznego wyrazu, </w:t>
      </w:r>
    </w:p>
    <w:p w:rsidR="00482CD2" w:rsidRDefault="00482CD2" w:rsidP="001D597B">
      <w:r>
        <w:t>- umiejętność</w:t>
      </w:r>
      <w:r w:rsidR="00AA0290">
        <w:t xml:space="preserve">́ posługiwania </w:t>
      </w:r>
      <w:r w:rsidR="00923E4F">
        <w:t>się</w:t>
      </w:r>
      <w:r w:rsidR="00AA0290">
        <w:t xml:space="preserve">̨ daną techniką plastyczną, </w:t>
      </w:r>
    </w:p>
    <w:p w:rsidR="00482CD2" w:rsidRDefault="00482CD2" w:rsidP="001D597B">
      <w:r>
        <w:t>- pomysłowość</w:t>
      </w:r>
      <w:r w:rsidR="00AA0290">
        <w:t xml:space="preserve">́ w doborze materiałów i </w:t>
      </w:r>
      <w:r>
        <w:t>narzędzi</w:t>
      </w:r>
      <w:r w:rsidR="00AA0290">
        <w:t xml:space="preserve">, </w:t>
      </w:r>
    </w:p>
    <w:p w:rsidR="00482CD2" w:rsidRDefault="00482CD2" w:rsidP="001D597B">
      <w:r>
        <w:t xml:space="preserve">- </w:t>
      </w:r>
      <w:r w:rsidR="00AA0290">
        <w:t xml:space="preserve">stosowanie niekonwencjonalnych, twórczych </w:t>
      </w:r>
      <w:r>
        <w:t>rozwiązań</w:t>
      </w:r>
      <w:r w:rsidR="00AA0290">
        <w:t xml:space="preserve">́, </w:t>
      </w:r>
    </w:p>
    <w:p w:rsidR="00482CD2" w:rsidRDefault="00482CD2" w:rsidP="001D597B">
      <w:r>
        <w:t>- oryginalność</w:t>
      </w:r>
      <w:r w:rsidR="00AA0290">
        <w:t xml:space="preserve">́ realizacji danego tematu, </w:t>
      </w:r>
    </w:p>
    <w:p w:rsidR="000B6F6A" w:rsidRDefault="00482CD2" w:rsidP="001D597B">
      <w:r>
        <w:t xml:space="preserve">- </w:t>
      </w:r>
      <w:r w:rsidR="00AA0290">
        <w:t>estetyka pracy (ostatnie kryterium nie dotyczy ucz</w:t>
      </w:r>
      <w:r w:rsidR="000B6F6A">
        <w:t>niów cierpiących na różne dys</w:t>
      </w:r>
      <w:r w:rsidR="00AA0290">
        <w:t xml:space="preserve">funkcje), </w:t>
      </w:r>
    </w:p>
    <w:p w:rsidR="001D597B" w:rsidRDefault="000B6F6A" w:rsidP="001D597B">
      <w:r>
        <w:t>- samodzielność</w:t>
      </w:r>
      <w:r w:rsidR="00AA0290">
        <w:t xml:space="preserve">́ wykonania pracy </w:t>
      </w:r>
    </w:p>
    <w:p w:rsidR="000B6F6A" w:rsidRDefault="000B6F6A" w:rsidP="00165B48">
      <w:pPr>
        <w:jc w:val="both"/>
      </w:pPr>
      <w:r>
        <w:t>Każda</w:t>
      </w:r>
      <w:r w:rsidR="00AA0290">
        <w:t xml:space="preserve"> </w:t>
      </w:r>
      <w:r>
        <w:t>aktywność</w:t>
      </w:r>
      <w:r w:rsidR="00AA0290">
        <w:t xml:space="preserve">́ twórcza jest oceniana pozytywnie, </w:t>
      </w:r>
      <w:r>
        <w:t>ocenę</w:t>
      </w:r>
      <w:r w:rsidR="00AA0290">
        <w:t xml:space="preserve">̨ niedostateczną otrzymuje </w:t>
      </w:r>
      <w:r>
        <w:t>uczeń</w:t>
      </w:r>
      <w:r w:rsidR="00AA0290">
        <w:t>́ wtedy, gdy nie wykonuje pracy, nie odda jej do oceny (</w:t>
      </w:r>
      <w:r>
        <w:t>jeżeli</w:t>
      </w:r>
      <w:r w:rsidR="00AA0290">
        <w:t xml:space="preserve"> </w:t>
      </w:r>
      <w:r>
        <w:t>uczeń</w:t>
      </w:r>
      <w:r w:rsidR="00AA0290">
        <w:t xml:space="preserve">́ nie </w:t>
      </w:r>
      <w:r>
        <w:t>skończył</w:t>
      </w:r>
      <w:r w:rsidR="00AA0290">
        <w:t xml:space="preserve"> pracy na </w:t>
      </w:r>
      <w:r>
        <w:t>zajęciach</w:t>
      </w:r>
      <w:r w:rsidR="00AA0290">
        <w:t xml:space="preserve">, to za zgodą nauczyciela </w:t>
      </w:r>
      <w:r>
        <w:t>może</w:t>
      </w:r>
      <w:r w:rsidR="00AA0290">
        <w:t xml:space="preserve"> to </w:t>
      </w:r>
      <w:r>
        <w:t>zrobić</w:t>
      </w:r>
      <w:r w:rsidR="00AA0290">
        <w:t xml:space="preserve">́ w domu i </w:t>
      </w:r>
      <w:r>
        <w:t>oddać</w:t>
      </w:r>
      <w:r w:rsidR="00AA0290">
        <w:t xml:space="preserve">́ pracę na kolejnej lekcji). </w:t>
      </w:r>
    </w:p>
    <w:p w:rsidR="000B6F6A" w:rsidRDefault="000B6F6A" w:rsidP="00165B48">
      <w:pPr>
        <w:jc w:val="both"/>
      </w:pPr>
      <w:r w:rsidRPr="00165B48">
        <w:rPr>
          <w:b/>
        </w:rPr>
        <w:t xml:space="preserve">Uczeń ma prawo być nieprzygotowany do lekcji </w:t>
      </w:r>
      <w:r>
        <w:t>raz w ci</w:t>
      </w:r>
      <w:r w:rsidR="00165B48">
        <w:t xml:space="preserve">ągu każdego półrocza bez podania przyczyny. </w:t>
      </w:r>
      <w:r w:rsidR="003305C1">
        <w:t xml:space="preserve">Musi ten fakt zgłosić nauczycielowi na początku lekcji. </w:t>
      </w:r>
      <w:r w:rsidR="00165B48">
        <w:t>Zapis w dzienniku „</w:t>
      </w:r>
      <w:proofErr w:type="spellStart"/>
      <w:r w:rsidR="00165B48">
        <w:t>np</w:t>
      </w:r>
      <w:proofErr w:type="spellEnd"/>
      <w:r w:rsidR="00165B48">
        <w:t>” nie ma żadnych konsekwencji przy wystawianiu oceny śródrocznej czy końcowo rocznej. Każde kolejne nieprzygotowanie jest wpisywane do dziennika jako uwaga.</w:t>
      </w:r>
    </w:p>
    <w:p w:rsidR="000B6F6A" w:rsidRDefault="000F0F8C" w:rsidP="001D597B">
      <w:r w:rsidRPr="000F0F8C">
        <w:rPr>
          <w:b/>
        </w:rPr>
        <w:t>Uczeń  ma prawo do oprawy oceny z danego zadania</w:t>
      </w:r>
      <w:r>
        <w:t xml:space="preserve"> po ustaleniu z nauczycielem w czasie do następnej lekcji plastyki. W przypadku nieobecności ucznia na zajęciach uczeń nie ma obowiązku uzupełniać zadania. W sytuacji dłuższej choroby, nieobecności w semestrze wykonuje ustaloną ilość prac po konsultacji z nauczycielem.</w:t>
      </w:r>
    </w:p>
    <w:p w:rsidR="000B6F6A" w:rsidRDefault="00AA0290" w:rsidP="000B6F6A">
      <w:pPr>
        <w:jc w:val="center"/>
      </w:pPr>
      <w:r w:rsidRPr="000B6F6A">
        <w:rPr>
          <w:b/>
        </w:rPr>
        <w:t>DOSTOSOWANIE OCENIANIA Z PLASTYKI DO INDYWIDUALNYCH POTRZEB I MOŻLIWOŚCI PSYCHOFIZYCZNYCH UCZNIÓW</w:t>
      </w:r>
    </w:p>
    <w:p w:rsidR="005C0386" w:rsidRDefault="00AA0290" w:rsidP="001D597B">
      <w:r>
        <w:t xml:space="preserve">Uczniowie </w:t>
      </w:r>
      <w:r w:rsidR="000B6F6A">
        <w:t>posiadający</w:t>
      </w:r>
      <w:r>
        <w:t xml:space="preserve"> opinię poradni psychologiczno-pedagogicznej o specyficznych </w:t>
      </w:r>
      <w:r w:rsidR="000B6F6A">
        <w:t>trudnościach</w:t>
      </w:r>
      <w:r>
        <w:t xml:space="preserve"> w</w:t>
      </w:r>
      <w:r w:rsidR="000B6F6A">
        <w:t> </w:t>
      </w:r>
      <w:r>
        <w:t xml:space="preserve">uczeniu </w:t>
      </w:r>
      <w:r w:rsidR="000B6F6A">
        <w:t>się</w:t>
      </w:r>
      <w:r>
        <w:t xml:space="preserve">̨ oraz uczniowie </w:t>
      </w:r>
      <w:r w:rsidR="000B6F6A">
        <w:t>posiadający</w:t>
      </w:r>
      <w:r>
        <w:t xml:space="preserve"> orzeczenie o potrzebie nauczania indywidualnego </w:t>
      </w:r>
      <w:r w:rsidR="000B6F6A">
        <w:t>są</w:t>
      </w:r>
      <w:r>
        <w:t xml:space="preserve">̨ oceniani z </w:t>
      </w:r>
      <w:r w:rsidR="000B6F6A">
        <w:t>uwzględnieniem</w:t>
      </w:r>
      <w:r>
        <w:t xml:space="preserve"> </w:t>
      </w:r>
      <w:r w:rsidR="000B6F6A">
        <w:t>zaleceń</w:t>
      </w:r>
      <w:r>
        <w:t>́ poradni.</w:t>
      </w:r>
    </w:p>
    <w:sectPr w:rsidR="005C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60D0"/>
    <w:multiLevelType w:val="hybridMultilevel"/>
    <w:tmpl w:val="48A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90"/>
    <w:rsid w:val="000B6F6A"/>
    <w:rsid w:val="000F0F8C"/>
    <w:rsid w:val="00165B48"/>
    <w:rsid w:val="001D597B"/>
    <w:rsid w:val="003305C1"/>
    <w:rsid w:val="00482CD2"/>
    <w:rsid w:val="005C0386"/>
    <w:rsid w:val="005D023F"/>
    <w:rsid w:val="007C24ED"/>
    <w:rsid w:val="008F6454"/>
    <w:rsid w:val="00923E4F"/>
    <w:rsid w:val="00AA0290"/>
    <w:rsid w:val="00E446AC"/>
    <w:rsid w:val="00F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046C"/>
  <w15:chartTrackingRefBased/>
  <w15:docId w15:val="{602EB5CE-8A01-4463-8CCE-D7D4BBF2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2025-09-08T15:41:00Z</dcterms:created>
  <dcterms:modified xsi:type="dcterms:W3CDTF">2025-09-13T19:03:00Z</dcterms:modified>
</cp:coreProperties>
</file>