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515B" w14:textId="3E7A7C26" w:rsidR="00756D5B" w:rsidRPr="00754292" w:rsidRDefault="00756D5B" w:rsidP="00756D5B">
      <w:pPr>
        <w:rPr>
          <w:rFonts w:ascii="Times New Roman" w:eastAsia="Calibri" w:hAnsi="Times New Roman" w:cs="Times New Roman"/>
          <w:b/>
          <w:bCs/>
          <w:sz w:val="36"/>
          <w:szCs w:val="36"/>
        </w:rPr>
      </w:pPr>
      <w:proofErr w:type="spellStart"/>
      <w:r w:rsidRPr="00754292">
        <w:rPr>
          <w:rFonts w:ascii="Times New Roman" w:eastAsia="Calibri" w:hAnsi="Times New Roman" w:cs="Times New Roman"/>
          <w:b/>
          <w:bCs/>
          <w:w w:val="75"/>
          <w:sz w:val="36"/>
          <w:szCs w:val="36"/>
        </w:rPr>
        <w:t>Og</w:t>
      </w:r>
      <w:r w:rsidRPr="00754292">
        <w:rPr>
          <w:rFonts w:ascii="Times New Roman" w:eastAsia="Calibri" w:hAnsi="Times New Roman" w:cs="Times New Roman"/>
          <w:b/>
          <w:bCs/>
          <w:spacing w:val="3"/>
          <w:w w:val="75"/>
          <w:sz w:val="36"/>
          <w:szCs w:val="36"/>
        </w:rPr>
        <w:t>ó</w:t>
      </w:r>
      <w:r w:rsidRPr="00754292">
        <w:rPr>
          <w:rFonts w:ascii="Times New Roman" w:eastAsia="Calibri" w:hAnsi="Times New Roman" w:cs="Times New Roman"/>
          <w:b/>
          <w:bCs/>
          <w:w w:val="75"/>
          <w:sz w:val="36"/>
          <w:szCs w:val="36"/>
        </w:rPr>
        <w:t>lne</w:t>
      </w:r>
      <w:proofErr w:type="spellEnd"/>
      <w:r w:rsidRPr="00754292">
        <w:rPr>
          <w:rFonts w:ascii="Times New Roman" w:eastAsia="Calibri" w:hAnsi="Times New Roman" w:cs="Times New Roman"/>
          <w:b/>
          <w:bCs/>
          <w:spacing w:val="37"/>
          <w:w w:val="75"/>
          <w:sz w:val="36"/>
          <w:szCs w:val="36"/>
        </w:rPr>
        <w:t xml:space="preserve"> </w:t>
      </w:r>
      <w:proofErr w:type="spellStart"/>
      <w:r w:rsidRPr="00754292">
        <w:rPr>
          <w:rFonts w:ascii="Times New Roman" w:eastAsia="Calibri" w:hAnsi="Times New Roman" w:cs="Times New Roman"/>
          <w:b/>
          <w:bCs/>
          <w:w w:val="75"/>
          <w:sz w:val="36"/>
          <w:szCs w:val="36"/>
        </w:rPr>
        <w:t>kryteria</w:t>
      </w:r>
      <w:proofErr w:type="spellEnd"/>
      <w:r w:rsidRPr="00754292">
        <w:rPr>
          <w:rFonts w:ascii="Times New Roman" w:eastAsia="Calibri" w:hAnsi="Times New Roman" w:cs="Times New Roman"/>
          <w:b/>
          <w:bCs/>
          <w:w w:val="75"/>
          <w:sz w:val="36"/>
          <w:szCs w:val="36"/>
        </w:rPr>
        <w:t xml:space="preserve"> </w:t>
      </w:r>
      <w:proofErr w:type="spellStart"/>
      <w:r w:rsidRPr="00754292">
        <w:rPr>
          <w:rFonts w:ascii="Times New Roman" w:eastAsia="Calibri" w:hAnsi="Times New Roman" w:cs="Times New Roman"/>
          <w:b/>
          <w:bCs/>
          <w:w w:val="76"/>
          <w:sz w:val="36"/>
          <w:szCs w:val="36"/>
        </w:rPr>
        <w:t>oceni</w:t>
      </w:r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>ania</w:t>
      </w:r>
      <w:proofErr w:type="spellEnd"/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z </w:t>
      </w:r>
      <w:proofErr w:type="spellStart"/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>języka</w:t>
      </w:r>
      <w:proofErr w:type="spellEnd"/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>polskiego</w:t>
      </w:r>
      <w:proofErr w:type="spellEnd"/>
      <w:r w:rsidRPr="0075429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 w:cs="Times New Roman"/>
          <w:b/>
          <w:bCs/>
          <w:w w:val="76"/>
          <w:sz w:val="36"/>
          <w:szCs w:val="36"/>
        </w:rPr>
        <w:t>dla</w:t>
      </w:r>
      <w:proofErr w:type="spellEnd"/>
      <w:r w:rsidRPr="00754292">
        <w:rPr>
          <w:rFonts w:ascii="Times New Roman" w:hAnsi="Times New Roman" w:cs="Times New Roman"/>
          <w:b/>
          <w:bCs/>
          <w:w w:val="76"/>
          <w:sz w:val="36"/>
          <w:szCs w:val="36"/>
        </w:rPr>
        <w:t xml:space="preserve"> </w:t>
      </w:r>
      <w:proofErr w:type="spellStart"/>
      <w:r w:rsidRPr="00754292">
        <w:rPr>
          <w:rFonts w:ascii="Times New Roman" w:hAnsi="Times New Roman" w:cs="Times New Roman"/>
          <w:b/>
          <w:bCs/>
          <w:w w:val="76"/>
          <w:sz w:val="36"/>
          <w:szCs w:val="36"/>
        </w:rPr>
        <w:t>klasy</w:t>
      </w:r>
      <w:proofErr w:type="spellEnd"/>
      <w:r w:rsidRPr="00754292">
        <w:rPr>
          <w:rFonts w:ascii="Times New Roman" w:hAnsi="Times New Roman" w:cs="Times New Roman"/>
          <w:b/>
          <w:bCs/>
          <w:w w:val="76"/>
          <w:sz w:val="36"/>
          <w:szCs w:val="36"/>
        </w:rPr>
        <w:t xml:space="preserve"> </w:t>
      </w:r>
      <w:r w:rsidRPr="00754292">
        <w:rPr>
          <w:rFonts w:ascii="Times New Roman" w:hAnsi="Times New Roman" w:cs="Times New Roman"/>
          <w:b/>
          <w:bCs/>
          <w:spacing w:val="-1"/>
          <w:w w:val="80"/>
          <w:sz w:val="36"/>
          <w:szCs w:val="36"/>
        </w:rPr>
        <w:t>V</w:t>
      </w:r>
      <w:r>
        <w:rPr>
          <w:rFonts w:ascii="Times New Roman" w:hAnsi="Times New Roman" w:cs="Times New Roman"/>
          <w:b/>
          <w:bCs/>
          <w:spacing w:val="-1"/>
          <w:w w:val="80"/>
          <w:sz w:val="36"/>
          <w:szCs w:val="36"/>
        </w:rPr>
        <w:t>I</w:t>
      </w:r>
    </w:p>
    <w:p w14:paraId="5BC45752" w14:textId="77777777"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14:paraId="1656D5EF" w14:textId="77777777"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C59EFF1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14:paraId="4156BA48" w14:textId="77777777" w:rsidR="006B6B03" w:rsidRPr="0000345B" w:rsidRDefault="006B6B03" w:rsidP="00756D5B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64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37352BCE" w14:textId="77777777" w:rsidR="006B6B03" w:rsidRPr="0000345B" w:rsidRDefault="006B6B03" w:rsidP="00756D5B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-20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14:paraId="0DDE5AE6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val="pl-PL"/>
        </w:rPr>
      </w:pPr>
    </w:p>
    <w:p w14:paraId="2651F3F6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14:paraId="3108E601" w14:textId="77777777" w:rsidR="006B6B03" w:rsidRPr="0000345B" w:rsidRDefault="006B6B03" w:rsidP="00756D5B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64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14:paraId="3D6C92B3" w14:textId="77777777" w:rsidR="006B6B03" w:rsidRPr="0000345B" w:rsidRDefault="006B6B03" w:rsidP="00756D5B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-20" w:hanging="142"/>
        <w:rPr>
          <w:rFonts w:ascii="Times New Roman" w:eastAsia="Quasi-LucidaBright" w:hAnsi="Times New Roman"/>
          <w:position w:val="3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poziomie trudności</w:t>
      </w:r>
    </w:p>
    <w:p w14:paraId="0944AACE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val="pl-PL"/>
        </w:rPr>
      </w:pPr>
    </w:p>
    <w:p w14:paraId="2A596925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14:paraId="43236EC8" w14:textId="77777777" w:rsidR="006B6B03" w:rsidRPr="0000345B" w:rsidRDefault="006B6B03" w:rsidP="00756D5B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4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00345B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415DCD4A" w14:textId="77777777" w:rsidR="006B6B03" w:rsidRPr="0000345B" w:rsidRDefault="006B6B03" w:rsidP="00756D5B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7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00345B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14:paraId="46997988" w14:textId="77777777" w:rsidR="006B6B03" w:rsidRPr="0000345B" w:rsidRDefault="006B6B03" w:rsidP="00756D5B">
      <w:pPr>
        <w:tabs>
          <w:tab w:val="left" w:pos="171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08D83498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14:paraId="69666B0E" w14:textId="77777777" w:rsidR="006B6B03" w:rsidRPr="0000345B" w:rsidRDefault="006B6B03" w:rsidP="00756D5B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7" w:hanging="174"/>
        <w:rPr>
          <w:rFonts w:ascii="Times New Roman" w:eastAsia="Quasi-LucidaBright" w:hAnsi="Times New Roman"/>
          <w:sz w:val="24"/>
          <w:szCs w:val="24"/>
          <w:lang w:val="pl-PL"/>
        </w:rPr>
      </w:pPr>
      <w:r w:rsidRPr="007C235A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7C235A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eń poprawnie stosuje wiadomości i umiejętności ujęte w programie nauczania </w:t>
      </w:r>
      <w:r w:rsidRPr="007C235A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br/>
        <w:t>i wynikające z podstawy programowej, rozwiązuje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s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mod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ln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 xml:space="preserve"> za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 t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et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A636B0">
        <w:rPr>
          <w:rFonts w:ascii="Times New Roman" w:eastAsia="Quasi-LucidaBright" w:hAnsi="Times New Roman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14:paraId="1925EF00" w14:textId="77777777" w:rsidR="006B6B03" w:rsidRPr="0000345B" w:rsidRDefault="006B6B03" w:rsidP="00756D5B">
      <w:pPr>
        <w:tabs>
          <w:tab w:val="left" w:pos="171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5F4E9097" w14:textId="77777777" w:rsidR="006B6B03" w:rsidRPr="0000345B" w:rsidRDefault="006B6B03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14:paraId="640DD688" w14:textId="77777777" w:rsidR="006B6B03" w:rsidRPr="0000345B" w:rsidRDefault="006B6B03" w:rsidP="00756D5B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4" w:hanging="142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ce 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nia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14:paraId="01EC0BE8" w14:textId="77777777" w:rsidR="006B6B03" w:rsidRPr="0000345B" w:rsidRDefault="006B6B03" w:rsidP="00756D5B">
      <w:pPr>
        <w:tabs>
          <w:tab w:val="left" w:pos="171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5791775B" w14:textId="77777777" w:rsidR="006B6B03" w:rsidRDefault="006B6B03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14:paraId="3E488525" w14:textId="0B3E555A" w:rsidR="000025F5" w:rsidRPr="00756D5B" w:rsidRDefault="006B6B03" w:rsidP="00756D5B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-20" w:hanging="142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biegle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 i umiejętnościami w rozwiązywaniu 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ów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objętych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amem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cych </w:t>
      </w:r>
      <w:r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 proponuje rozwiązania nietypowe; jest twórczy, rozwija własne uzdolnienia</w:t>
      </w:r>
      <w:r w:rsidR="000025F5" w:rsidRPr="00756D5B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br w:type="page"/>
      </w:r>
    </w:p>
    <w:p w14:paraId="666D9DED" w14:textId="77777777" w:rsidR="00430BA2" w:rsidRDefault="00430BA2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362810" w14:textId="2E49FD59" w:rsidR="00D97038" w:rsidRPr="00756D5B" w:rsidRDefault="00D97038" w:rsidP="00D97038">
      <w:pPr>
        <w:spacing w:before="42" w:after="0" w:line="240" w:lineRule="auto"/>
        <w:ind w:right="1692"/>
        <w:rPr>
          <w:rFonts w:ascii="Times New Roman" w:eastAsia="Swis721 WGL4 BT" w:hAnsi="Times New Roman" w:cs="Times New Roman"/>
          <w:b/>
          <w:bCs/>
          <w:sz w:val="36"/>
          <w:szCs w:val="36"/>
          <w:lang w:val="pl-PL"/>
        </w:rPr>
      </w:pP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Wymagania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edukacyjne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na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poszczególne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oceny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dla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klasy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6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wraz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z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lekturami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obowiązkowymi</w:t>
      </w:r>
      <w:proofErr w:type="spellEnd"/>
    </w:p>
    <w:p w14:paraId="1650813D" w14:textId="77777777" w:rsidR="00C44FE3" w:rsidRPr="004E41E1" w:rsidRDefault="00C44FE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7AC978" w14:textId="77777777" w:rsidR="00D56D2D" w:rsidRPr="00AB479C" w:rsidRDefault="00D56D2D" w:rsidP="00157395">
      <w:pPr>
        <w:tabs>
          <w:tab w:val="left" w:pos="1716"/>
        </w:tabs>
        <w:spacing w:after="0" w:line="240" w:lineRule="auto"/>
        <w:ind w:left="123" w:right="6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niedost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teczną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óry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peł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ymagań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na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AB479C">
        <w:rPr>
          <w:rFonts w:ascii="Times New Roman" w:eastAsia="Quasi-LucidaBright" w:hAnsi="Times New Roman" w:cs="Times New Roman"/>
          <w:sz w:val="24"/>
          <w:szCs w:val="24"/>
          <w:lang w:val="pl-PL"/>
        </w:rPr>
        <w:t>.</w:t>
      </w:r>
    </w:p>
    <w:p w14:paraId="668FBEEF" w14:textId="77777777" w:rsidR="000025F5" w:rsidRPr="004E41E1" w:rsidRDefault="000025F5" w:rsidP="00157395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9CB576" w14:textId="77777777" w:rsidR="00D56D2D" w:rsidRPr="004E41E1" w:rsidRDefault="00D56D2D" w:rsidP="0015739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pu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sz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óry:</w:t>
      </w:r>
    </w:p>
    <w:p w14:paraId="1DEA3328" w14:textId="77777777" w:rsidR="00D56D2D" w:rsidRPr="004E41E1" w:rsidRDefault="00D56D2D" w:rsidP="00157395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B93D5A" w14:textId="77777777" w:rsidR="00D56D2D" w:rsidRPr="004E41E1" w:rsidRDefault="00D56D2D" w:rsidP="0015739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29738BE6" w14:textId="77777777" w:rsidR="00D56D2D" w:rsidRPr="004E41E1" w:rsidRDefault="00D56D2D" w:rsidP="00157395">
      <w:pPr>
        <w:tabs>
          <w:tab w:val="left" w:pos="932"/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0CAC71A" w14:textId="77777777" w:rsidR="00D56D2D" w:rsidRPr="004E41E1" w:rsidRDefault="00D56D2D" w:rsidP="0015739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0E451467" w14:textId="77777777" w:rsidR="007B3182" w:rsidRPr="004E41E1" w:rsidRDefault="007B3182" w:rsidP="00157395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upia 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7C64A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dłuższych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innych osób,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orów,</w:t>
      </w:r>
      <w:r w:rsidR="00CF0843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uczyci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dzi innych uczniów</w:t>
      </w:r>
    </w:p>
    <w:p w14:paraId="0B2C72BC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najważniejsze informacje w wysłuchanym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 w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433A5C6E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innych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i 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gestem, postawą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</w:p>
    <w:p w14:paraId="30F8C267" w14:textId="77777777" w:rsidR="00196B15" w:rsidRPr="004E41E1" w:rsidRDefault="00196B15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powtarza ogólny sens usłyszanej wypowiedzi, </w:t>
      </w:r>
      <w:r w:rsidR="0008259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prostego tekstu poetyckiego,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fabuły usłyszanej historii </w:t>
      </w:r>
    </w:p>
    <w:p w14:paraId="5246A61C" w14:textId="77777777" w:rsidR="00D56D2D" w:rsidRPr="004E41E1" w:rsidRDefault="00D56D2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B5F5EF4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  <w:r w:rsidR="00862037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14CAAE3B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cę i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tych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użytkowych</w:t>
      </w:r>
    </w:p>
    <w:p w14:paraId="3E8ABD03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np.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prośb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zachętę,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odmowę, przeprosiny, zaproszenie</w:t>
      </w:r>
    </w:p>
    <w:p w14:paraId="6B82030A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najważniejsze informacje w odpowiednich fragmentach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</w:p>
    <w:p w14:paraId="75BB867F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</w:t>
      </w:r>
    </w:p>
    <w:p w14:paraId="3623BDAF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stara się czytać 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1430ACAE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stara się poprawnie akcentować wyrazy</w:t>
      </w:r>
    </w:p>
    <w:p w14:paraId="2A5D5B57" w14:textId="77777777" w:rsidR="00A472CE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samodzielnie lub z niewielką pomocą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</w:p>
    <w:p w14:paraId="5A85E10F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list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dedykację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5D17EF17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njważniejsze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potrafi odszukać </w:t>
      </w:r>
      <w:r w:rsidR="00C44FE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poprawnie przepisać cytat na zadany temat</w:t>
      </w:r>
    </w:p>
    <w:p w14:paraId="7A3C1BBF" w14:textId="77777777" w:rsidR="00D56D2D" w:rsidRPr="004E41E1" w:rsidRDefault="00D56D2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F0158C8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21B7EE2A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lastRenderedPageBreak/>
        <w:t>potrafi 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korzystać ze słownika języka polskiego, słownika wyrazów obcych</w:t>
      </w:r>
    </w:p>
    <w:p w14:paraId="28387E53" w14:textId="77777777" w:rsidR="00D56D2D" w:rsidRPr="004E41E1" w:rsidRDefault="00576C81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odszuk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wyrazy w słowniku wyrazów bliskoznacznych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umie z pomocą nauczyciela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sprawdzić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użycie związków </w:t>
      </w:r>
      <w:r w:rsidR="00832EE0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frazeologicznych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słowniku poprawnej polszczyzny</w:t>
      </w:r>
    </w:p>
    <w:p w14:paraId="1A53116B" w14:textId="77777777" w:rsidR="00402E47" w:rsidRDefault="005B40E7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znaleźć prostą informację w internecie</w:t>
      </w:r>
      <w:r w:rsidR="00CF0843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402E47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stara się wyszukiwać wiarygodne informacje </w:t>
      </w:r>
    </w:p>
    <w:p w14:paraId="7FCFF27C" w14:textId="77777777" w:rsidR="00AB479C" w:rsidRPr="00AB479C" w:rsidRDefault="000025F5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 pomocą bibliotekarza korzysta z zasobów bibliotecznych</w:t>
      </w:r>
      <w:r w:rsidR="0008259D">
        <w:rPr>
          <w:rFonts w:ascii="Times New Roman" w:hAnsi="Times New Roman" w:cs="Times New Roman"/>
          <w:sz w:val="24"/>
          <w:szCs w:val="24"/>
          <w:lang w:val="pl-PL"/>
        </w:rPr>
        <w:t>, w tym ze słowników specjalnych, np. terminów literackich</w:t>
      </w:r>
    </w:p>
    <w:p w14:paraId="67967D39" w14:textId="77777777" w:rsidR="00AB479C" w:rsidRPr="00AB479C" w:rsidRDefault="00AB479C" w:rsidP="00756D5B">
      <w:pPr>
        <w:tabs>
          <w:tab w:val="left" w:pos="1716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l-PL"/>
        </w:rPr>
      </w:pPr>
    </w:p>
    <w:p w14:paraId="134EEF6B" w14:textId="77777777" w:rsidR="00F15BA7" w:rsidRPr="00AB479C" w:rsidRDefault="00D56D2D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I </w:t>
      </w:r>
      <w:r w:rsidR="00AB479C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INTERPRETOWANIE TEKSTÓW KULTURY</w:t>
      </w:r>
    </w:p>
    <w:p w14:paraId="56438B13" w14:textId="77777777" w:rsidR="007B3182" w:rsidRPr="004E41E1" w:rsidRDefault="00196B15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mówi o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woich 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temacie utworu </w:t>
      </w:r>
    </w:p>
    <w:p w14:paraId="783B425F" w14:textId="77777777" w:rsidR="007B3182" w:rsidRPr="000025F5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dostrzega zabiegi stylistyczne w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znanych mu z lekcji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utworach literackich, w tym funkcję o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brazowania poetyckiego w liryce;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pomocą nauczyciela wskazuje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znanych mu z lekcji utworach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typowe przykłady następujących środków poetyckich: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uosobienie, ożywienie, wyrazy dźwiękonaśladowcze,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apostrofa, powtórzenie, zdrobnienie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zgrubienie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pytanie </w:t>
      </w:r>
      <w:proofErr w:type="spellStart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podaje ich przykłady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14:paraId="146E3AFD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i wyjaśnia pojęcia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podmiot liryczny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autor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adresat</w:t>
      </w:r>
      <w:r w:rsidR="00C44FE3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 xml:space="preserve"> wiersza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bohater wiersza</w:t>
      </w:r>
    </w:p>
    <w:p w14:paraId="63D9B4C7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teksty użytkowe od literackich</w:t>
      </w:r>
      <w:r w:rsidR="00F9797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pomocą nauczyciela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31F93154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utwory pisane wierszem i prozą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stosuje terminy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wiersz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proza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3FE620BB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CF084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na ogół trafnie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bra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omówionym na lekcji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takie jak: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akcja, wątek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główny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fabuła,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wydarzenia,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negatywny)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cą nauczyciela określa wątki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poboczne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utworu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unkt kulminacyjny </w:t>
      </w:r>
    </w:p>
    <w:p w14:paraId="7A828F21" w14:textId="77777777" w:rsidR="00D808B0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rolę osoby mówiącej w tekście (narrator)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7DB9E616" w14:textId="77777777" w:rsidR="007B3182" w:rsidRPr="004E41E1" w:rsidRDefault="00D808B0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 </w:t>
      </w:r>
    </w:p>
    <w:p w14:paraId="5FBCD8FE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rozpoznaje na znanych z lekcji tekstach </w:t>
      </w:r>
      <w:r w:rsidR="000025F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mit, bajkę,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hymn, </w:t>
      </w:r>
      <w:r w:rsidR="008F094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legendę,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przypowieść i nowelę, 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podaje ich główne cechy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nazywa rodzaj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omówionej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na lekcji powieści 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(obyczajow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fantasy, fantastycznonaukow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1B4356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historyczn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przygodow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14:paraId="6ADD83FA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zna pojęcie </w:t>
      </w:r>
      <w:r w:rsidRPr="00C44FE3">
        <w:rPr>
          <w:rFonts w:ascii="Times New Roman" w:eastAsia="Quasi-LucidaBright" w:hAnsi="Times New Roman" w:cs="Times New Roman"/>
          <w:i/>
          <w:spacing w:val="1"/>
          <w:position w:val="2"/>
          <w:sz w:val="24"/>
          <w:szCs w:val="24"/>
          <w:lang w:val="pl-PL"/>
        </w:rPr>
        <w:t>morał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wyjaśnia go z pomocą nauczyciela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14:paraId="4F1D09C0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pojęcia: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o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t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wskazuje je w wierszach znanych z lekcji </w:t>
      </w:r>
    </w:p>
    <w:p w14:paraId="280BF560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informacyjny, rozrywkowy)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</w:t>
      </w:r>
      <w:r w:rsidR="001815F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operuje podstawowym słownictwem związanym z teatrem (np. akt, kurtyna, gra aktorska, publiczność, rekwizyt, rola, dekoracja</w:t>
      </w:r>
      <w:r w:rsidR="00DA464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efekty specjalne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)</w:t>
      </w:r>
      <w:r w:rsidR="0053304D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,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dostrzega różnice 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między tekstem literackim a jego adaptacją</w:t>
      </w:r>
    </w:p>
    <w:p w14:paraId="6DD1298E" w14:textId="77777777" w:rsidR="002A72ED" w:rsidRPr="004E41E1" w:rsidRDefault="0084319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odczytuje treść komiksu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0C3429F2" w14:textId="77777777" w:rsidR="002A72ED" w:rsidRPr="004E41E1" w:rsidRDefault="002A72ED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wymienia tyt</w:t>
      </w:r>
      <w:r w:rsidR="00F82C7D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uły filmów, seriali, spektakli, zwłaszcza adresowanych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do dzieci i młodzieży </w:t>
      </w:r>
    </w:p>
    <w:p w14:paraId="4839D80B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 podstawowe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rom</w:t>
      </w:r>
      <w:r w:rsidR="001D154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koleżeńskość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egoizm, pracowitość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lenistwo </w:t>
      </w:r>
    </w:p>
    <w:p w14:paraId="6E220180" w14:textId="77777777" w:rsidR="000E7A96" w:rsidRPr="004E41E1" w:rsidRDefault="000E7A96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rozumie pojęcie fikcji literackiej, potrafi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(z reguły poprawnie)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odszukać w utworze poznanym na lekcji elementy prawdziwe, prawdopodobne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(realistyczne)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14:paraId="29A06DBC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8259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a z pomocą nauczyciela na poziomie symbolicznym</w:t>
      </w:r>
    </w:p>
    <w:p w14:paraId="0A9E7DDF" w14:textId="77777777" w:rsidR="007B3182" w:rsidRPr="004E41E1" w:rsidRDefault="007B3182" w:rsidP="00756D5B">
      <w:pPr>
        <w:tabs>
          <w:tab w:val="left" w:pos="1716"/>
        </w:tabs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</w:p>
    <w:p w14:paraId="7D4F8CCE" w14:textId="77777777" w:rsidR="00D56D2D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6FD9AEE6" w14:textId="77777777" w:rsidR="00AB479C" w:rsidRPr="00AB479C" w:rsidRDefault="00AB479C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0D179555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5CC8A762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i podtr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uczni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czyci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m, stosuje się do podstawowych reguł grzecznościowych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obowiązujących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podczas rozmowy z osobą dorosłą i rówieśnikiem </w:t>
      </w:r>
    </w:p>
    <w:p w14:paraId="18CA3BB6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sytu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ną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odpowiednio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sytuacji komunikacyjnej skierować prośbę, pytanie, odmowę, wyjaśnienie, zaproszenie</w:t>
      </w:r>
      <w:r w:rsidR="0053304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04039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stara się stosować język adekwatny do różnych sytuacji</w:t>
      </w:r>
      <w:r w:rsidR="00CC7B37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odróżnia język oficjalny od nieoficjalnego </w:t>
      </w:r>
    </w:p>
    <w:p w14:paraId="2161782E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la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onstrukcyjnym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dpo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334C45FE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proofErr w:type="spellEnd"/>
    </w:p>
    <w:p w14:paraId="1025ED7B" w14:textId="77777777" w:rsidR="007B3182" w:rsidRPr="00157395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ty 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ce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cje</w:t>
      </w:r>
      <w:r w:rsidR="00196B15" w:rsidRPr="0015739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14:paraId="1A1430BF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prost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oje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</w:t>
      </w:r>
    </w:p>
    <w:p w14:paraId="139ED78C" w14:textId="77777777" w:rsidR="007B3182" w:rsidRPr="004E41E1" w:rsidRDefault="00AE034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niach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opisuje obraz, ilustrację, plakat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przedmiot, miejsce, postać, zwierzę </w:t>
      </w:r>
    </w:p>
    <w:p w14:paraId="4FBFC643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ru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poetyckiego </w:t>
      </w:r>
    </w:p>
    <w:p w14:paraId="0B25DF38" w14:textId="77777777" w:rsidR="00DC4533" w:rsidRPr="004E41E1" w:rsidRDefault="00DC4533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wygłosić kilkuzdaniowe, schematyczne przemówienie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operając</w:t>
      </w:r>
      <w:proofErr w:type="spellEnd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się 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materia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lekcyjny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</w:p>
    <w:p w14:paraId="46F129E1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2CE081F8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stara się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awiać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</w:p>
    <w:p w14:paraId="3BE6C9C8" w14:textId="77777777" w:rsidR="00D56D2D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skonwencjonalizowane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14:paraId="1FD7CA76" w14:textId="77777777" w:rsidR="0004039A" w:rsidRPr="004E41E1" w:rsidRDefault="0004039A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sform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ułować prostą tezę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dobrać argument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oraz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przykład do tezy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krótko uzasadnia swoją opinię </w:t>
      </w:r>
    </w:p>
    <w:p w14:paraId="347ECB50" w14:textId="77777777" w:rsidR="00B1582B" w:rsidRDefault="00B1582B" w:rsidP="00756D5B">
      <w:pPr>
        <w:tabs>
          <w:tab w:val="left" w:pos="1716"/>
        </w:tabs>
        <w:spacing w:after="0" w:line="240" w:lineRule="auto"/>
        <w:ind w:left="115" w:right="-20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7F4A899C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698E25CC" w14:textId="77777777" w:rsidR="00B1582B" w:rsidRPr="00B1582B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potrafi zast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osować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dwukropek, przecinek, myślnik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cudzysłów,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rozumie funkcję średnika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nawiasu i wielokropka </w:t>
      </w:r>
      <w:r w:rsidR="00B1582B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zdaniu</w:t>
      </w:r>
    </w:p>
    <w:p w14:paraId="0D4CF454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akapit, oznaczają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  <w:t xml:space="preserve">w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nim wstęp, rozwinięcie, zakońc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zenie </w:t>
      </w:r>
    </w:p>
    <w:p w14:paraId="5C45FF99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poprawnie zapisuje głoski miękkie, 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próbuje stosować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ch–h</w:t>
      </w:r>
    </w:p>
    <w:p w14:paraId="046B7C8F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stara się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2A96239C" w14:textId="77777777" w:rsidR="00B4054C" w:rsidRPr="004E41E1" w:rsidRDefault="00B4054C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niektóre spójniki, przed którymi stawia się przecinek</w:t>
      </w:r>
      <w:r w:rsid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oddzielać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5CE0F136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lastRenderedPageBreak/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 oficjalnego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wywiadu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ramowego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szczegółowego planu wypo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wiedzi,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instrukcji, przepisu kulinarnego,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kartki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pamiętnika, streszczenia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wydarzenia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zapisuje je z niewielką pomocą nauczyciela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potrafi zapisać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dedykację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podziękowania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ogłoszenie, zaproszenie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C9280C8" w14:textId="77777777" w:rsidR="00AB44D0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 twórcze, dba o następstwo zdarzeń</w:t>
      </w:r>
    </w:p>
    <w:p w14:paraId="5B633C2A" w14:textId="77777777" w:rsidR="007B3182" w:rsidRPr="004E41E1" w:rsidRDefault="00AB44D0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kilkuzdaniowy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o charakterze argumentacy</w:t>
      </w:r>
      <w:r w:rsidR="00432E82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ym na tematy związane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codziennym życiem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09080A5A" w14:textId="77777777" w:rsidR="00857433" w:rsidRPr="004E41E1" w:rsidRDefault="00857433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krótką charakterystykę na podstawie planu i słownictwa zgromadzonego na lekcji </w:t>
      </w:r>
    </w:p>
    <w:p w14:paraId="1481D22D" w14:textId="77777777" w:rsidR="00EC4D15" w:rsidRPr="004E41E1" w:rsidRDefault="00EC4D15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róbuje zredagować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kilkuzdaniowy opis przeżyć</w:t>
      </w:r>
    </w:p>
    <w:p w14:paraId="5368B3A8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kilkuzdaniowy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opisując usytuowanie elementów</w:t>
      </w:r>
      <w:r w:rsidR="00B1582B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ich kształt, wielkość i kolorystykę</w:t>
      </w:r>
    </w:p>
    <w:p w14:paraId="72C10D6B" w14:textId="77777777" w:rsidR="007B3182" w:rsidRPr="004E41E1" w:rsidRDefault="00196B15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pisemnych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stara się 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ować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pit 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</w:p>
    <w:p w14:paraId="732CB675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jego wypowiedzi są czytelne </w:t>
      </w:r>
    </w:p>
    <w:p w14:paraId="1560989F" w14:textId="77777777" w:rsidR="007B3182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icznym, stara się, aby były poprawne pod względem językowym </w:t>
      </w:r>
    </w:p>
    <w:p w14:paraId="35CBD7D1" w14:textId="77777777" w:rsidR="00225D37" w:rsidRDefault="00B1582B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rozróżnia współczesne formy komunikatów i odpowiednio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się nimi posługuje, zachowując </w:t>
      </w:r>
      <w:r w:rsidR="00AE0342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podstawowe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>zasady etykiety językowej</w:t>
      </w:r>
    </w:p>
    <w:p w14:paraId="68232E69" w14:textId="77777777" w:rsidR="00376464" w:rsidRDefault="00376464" w:rsidP="00756D5B">
      <w:pPr>
        <w:pStyle w:val="Akapitzlist"/>
        <w:tabs>
          <w:tab w:val="left" w:pos="1716"/>
        </w:tabs>
        <w:spacing w:after="0" w:line="240" w:lineRule="auto"/>
        <w:ind w:left="284"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28B868E8" w14:textId="77777777" w:rsidR="00D56D2D" w:rsidRPr="00AB479C" w:rsidRDefault="00AB479C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14:paraId="459D624D" w14:textId="77777777" w:rsidR="007B3182" w:rsidRPr="004E41E1" w:rsidRDefault="007B3182" w:rsidP="00756D5B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spacing w:val="34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14:paraId="41D0EB88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słownictwa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 rozpoznaje zdrobnienia, potrafi dobrać parami wyrazy bliskoznaczne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antonimy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stara się tw</w:t>
      </w:r>
      <w:r w:rsidR="00225D3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orzyć poprawne związki wyrazowe</w:t>
      </w:r>
      <w:r w:rsidR="00A54D6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przykła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dy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wyrazów wieloznacznych, 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związków frazeologicznych, przysłów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06E885CB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wymienia rodzaje zdań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: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pojedyncze oznajmujące, rozkazujące, pytające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zdania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złożone</w:t>
      </w:r>
      <w:r w:rsidR="00E3628A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na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i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rozróżnia zdania pojedyncze, złożone i równoważnik zdania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typowym zdaniu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wie, że podmiot można wyrazić różnymi częściami mowy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orzeczenie imienne w zdaniach znanych z lekcji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wymienia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przydawka, dopełnienie, okolicznik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pytania, na które odpowiadają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pojęcia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podmiotu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orzeczenia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w zdaniu wyrazy, które się ze sobą</w:t>
      </w:r>
      <w:r w:rsidR="00E3628A" w:rsidRP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E3628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pomocą nauc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yciela lub 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odnosząc się do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schemat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zdania pojedynczego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A464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na przykładach z lekcji zdanie złożone współrzędnie i podrzędnie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prostego, krótkiego zdania złożonego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</w:p>
    <w:p w14:paraId="216177DE" w14:textId="77777777" w:rsidR="007B3182" w:rsidRPr="004E41E1" w:rsidRDefault="00422A1F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rzeczownik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typowej odmianie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czasownik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przymiotnik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większość 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typów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pytania, na które odpowiadają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odmienne i nieodmienne cz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ęś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różnych rodzajów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liczebników,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zaimków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odmienia zaimki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461C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określa czas, osobę, liczbę, rodzaj, tryb</w:t>
      </w:r>
      <w:r w:rsidR="00C02CD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czasownika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a z niewielką pomocą nauczyciela aspekt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lastRenderedPageBreak/>
        <w:t>dokonany, niedokonany, stronę czasownika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własne i pospolite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i</w:t>
      </w:r>
      <w:r w:rsid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przymiotniki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przysłówki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f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>ormy nieosobowe czasownika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E6136F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przyimka</w:t>
      </w:r>
      <w:r w:rsidR="002C444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partykuły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spójnika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wykrzyknik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najbardziej popularne wyrazy o nietypowej odmianie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odmieni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według wzoru czasowniki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3403F30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odróżnia głoskę od litery, przy pomocy nauczyciela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głoski na twarde i miękkie, dźwięczne i bezdźwięczne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podaje przykłady głosek ustnych i nosowych, dzieli wyrazy znane z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lekcji na głoski,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litery i sylaby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podstawowe reguły akcentowania wyrazów w języku polskim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stara się je stosować</w:t>
      </w:r>
    </w:p>
    <w:p w14:paraId="42C4EF7A" w14:textId="77777777" w:rsidR="00D56D2D" w:rsidRDefault="00D56D2D" w:rsidP="00756D5B">
      <w:pPr>
        <w:tabs>
          <w:tab w:val="left" w:pos="1716"/>
        </w:tabs>
        <w:spacing w:after="0" w:line="240" w:lineRule="auto"/>
        <w:ind w:right="6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1823E966" w14:textId="77777777" w:rsidR="00157395" w:rsidRPr="00E6136F" w:rsidRDefault="00157395" w:rsidP="00756D5B">
      <w:pPr>
        <w:tabs>
          <w:tab w:val="left" w:pos="1716"/>
        </w:tabs>
        <w:spacing w:after="0" w:line="240" w:lineRule="auto"/>
        <w:ind w:right="6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4BDABDF" w14:textId="77777777" w:rsidR="00A77206" w:rsidRPr="004E41E1" w:rsidRDefault="00A77206" w:rsidP="00756D5B">
      <w:pPr>
        <w:tabs>
          <w:tab w:val="left" w:pos="1716"/>
        </w:tabs>
        <w:spacing w:after="0" w:line="240" w:lineRule="auto"/>
        <w:ind w:left="115"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6B775E3B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dostate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5D66DD91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hanging="115"/>
        <w:rPr>
          <w:rFonts w:ascii="Times New Roman" w:hAnsi="Times New Roman" w:cs="Times New Roman"/>
          <w:sz w:val="24"/>
          <w:szCs w:val="24"/>
          <w:lang w:val="pl-PL"/>
        </w:rPr>
      </w:pPr>
    </w:p>
    <w:p w14:paraId="4E4EDF50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42D9DF85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</w:p>
    <w:p w14:paraId="3B60DAE4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0DBA340C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h ze zrozumieniem,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</w:p>
    <w:p w14:paraId="3B6B7452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u, tworzy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kilkuzdaniowej wypowiedzi,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główne intencje nadawcy </w:t>
      </w:r>
      <w:r w:rsidR="009A4E03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14:paraId="245A3DF7" w14:textId="77777777" w:rsidR="00D56D2D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oimi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ogó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słys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tekstu poetyckiego,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da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bułę 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hi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orii, formułuje pytania</w:t>
      </w:r>
    </w:p>
    <w:p w14:paraId="3507EDD8" w14:textId="77777777" w:rsidR="00E6136F" w:rsidRDefault="00E6136F" w:rsidP="00756D5B">
      <w:pPr>
        <w:tabs>
          <w:tab w:val="left" w:pos="1716"/>
        </w:tabs>
        <w:spacing w:after="0" w:line="240" w:lineRule="auto"/>
        <w:ind w:left="123" w:right="-20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0C3C4B64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0024FF98" w14:textId="77777777" w:rsidR="00CB4988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identy</w:t>
      </w:r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użytkowych </w:t>
      </w:r>
    </w:p>
    <w:p w14:paraId="266E098A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14:paraId="6670CA20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 odpowiednich fragmentów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</w:p>
    <w:p w14:paraId="1007116F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</w:t>
      </w:r>
    </w:p>
    <w:p w14:paraId="7A3480B3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="00E6136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14:paraId="4B3A47C4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poprawnie akcentuje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większość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ów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inton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iową podczas głośnego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</w:t>
      </w:r>
    </w:p>
    <w:p w14:paraId="15E0040C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prostych tekstach </w:t>
      </w:r>
    </w:p>
    <w:p w14:paraId="4E07EBAB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</w:p>
    <w:p w14:paraId="20E8D883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ń,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dedykacji, podziękowania, listu </w:t>
      </w:r>
    </w:p>
    <w:p w14:paraId="1FC6E7D1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potr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wyszukuje cytaty na zadany temat i poprawnie je zapisuje </w:t>
      </w:r>
    </w:p>
    <w:p w14:paraId="2CB808AE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lastRenderedPageBreak/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zi</w:t>
      </w:r>
    </w:p>
    <w:p w14:paraId="2B31C731" w14:textId="77777777" w:rsidR="00D56D2D" w:rsidRPr="004E41E1" w:rsidRDefault="00D56D2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FB35D52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0F0FE750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znym,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potrafi znaleźć h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asło w słowniku frazeologicznym,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ać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słownika wyrazów bliskoznacznych, słownika poprawnej polszczyzny,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</w:t>
      </w:r>
      <w:r w:rsidR="00AE034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edii</w:t>
      </w:r>
    </w:p>
    <w:p w14:paraId="70299757" w14:textId="77777777" w:rsidR="005B40E7" w:rsidRPr="004E41E1" w:rsidRDefault="005B40E7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posługiwania się technologią informacyjną oraz zasobami internetowymi i wykorzystuje te umiejętności do swoich potrzeb </w:t>
      </w:r>
    </w:p>
    <w:p w14:paraId="069FD60D" w14:textId="77777777" w:rsidR="00402E47" w:rsidRPr="004E41E1" w:rsidRDefault="00402E47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stara się rozwijać umiejętność krytycznej oceny pozyskanych informacji </w:t>
      </w:r>
    </w:p>
    <w:p w14:paraId="3CE36480" w14:textId="77777777" w:rsidR="00D56D2D" w:rsidRPr="004E41E1" w:rsidRDefault="0000104D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zna i stosuje zasady korzystania z zasobów bibliotecznych </w:t>
      </w:r>
    </w:p>
    <w:p w14:paraId="7A9349AE" w14:textId="77777777" w:rsidR="00AE0342" w:rsidRPr="004E41E1" w:rsidRDefault="00AE0342" w:rsidP="00756D5B">
      <w:pPr>
        <w:pStyle w:val="Akapitzlist"/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F7E877A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I </w:t>
      </w:r>
      <w:r w:rsidR="00AB479C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INTERPRETOWANIE TEKSTÓW KULTURY</w:t>
      </w:r>
    </w:p>
    <w:p w14:paraId="3420497C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oje 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eak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ze</w:t>
      </w:r>
      <w:r w:rsidR="00132F97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określa temat czytanego utworu i próbuje określić jego problematykę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55AFDEC1" w14:textId="77777777" w:rsidR="00E7104E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nazywa zabiegi stylistyczne w utworach literackich (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5701819B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 odróżnia autora, adresata i bohatera wiersza</w:t>
      </w:r>
      <w:r w:rsidR="000E37E9" w:rsidRP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analizowanym tekście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FD5FBEF" w14:textId="77777777" w:rsidR="007B3182" w:rsidRPr="009C6599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c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196B15"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użytkowe</w:t>
      </w:r>
      <w:r w:rsidR="006B55F5"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F97973"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rozpoznaje tekst publicystyczny</w:t>
      </w:r>
      <w:r w:rsidR="0054110F"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informacyjny, reklamowy</w:t>
      </w:r>
      <w:r w:rsidR="00171CA5" w:rsidRPr="009C659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F2EFDDA" w14:textId="77777777" w:rsidR="007B3182" w:rsidRPr="004E41E1" w:rsidRDefault="007B3182" w:rsidP="00756D5B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poznanym na lekcji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takie jak: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wątek</w:t>
      </w:r>
      <w:r w:rsidR="004F58D7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(główny i poboczny)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akcja, fabuła,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6B5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drugoplanowy)</w:t>
      </w:r>
    </w:p>
    <w:p w14:paraId="48CD821D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trzecioosobowego</w:t>
      </w:r>
    </w:p>
    <w:p w14:paraId="0F057E5C" w14:textId="77777777" w:rsidR="007B3182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poznanym na lekcji 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mitu, bajki,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hymnu,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przypowieści i noweli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powieści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wymienia ga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tunki powieści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obyczajowa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fantasy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fantastycznonau</w:t>
      </w:r>
      <w:r w:rsidR="009C6599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kowa,</w:t>
      </w:r>
      <w:r w:rsidR="008E31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historyczna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i podaje jej cechy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potrafi określić rodzaj powieści omówionej na lekcji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podać jej cechy </w:t>
      </w:r>
    </w:p>
    <w:p w14:paraId="60CD5182" w14:textId="77777777" w:rsidR="00376464" w:rsidRPr="00376464" w:rsidRDefault="00376464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wskazuje je w utworze </w:t>
      </w:r>
    </w:p>
    <w:p w14:paraId="3FBCCA02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cytuje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 bajki i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wyjaśnia dosłowny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sens przypowieści</w:t>
      </w:r>
    </w:p>
    <w:p w14:paraId="489E8A24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utworach wierszowanych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elementy rytmu: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(dokładny – niedokła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052651A3" w14:textId="77777777" w:rsidR="00A54D68" w:rsidRPr="00293584" w:rsidRDefault="00A54D68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rozpoznaje wiersz biały </w:t>
      </w:r>
    </w:p>
    <w:p w14:paraId="2A16836D" w14:textId="77777777" w:rsidR="007B3182" w:rsidRPr="00293584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wyodręb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ia słuchowisko, </w:t>
      </w:r>
      <w:r w:rsidR="00AC6469"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plakat społeczny, przedstawieni</w:t>
      </w:r>
      <w:r w:rsidR="006B55F5"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e,</w:t>
      </w: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film</w:t>
      </w:r>
      <w:r w:rsidR="00AC6469"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program telewizyjny (np. rozrywkowy, informacyjny, edukacyjny)</w:t>
      </w: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spośród </w:t>
      </w:r>
      <w:r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lastRenderedPageBreak/>
        <w:t>innych przekazów i tekstów kultury, odczytuje je na poziomie dosłownym</w:t>
      </w:r>
      <w:r w:rsidR="007A3883" w:rsidRPr="0029358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3CBCC2B1" w14:textId="77777777" w:rsidR="0084319E" w:rsidRPr="004E41E1" w:rsidRDefault="0084319E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odczytuje komiks i wymienia jego cechy </w:t>
      </w:r>
    </w:p>
    <w:p w14:paraId="3085CED4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związane z teatrem i filmem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rekwizyt, dekoracja, 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adaptacja, ekranizacja,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efekty specjalne,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fabuła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odmiany filmu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wskazuje cechy charakterystyczne przekazów audiowizualnych (filmu, programu informacyjnego, programu rozrywkowego), wskazuje różnice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między tekstem literackim a jego adaptacj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</w:p>
    <w:p w14:paraId="185C5C48" w14:textId="77777777" w:rsidR="002A72ED" w:rsidRPr="004E41E1" w:rsidRDefault="001F033B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odbiera filmy i </w:t>
      </w:r>
      <w:r w:rsidR="002A72E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spektakle, zwłaszcza a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dresowane do dzieci i młodzieży, wskazuje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śród nich te, które mu się podobają </w:t>
      </w:r>
    </w:p>
    <w:p w14:paraId="2A4CF1A7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bohaterom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koleżeństwo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egoizm, pracowitość – lenistwo </w:t>
      </w:r>
    </w:p>
    <w:p w14:paraId="64DF4FAF" w14:textId="77777777" w:rsidR="000E7A96" w:rsidRPr="004E41E1" w:rsidRDefault="000E7A96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literackiej, potrafi odszukać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realisyczne</w:t>
      </w:r>
      <w:proofErr w:type="spellEnd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14:paraId="6600D95E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E37E9" w:rsidRP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typowych – na poziomie symbolicznym</w:t>
      </w:r>
    </w:p>
    <w:p w14:paraId="499FE176" w14:textId="77777777" w:rsidR="00D56D2D" w:rsidRPr="00F66A5F" w:rsidRDefault="00D56D2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15993E71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32FD2EF9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351" w:right="-20" w:hanging="351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35FFC998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tnic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 stosuj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</w:t>
      </w:r>
      <w:r w:rsidR="0004039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wyrażeń grzecznościowych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</w:t>
      </w:r>
      <w:r w:rsidR="00F66A5F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</w:t>
      </w:r>
      <w:r w:rsidR="00157395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różnych sytuacjach oficjalnych i nieoficjalnych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budować kontakt ze słucha</w:t>
      </w:r>
      <w:r w:rsidR="00157395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czem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za pomocą apostrof, wypowiedzi nacechowanych emocjonalnie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0E59C78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prost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rozwinięt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wypowiedzenia oznajmujące, pytające i rozkazujące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potrafi dostosować swoją wypowiedź do sytuacji oficjalnej i nieoficjalnej </w:t>
      </w:r>
    </w:p>
    <w:p w14:paraId="73B06FAC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otw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zamknięte </w:t>
      </w:r>
    </w:p>
    <w:p w14:paraId="52B90FA5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</w:p>
    <w:p w14:paraId="209A1804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ę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zdaniach na tematy związane z codzienno</w:t>
      </w:r>
      <w:r w:rsidR="00A636B0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ścią, otaczającą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nas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rzeczywistością, lekturą, </w:t>
      </w:r>
      <w:r w:rsidR="000E37E9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utworem poetyckim,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filmem itp. </w:t>
      </w:r>
    </w:p>
    <w:p w14:paraId="52981A95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w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ny: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</w:t>
      </w:r>
      <w:r w:rsidR="0015739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ne, zdaje relację z wydarzenia</w:t>
      </w:r>
    </w:p>
    <w:p w14:paraId="3040AAC2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opisuje obr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 oraz przedmiot, miejsce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jąc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okreś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ające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miejsco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i; krótko, ale w sposób uporządkowany opisuje postać, zwierzę, przedmiot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BE3AC25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cytuje ut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tyckie, odd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 ich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trój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</w:p>
    <w:p w14:paraId="284FCEDA" w14:textId="77777777" w:rsidR="00DC4533" w:rsidRPr="004E41E1" w:rsidRDefault="00DC4533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wygłasza krótkie przemówienie na tematy związane z codziennym życiem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bieżącym materiałe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lekcyjnym </w:t>
      </w:r>
    </w:p>
    <w:p w14:paraId="18BF38A5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ów rod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ych</w:t>
      </w:r>
    </w:p>
    <w:p w14:paraId="7AECD54C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14:paraId="6ABFD020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owny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m 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cznym</w:t>
      </w:r>
    </w:p>
    <w:p w14:paraId="5BA03DDB" w14:textId="77777777" w:rsidR="007B3182" w:rsidRPr="004E41E1" w:rsidRDefault="007B3182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lastRenderedPageBreak/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wne, z reguły stosuje poprawne związki wyrazowe</w:t>
      </w:r>
    </w:p>
    <w:p w14:paraId="2D71D96B" w14:textId="77777777" w:rsidR="007B3182" w:rsidRPr="004E41E1" w:rsidRDefault="000E37E9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świadomie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03AEB611" w14:textId="77777777" w:rsidR="0004039A" w:rsidRPr="004E41E1" w:rsidRDefault="0004039A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tezę i podaje do niej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argumenty i przykłady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logicznie uzasadnia swoją opinię</w:t>
      </w:r>
    </w:p>
    <w:p w14:paraId="608B55A2" w14:textId="77777777" w:rsidR="00E06EF8" w:rsidRPr="004E41E1" w:rsidRDefault="00E06EF8" w:rsidP="00756D5B">
      <w:pPr>
        <w:pStyle w:val="Akapitzlist"/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5C610F2D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12901DB2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stosuje podstawowe reguły interpunkcyjne dotyczące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użycia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przecinka (np. przy wymienianiu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przed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niektórymi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spójnikami, przecinek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zdaniu złożonym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dwukropka,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myślnika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nawiasu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;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próbuje stosować w zdaniu średnik, 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bezbłędnie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cudzysłów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DD0022B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ch–</w:t>
      </w:r>
      <w:r w:rsidR="00C44FE3"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h</w:t>
      </w:r>
      <w:r w:rsidR="00C44FE3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</w:t>
      </w:r>
      <w:r w:rsidR="00C44FE3" w:rsidRPr="0015739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pisowni </w:t>
      </w:r>
      <w:r w:rsidRPr="00157395">
        <w:rPr>
          <w:rFonts w:ascii="Times New Roman" w:eastAsia="Quasi-LucidaBright" w:hAnsi="Times New Roman" w:cs="Times New Roman"/>
          <w:sz w:val="24"/>
          <w:szCs w:val="24"/>
          <w:lang w:val="pl-PL"/>
        </w:rPr>
        <w:t>cząstki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15739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157395">
        <w:rPr>
          <w:rFonts w:ascii="Times New Roman" w:eastAsia="Quasi-LucidaBright" w:hAnsi="Times New Roman" w:cs="Times New Roman"/>
          <w:sz w:val="24"/>
          <w:szCs w:val="24"/>
          <w:lang w:val="pl-PL"/>
        </w:rPr>
        <w:t>z czasownikami</w:t>
      </w:r>
    </w:p>
    <w:p w14:paraId="6FEFF08D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wymienić najważniejsze wyjątki od poznanych reguł ortograficznych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62EC559F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itych i potr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1F9D8D1B" w14:textId="77777777" w:rsidR="00B4054C" w:rsidRPr="004E41E1" w:rsidRDefault="00B4054C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stara się stosować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często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7A3AFE33" w14:textId="77777777" w:rsidR="001C74FE" w:rsidRPr="004E41E1" w:rsidRDefault="001C74FE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dotyczące pisowni przymiotników złożonych</w:t>
      </w:r>
    </w:p>
    <w:p w14:paraId="4436EFFA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większość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oraz zapisuje</w:t>
      </w:r>
      <w:r w:rsidR="00432E82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uwzględnia</w:t>
      </w:r>
      <w:r w:rsidR="0015739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softHyphen/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jąc je: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kilkuzdanowy</w:t>
      </w:r>
      <w:proofErr w:type="spellEnd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wywiad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wypowiedzi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ramowy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szczegółowy (z pomocą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nauczyciela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zaproszenie, instrukcję, przepis kuli</w:t>
      </w:r>
      <w:r w:rsidR="0015739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softHyphen/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narny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notatk</w:t>
      </w:r>
      <w:r w:rsidR="00432E82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biograficzn</w:t>
      </w:r>
      <w:r w:rsidR="00432E82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w tabeli),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ogłoszenie, zaproszenie, instrukcję, proste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streszczenie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wydarzenia i z pomocą nauczyciela z filmu, spektaklu)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podziękowanie, dedykację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14:paraId="0AA110A2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twórcze, zachowując właściwą kolejność zdarzeń </w:t>
      </w:r>
    </w:p>
    <w:p w14:paraId="6007BCEA" w14:textId="77777777" w:rsidR="00AB44D0" w:rsidRPr="004E41E1" w:rsidRDefault="00AB44D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pisze krótki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argumenta</w:t>
      </w:r>
      <w:r w:rsidR="0085743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yjny </w:t>
      </w:r>
    </w:p>
    <w:p w14:paraId="23E74157" w14:textId="77777777" w:rsidR="00857433" w:rsidRPr="004E41E1" w:rsidRDefault="00857433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sporządza schematyczną charakterystykę postaci rzeczywistej i bohatera literackiego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pisze </w:t>
      </w:r>
      <w:r w:rsidR="00EC4D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opis przeżyć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wykorzystaniem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słownictw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lekcji </w:t>
      </w:r>
    </w:p>
    <w:p w14:paraId="79C26265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na ogół poprawny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C2477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stosując słownictwo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określajace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umiejscowienie w przestrzeni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ich wygląd (kolor, kształt itp.) </w:t>
      </w:r>
    </w:p>
    <w:p w14:paraId="3145BAF2" w14:textId="77777777" w:rsidR="00562530" w:rsidRPr="004E41E1" w:rsidRDefault="00196B15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co najmniej trzy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(wstęp, rozwinięcie, zakończenie)</w:t>
      </w:r>
    </w:p>
    <w:p w14:paraId="5B21B24D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 ogół 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36C20C64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iczno-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dniowym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 ogół poprawne pod względem językowym </w:t>
      </w:r>
    </w:p>
    <w:p w14:paraId="4D6218B1" w14:textId="77777777" w:rsidR="00562530" w:rsidRPr="00C2477D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lastRenderedPageBreak/>
        <w:t xml:space="preserve">używa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 poj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dynczych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ożonych</w:t>
      </w:r>
    </w:p>
    <w:p w14:paraId="475A1943" w14:textId="77777777" w:rsidR="00562530" w:rsidRPr="00C2477D" w:rsidRDefault="00C2477D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 od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mi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bier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oznajmujące, pytające 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ce</w:t>
      </w:r>
    </w:p>
    <w:p w14:paraId="66880CCF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</w:p>
    <w:p w14:paraId="0C604981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stara się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iać</w:t>
      </w:r>
    </w:p>
    <w:p w14:paraId="64F08758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wyszukuje cytaty i zapisuje je w cudzysłowie</w:t>
      </w:r>
      <w:r w:rsidR="006600F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potrafi wprowadzić je w tekst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7A851E9F" w14:textId="77777777" w:rsidR="00225D37" w:rsidRPr="004E41E1" w:rsidRDefault="00196B15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dobiera argumenty i przykła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do tezy, rozróżnia argumenty odnoszące się do faktów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logiki oraz odwołujące się do emocji </w:t>
      </w:r>
    </w:p>
    <w:p w14:paraId="5FF4A9EE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11" w:right="-20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</w:p>
    <w:p w14:paraId="4827E627" w14:textId="77777777" w:rsidR="00D56D2D" w:rsidRDefault="00AB479C" w:rsidP="00756D5B">
      <w:pPr>
        <w:tabs>
          <w:tab w:val="left" w:pos="1716"/>
        </w:tabs>
        <w:spacing w:after="0" w:line="240" w:lineRule="auto"/>
        <w:ind w:left="111" w:right="-20" w:hanging="111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3DB54614" w14:textId="77777777" w:rsidR="00562530" w:rsidRPr="004E41E1" w:rsidRDefault="00562530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14:paraId="6E4E33EC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C819D9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zdrobnienia,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893C5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wieloznaczne,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bliskoznaczne 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(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synonimy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 przeciwstawne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antonimy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 tworzonym tekście, tworzy poprawne związki wyrazowe</w:t>
      </w:r>
      <w:r w:rsidR="00A54D68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wyjaśnia znaczenie znanych związków frazeologicznych</w:t>
      </w:r>
      <w:r w:rsidR="00C22D0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przysłów</w:t>
      </w:r>
      <w:r w:rsidR="009057B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odróżnia słownictwo wartościujące i opisujące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492AC996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truuje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typowe i proste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nierozwinięte i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rozpoznaje je na typowych przykładach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</w:t>
      </w:r>
      <w:r w:rsidR="003A0B1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softHyphen/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nie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podrzędnie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równoważniki zdań, 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typów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owych,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neutralnych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np. wyrażony rzeczownikiem,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imien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podaje przykłady zdań, w których podmiot jest wyrażony inną częścią mowy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przykładowe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wyrazy, które budują zdanie bezpodmiotowe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przykła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takich zdań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w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zdaniach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lekcji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pozostałe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(i jego niektóre rodzaje, np. czasu, miejsca, sposobu)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A636B0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podaje pytania, na które odpowiadają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łączy w związki wyrazowe wyrazy w zdaniu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wykres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krótkiego, prostego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 pojedynczego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wyjaśnia pojęcia 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podmiotu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orzeczenia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wskazuje je na typowych, prostych przykładach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sporządza wykres typowego zdania złożonego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09846C37" w14:textId="77777777" w:rsidR="00562530" w:rsidRPr="004E41E1" w:rsidRDefault="00F71A26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i odmienia typowe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rzeczowniki własne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pospolite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także niektóre rzeczowniki o nietypowej odmianie,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czasowniki, przymiotniki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poprawnie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enia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liczebniki, zaimki,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formę czasownika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osobę, liczbę,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tryb, aspekt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dokonany, niedokonany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stronę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przekształca czasowniki: w stronie czynnej, biernej, zwrotnej, w różnych trybach, aspektach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nazywa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typowych przykładach typy liczebników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różnych typów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 i wyjaśnia ich funkcję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oboczności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typowych wyrazach odmiennych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(liczba, rodzaj, przypadek)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przymiotniki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nazywa rodzaje stopniowania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regularne, nieregularne, opisowe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przysłówki i</w:t>
      </w:r>
      <w:r w:rsidR="00A636B0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stopniuje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nazywając rodzaj stopniowania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przysłówków odprzymiotnikowych i niepochodzących od przymiotnika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typowe przyimki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636B0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wyrażenia przyimkowe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używa przyimków do określenia relacji czasowych i</w:t>
      </w:r>
      <w:r w:rsidR="00A636B0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przestrzennych;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ogół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czasowniki z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cząstką </w:t>
      </w:r>
      <w:r w:rsid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nieosobowe </w:t>
      </w:r>
      <w:r w:rsidR="00171CA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formy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bezokolicznik, formy zakoń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czone na </w:t>
      </w:r>
      <w:r w:rsidR="00171CA5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wykrzykniki i partykuły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najczęstsze zaimki i</w:t>
      </w:r>
      <w:r w:rsidR="003A0B14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spójniki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tekście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omówione na lekcji wyrazy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niety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powej odmianie,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tym 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</w:p>
    <w:p w14:paraId="383842F6" w14:textId="77777777" w:rsidR="00D56D2D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wyjaśnia różnicę między głoską a literą, dzieli wyrazy na głoski, litery i sylaby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głoski na twarde i miękkie, dźwięczne i bezdźwięczne, ustne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 nosowe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potrafi je nazywać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wiedzę na temat rozbieżności mi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dzy mową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 pismem do poprawnego zapisywania wyrazów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i stosuje podstawowe reguły akcentowania wyrazów w języku polskim, stara się je stosować</w:t>
      </w:r>
    </w:p>
    <w:p w14:paraId="616DAE0F" w14:textId="77777777" w:rsidR="00863CD9" w:rsidRDefault="00863CD9" w:rsidP="00756D5B">
      <w:pPr>
        <w:tabs>
          <w:tab w:val="left" w:pos="1716"/>
        </w:tabs>
        <w:spacing w:after="0" w:line="240" w:lineRule="auto"/>
        <w:ind w:left="123" w:right="59"/>
        <w:rPr>
          <w:rFonts w:ascii="Times New Roman" w:eastAsia="Quasi-LucidaBright" w:hAnsi="Times New Roman" w:cs="Times New Roman"/>
          <w:sz w:val="20"/>
          <w:szCs w:val="20"/>
          <w:lang w:val="pl-PL"/>
        </w:rPr>
      </w:pPr>
    </w:p>
    <w:p w14:paraId="47BB555B" w14:textId="77777777" w:rsidR="00AB479C" w:rsidRPr="00F66A5F" w:rsidRDefault="00AB479C" w:rsidP="00756D5B">
      <w:pPr>
        <w:tabs>
          <w:tab w:val="left" w:pos="1716"/>
        </w:tabs>
        <w:spacing w:after="0" w:line="240" w:lineRule="auto"/>
        <w:ind w:left="123" w:right="59"/>
        <w:rPr>
          <w:rFonts w:ascii="Times New Roman" w:eastAsia="Quasi-LucidaBright" w:hAnsi="Times New Roman" w:cs="Times New Roman"/>
          <w:sz w:val="20"/>
          <w:szCs w:val="20"/>
          <w:lang w:val="pl-PL"/>
        </w:rPr>
      </w:pPr>
    </w:p>
    <w:p w14:paraId="78C67113" w14:textId="77777777" w:rsidR="00863CD9" w:rsidRDefault="00863CD9" w:rsidP="00756D5B">
      <w:pPr>
        <w:tabs>
          <w:tab w:val="left" w:pos="1716"/>
        </w:tabs>
        <w:spacing w:after="0" w:line="240" w:lineRule="auto"/>
        <w:ind w:left="123" w:right="59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6FECF11E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right="59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z:</w:t>
      </w:r>
    </w:p>
    <w:p w14:paraId="6FEAF89E" w14:textId="77777777" w:rsidR="00D56D2D" w:rsidRPr="00F66A5F" w:rsidRDefault="00D56D2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450B4D2" w14:textId="77777777" w:rsidR="00D56D2D" w:rsidRDefault="00D56D2D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14:paraId="473593A9" w14:textId="77777777" w:rsidR="00AB479C" w:rsidRPr="00AB479C" w:rsidRDefault="00AB479C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</w:p>
    <w:p w14:paraId="6D6E9D26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478FA41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koncentruje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gę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podc</w:t>
      </w:r>
      <w:r w:rsidRPr="001F033B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1F033B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dłuż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innych, a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14:paraId="6C96750B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potrzebne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punktów, kilkuzdaniowej wypowiedzi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formułuje pytania 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14:paraId="631528C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i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od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</w:p>
    <w:p w14:paraId="3DC9FE7C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formułuje pytania</w:t>
      </w:r>
    </w:p>
    <w:p w14:paraId="0934AAA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ciwie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</w:p>
    <w:p w14:paraId="44826BDB" w14:textId="77777777" w:rsidR="00562530" w:rsidRPr="003A0B14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14:paraId="5A707F15" w14:textId="77777777" w:rsidR="003A0B14" w:rsidRPr="00AB479C" w:rsidRDefault="003A0B14" w:rsidP="00756D5B">
      <w:pPr>
        <w:pStyle w:val="Akapitzlist"/>
        <w:tabs>
          <w:tab w:val="left" w:pos="1716"/>
        </w:tabs>
        <w:spacing w:after="0" w:line="240" w:lineRule="auto"/>
        <w:ind w:left="284" w:right="-20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28C83042" w14:textId="77777777" w:rsidR="00D56D2D" w:rsidRPr="00AB479C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22F00F79" w14:textId="77777777" w:rsidR="00562530" w:rsidRPr="004E41E1" w:rsidRDefault="009F1BE4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identyfikuje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krótko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</w:p>
    <w:p w14:paraId="6E8E50F9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 symboliczne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4C54D4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zawarte w tekście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 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</w:p>
    <w:p w14:paraId="00318691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formacje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ych, fakt od opinii</w:t>
      </w:r>
    </w:p>
    <w:p w14:paraId="070414E3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mawia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na poziomie dosłownym, 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proofErr w:type="spellStart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omówi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proofErr w:type="spellEnd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je na poziomie przenośnym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42A20263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ym, stara się je </w:t>
      </w:r>
      <w:r w:rsidR="009C123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interpretować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głosowo </w:t>
      </w:r>
    </w:p>
    <w:p w14:paraId="5C42617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głośno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8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rtyku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cji, akcentowania i inton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</w:t>
      </w:r>
    </w:p>
    <w:p w14:paraId="79A267D9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śródty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rozumie ich funkcję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6676EA9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tyli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listach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(w tym oficjalnych)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relacjach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dedykacjach, podziękowaniach </w:t>
      </w:r>
    </w:p>
    <w:p w14:paraId="7B118487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i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tuje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cytatów </w:t>
      </w:r>
    </w:p>
    <w:p w14:paraId="6A1636A9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832EE0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samodzielnie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tłumaczy przenośne znaczenie wybranych wyrazów, związków </w:t>
      </w:r>
      <w:r w:rsidR="00832EE0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frazeologicznych</w:t>
      </w:r>
      <w:r w:rsidR="00832EE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w wypowiedzi </w:t>
      </w:r>
    </w:p>
    <w:p w14:paraId="713BE8E7" w14:textId="77777777" w:rsidR="00562530" w:rsidRPr="004E41E1" w:rsidRDefault="00562530" w:rsidP="00756D5B">
      <w:pPr>
        <w:pStyle w:val="Akapitzlist"/>
        <w:tabs>
          <w:tab w:val="left" w:pos="1716"/>
        </w:tabs>
        <w:spacing w:after="0" w:line="240" w:lineRule="auto"/>
        <w:ind w:left="483" w:right="-20"/>
        <w:rPr>
          <w:rFonts w:ascii="Times New Roman" w:hAnsi="Times New Roman" w:cs="Times New Roman"/>
          <w:sz w:val="24"/>
          <w:szCs w:val="24"/>
          <w:lang w:val="pl-PL"/>
        </w:rPr>
      </w:pPr>
    </w:p>
    <w:p w14:paraId="2262DB42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458237D6" w14:textId="77777777" w:rsidR="007F1E7D" w:rsidRPr="004E41E1" w:rsidRDefault="00562530" w:rsidP="00756D5B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znym,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interneto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  <w:r w:rsidR="00C24564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w razie potrzeby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słownika frazeologicznego</w:t>
      </w:r>
      <w:r w:rsidR="00C24564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CB498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 korzysta ze słowników wyrazów bliskoznacznych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encyklopedii </w:t>
      </w:r>
    </w:p>
    <w:p w14:paraId="2FA4E3CF" w14:textId="77777777" w:rsidR="00D56D2D" w:rsidRPr="004E41E1" w:rsidRDefault="00CB4988" w:rsidP="00756D5B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znal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eźć informacje w słowniku bohateró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literackich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innych słownikach </w:t>
      </w:r>
    </w:p>
    <w:p w14:paraId="63C45895" w14:textId="77777777" w:rsidR="005B40E7" w:rsidRPr="004E41E1" w:rsidRDefault="005B40E7" w:rsidP="00756D5B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znalezienia potrzebnych mu informacji </w:t>
      </w:r>
    </w:p>
    <w:p w14:paraId="7E874AE7" w14:textId="77777777" w:rsidR="00402E47" w:rsidRPr="004E41E1" w:rsidRDefault="00402E47" w:rsidP="00756D5B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umiejętność krytycznej oceny pozyskanych informacji </w:t>
      </w:r>
    </w:p>
    <w:p w14:paraId="27518D03" w14:textId="77777777" w:rsidR="00AB479C" w:rsidRPr="00AB479C" w:rsidRDefault="00060CBF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zna i regularnie stosuje zasady korzystania z zasobów bibliotecznych (np. w bibliotekach szkolnych oraz on-line</w:t>
      </w:r>
      <w:r w:rsidR="00C2456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7E9B60C3" w14:textId="77777777" w:rsidR="00AB479C" w:rsidRPr="00AB479C" w:rsidRDefault="00AB479C" w:rsidP="00756D5B">
      <w:pPr>
        <w:pStyle w:val="Akapitzlist"/>
        <w:tabs>
          <w:tab w:val="left" w:pos="171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pl-PL"/>
        </w:rPr>
      </w:pPr>
    </w:p>
    <w:p w14:paraId="29DC0D48" w14:textId="77777777" w:rsidR="00D56D2D" w:rsidRPr="004E41E1" w:rsidRDefault="00D56D2D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79F6411E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nazywa i 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reak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określa tematykę i problematykę utworu </w:t>
      </w:r>
    </w:p>
    <w:p w14:paraId="772D246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przeważnie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</w:t>
      </w:r>
      <w:r w:rsidR="0032770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19DAF4EA" w14:textId="77777777" w:rsidR="00562530" w:rsidRPr="00293584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wiersza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opisuje cechy podmiotu lirycznego (w tym </w:t>
      </w:r>
      <w:r w:rsidR="0030260C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zbiorowego)</w:t>
      </w:r>
      <w:r w:rsidR="00171CA5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</w:p>
    <w:p w14:paraId="7FF278F7" w14:textId="77777777" w:rsidR="00562530" w:rsidRPr="00293584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wskazuje cechy wyróżniające teksty artystyczne (poetyckie i prozatorskie) oraz</w:t>
      </w:r>
      <w:r w:rsidR="00CB4988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użytkowe</w:t>
      </w:r>
      <w:r w:rsidR="00F97973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, rozpoznaje tekst publicystyczny</w:t>
      </w:r>
      <w:r w:rsidR="0054110F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informacyjny, reklamowy</w:t>
      </w:r>
      <w:r w:rsidR="00171CA5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="0054110F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 rozumie ich</w:t>
      </w:r>
      <w:r w:rsidR="00F97973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funkcje</w:t>
      </w:r>
    </w:p>
    <w:p w14:paraId="1417924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analizuje elementy świata przedstawionego w utworze epickim, takie jak: </w:t>
      </w:r>
      <w:r w:rsidR="00242881"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czas i miejsce wydarzeń, </w:t>
      </w:r>
      <w:r w:rsidRPr="00293584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akcja, fabuła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wątek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(główny i poboc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ułowy)</w:t>
      </w:r>
    </w:p>
    <w:p w14:paraId="6753225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trzecioosobowego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określa jego cechy </w:t>
      </w:r>
    </w:p>
    <w:p w14:paraId="7B58D25E" w14:textId="77777777" w:rsidR="00D808B0" w:rsidRPr="004E41E1" w:rsidRDefault="00D808B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rozumie ich funkcje w utworze </w:t>
      </w:r>
    </w:p>
    <w:p w14:paraId="198B68E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zna gatunki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(obyczajowa, fantastycznonaukowa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fantasy</w:t>
      </w:r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historyczna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ich cechy, przyporządkowuje je do konkretnych utworów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1443DFB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przytacza i parafrazuje morał bajki, 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14:paraId="0AE9ACF3" w14:textId="77777777" w:rsidR="00A54D68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podst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funkcję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rsu,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rotki, rymu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 – niedokładny)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samodzielnie wskazuje w wierszu wyżej wymienione elementy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419C8E5D" w14:textId="77777777" w:rsidR="00562530" w:rsidRPr="004E41E1" w:rsidRDefault="00A54D68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rozpoznaje wiersz biały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2E0E6672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ębn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słuchowisko, plakat społeczny, przedstawienie i film spośród innych przekazów </w:t>
      </w:r>
      <w:r w:rsidR="00893AF5"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tekstów kultury, interpretuj</w:t>
      </w:r>
      <w:r w:rsidR="009F1BE4"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je na poziomie dosłownym i </w:t>
      </w:r>
      <w:r w:rsidR="000E37E9" w:rsidRP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 interpretuje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go na poziomie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797CE306" w14:textId="77777777" w:rsidR="009F1BE4" w:rsidRPr="004E41E1" w:rsidRDefault="009F1BE4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odczytuje komiks i podaje jego cechy </w:t>
      </w:r>
    </w:p>
    <w:p w14:paraId="471E658D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adaptacja,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scenografia,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ekranizacja, kadr, ujęcie,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</w:t>
      </w:r>
      <w:r w:rsidR="00F82C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specjalne, 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audycja,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zna odmiany filmu,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F82C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="00F82C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różne gatunki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mowe</w:t>
      </w:r>
      <w:proofErr w:type="spellEnd"/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4A609C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cechy charakterystyczne przekazów audiowizualnych (filmu, programu informacyjnego, programu rozrywkowego),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różnice między tekstem literackim a jego adaptacją</w:t>
      </w:r>
    </w:p>
    <w:p w14:paraId="742A9C2D" w14:textId="77777777" w:rsidR="002A72ED" w:rsidRPr="004E41E1" w:rsidRDefault="002A72ED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i z uwagą odbiera filmy</w:t>
      </w:r>
      <w:r w:rsidR="009A10E6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spektakle, zwłaszcza adresowane do dzieci i młodzieży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wyraża i uzasadnia opinię na ich temat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21B64EE7" w14:textId="77777777" w:rsidR="0084319E" w:rsidRPr="004E41E1" w:rsidRDefault="0084319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komiks jako tekst kultury, wskazuje charakterystyczne dla niego cechy </w:t>
      </w:r>
    </w:p>
    <w:p w14:paraId="69FDC4C3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, określa ważne dla nich wartości</w:t>
      </w:r>
    </w:p>
    <w:p w14:paraId="47726CAB" w14:textId="77777777" w:rsidR="000E7A96" w:rsidRPr="004E41E1" w:rsidRDefault="000E7A96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literackiej, odszukuje w utworze elementy prawdziwe, prawdopo</w:t>
      </w:r>
      <w:r w:rsidR="00F960FD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14:paraId="0BBFB151" w14:textId="77777777" w:rsidR="00AB479C" w:rsidRPr="00AB479C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="009F1BE4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ym), a z niewielką pomocą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na poziomie przenośnym</w:t>
      </w:r>
      <w:r w:rsidR="0054110F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14:paraId="5402380E" w14:textId="77777777" w:rsidR="00376464" w:rsidRDefault="00376464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742D63CC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0C5A8CD6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8D9ADCF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21ED9D4A" w14:textId="77777777" w:rsidR="00562530" w:rsidRPr="004E41E1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sne, logiczne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ie, stosując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kontakt ze słuchaczem np. za pomocą apostrof, wypowiedzi nacechowanych emocjonalnie, wykrzyknień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3B7F77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 prostych i rozwiniętych, wypowiedzenia oznajmujące, pytające i rozkazujące,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niową</w:t>
      </w:r>
    </w:p>
    <w:p w14:paraId="339DC3C2" w14:textId="77777777" w:rsidR="00562530" w:rsidRPr="004E41E1" w:rsidRDefault="009F1BE4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przemyślane pytania otwarte i zamknięte,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w formie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rótkiej, sensownej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466BCB68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łączy za pomocą odpowiednich spójników i przyimków współrzędne i podrzędne związki wyrazowe w zdaniu</w:t>
      </w:r>
    </w:p>
    <w:p w14:paraId="30673E22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ię w ro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</w:t>
      </w:r>
    </w:p>
    <w:p w14:paraId="03C760AB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stosuje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odmiennych części mowy</w:t>
      </w:r>
    </w:p>
    <w:p w14:paraId="12D42A16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gromadzi wyrazy określające i nazywające</w:t>
      </w:r>
      <w:r w:rsidR="00893A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np. cechy wyglądu i charakteru </w:t>
      </w:r>
    </w:p>
    <w:p w14:paraId="705F36AD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i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tematy związane z otaczającą rzeczywistością, lekturą,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filmem itp.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chronolo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</w:p>
    <w:p w14:paraId="0FC17CE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aktywnie ucz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w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codzienny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sytuacja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</w:p>
    <w:p w14:paraId="0CE0FBFE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sposób logiczny i uporządkowany opisuje przedmiot, miejsce, krajobraz, postać, </w:t>
      </w:r>
      <w:r w:rsidR="00F960FD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wierzę,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przedmot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EC4D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przeżycia,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obraz, ilustrację, plakat,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stosując właściwe tematowi słownictwo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t>, 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słownictwo służące do formułowania ocen, opinii, emocji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oraz słownictwo opisujące </w:t>
      </w:r>
    </w:p>
    <w:p w14:paraId="2E2FE57D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amię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</w:p>
    <w:p w14:paraId="7E83B84F" w14:textId="77777777" w:rsidR="00DC4533" w:rsidRPr="004E41E1" w:rsidRDefault="00DC4533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przygotowane wcześniej przemówienie, dbając o dobór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</w:p>
    <w:p w14:paraId="1E42AEFB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świadomie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14:paraId="7F3F857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14:paraId="42EFD523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05D06E78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śnia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nia 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foryc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ów</w:t>
      </w:r>
    </w:p>
    <w:p w14:paraId="282AA166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</w:t>
      </w:r>
      <w:r w:rsidR="00B211C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(synonimy)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="009A10E6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(antonimy)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14:paraId="067E9B8D" w14:textId="77777777" w:rsidR="0004039A" w:rsidRPr="004E41E1" w:rsidRDefault="0004039A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do niej argumenty i przykłady, odróżnia argumenty odnoszące się do faktów i logiki oraz odwołujące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potrafi zabrać głos w dyskusji, zaprezentować i logicznie uzasadnić swoją opinię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wie, czym jest perswazja, i potrafi na nią odpowiednio zareagować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42222D5D" w14:textId="77777777" w:rsidR="007F160D" w:rsidRPr="004E41E1" w:rsidRDefault="007F160D" w:rsidP="00756D5B">
      <w:pPr>
        <w:pStyle w:val="Akapitzlist"/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</w:p>
    <w:p w14:paraId="34332B04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2A061750" w14:textId="77777777" w:rsidR="00562530" w:rsidRPr="0043790C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 stosuje w swoich pracach podstawowe reguły interpunkcyjne dotyczące przecinka (np. przy wymienianiu oraz przed zaimkami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przecinek w zdaniu złożonym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dwukropka, myślnika,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średnika, nawiasu,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051221" w:rsidRPr="0043790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bezbłędnie</w:t>
      </w:r>
      <w:r w:rsidR="008E2C79" w:rsidRPr="0043790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Pr="0043790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dzieli wyrazy na sylaby, przenosi wyraz do następnego wersu</w:t>
      </w:r>
      <w:r w:rsidR="006F0DC5" w:rsidRPr="0043790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stosuje cudzysłów </w:t>
      </w:r>
    </w:p>
    <w:p w14:paraId="46B93041" w14:textId="77777777" w:rsidR="006F0DC5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1F033B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ch–h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cząstk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czasownikami </w:t>
      </w:r>
    </w:p>
    <w:p w14:paraId="497CFF6F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i stosuje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tsze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poznanych reguł ortograficznych </w:t>
      </w:r>
    </w:p>
    <w:p w14:paraId="5B602CA6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139DC8A7" w14:textId="77777777" w:rsidR="003D26C2" w:rsidRPr="004E41E1" w:rsidRDefault="003D26C2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 spójniki, przed którymi stawia się przecinek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/ nie stawia się przecinka,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tę wiedzę w praktyce,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27277B2C" w14:textId="77777777" w:rsidR="001C74FE" w:rsidRPr="004E41E1" w:rsidRDefault="001C74F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stara się stosować zasady zapisu przymiotników złożonych</w:t>
      </w:r>
    </w:p>
    <w:p w14:paraId="30AD0BEB" w14:textId="77777777" w:rsidR="00562530" w:rsidRPr="00AB479C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uwzględnia wszy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tkie niezbędne elementy nast</w:t>
      </w:r>
      <w:r w:rsid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pujących form wypowiedzi: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oficjalny), wywiad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ramow</w:t>
      </w:r>
      <w:r w:rsidR="0005122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</w:t>
      </w:r>
      <w:r w:rsidR="00E51A8C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ypowiedzi, ogłoszenie, zaproszenie, instrukcja, przepis kulinarny,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7C7F65" w:rsidRP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051221" w:rsidRP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dedykacja, podziękowanie</w:t>
      </w:r>
      <w:r w:rsidR="00171CA5" w:rsidRP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706DC" w:rsidRP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9AF1467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spójne, upor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chrono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nym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e/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twórcze, stara się, aby było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wierne utworowi /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pomysłowe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streszcza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ęps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przyimki i wyrażenia przyimkowe;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iada z perspek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tywy świadka i uczestnika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eń</w:t>
      </w:r>
    </w:p>
    <w:p w14:paraId="4CAEB20C" w14:textId="77777777" w:rsidR="00AB44D0" w:rsidRPr="004E41E1" w:rsidRDefault="00AB44D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pisze poprawn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e: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tekst ar</w:t>
      </w:r>
      <w:r w:rsidR="006A248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umentacyjny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85743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charakterystykę postaci rzeczywistej i bohatera literackiego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opis przeżyć wewnętrznych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14:paraId="64F14F4C" w14:textId="77777777" w:rsidR="00562530" w:rsidRPr="004E41E1" w:rsidRDefault="009C584D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wypowiedziach pisemnych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</w:p>
    <w:p w14:paraId="187C07C1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s</w:t>
      </w:r>
      <w:r w:rsidRPr="00A636B0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posób uporządkowany opisuje obraz, ilustrację, plakat, rzeźbę, stosując słownictwo </w:t>
      </w:r>
      <w:r w:rsidR="00051221" w:rsidRPr="00A636B0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opisujące oraz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14:paraId="6942353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14:paraId="2C00E22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pomocą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spójników i przyimków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półr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dne i podrzędne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</w:p>
    <w:p w14:paraId="38F134E8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stosuje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ymiot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liczebnika i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we wszystkich trybach</w:t>
      </w:r>
    </w:p>
    <w:p w14:paraId="18878558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grom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okr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i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np. 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 na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 i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</w:p>
    <w:p w14:paraId="22134B6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</w:p>
    <w:p w14:paraId="593F6383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cytaty, zapisuje je w cudzysłowie i wprowadza do swojego tekstu </w:t>
      </w:r>
    </w:p>
    <w:p w14:paraId="6FD976EC" w14:textId="77777777" w:rsidR="00225D37" w:rsidRPr="004E41E1" w:rsidRDefault="00225D37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formułuje tezę, dobiera argumenty i przykłady, zarówno odnoszące się do faktów i logiki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14:paraId="04B42FE1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F9D6CD5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14:paraId="2564F3A8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CE44A6D" w14:textId="77777777" w:rsidR="00562530" w:rsidRPr="004E41E1" w:rsidRDefault="00562530" w:rsidP="00756D5B">
      <w:pPr>
        <w:tabs>
          <w:tab w:val="left" w:pos="1716"/>
        </w:tabs>
        <w:spacing w:after="0" w:line="240" w:lineRule="auto"/>
        <w:ind w:right="-23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Umiejętnie stosu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kresie:</w:t>
      </w:r>
    </w:p>
    <w:p w14:paraId="4D07FBA2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słownictwa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wzbogaca tworzony tekst np. zdrobnieniami, </w:t>
      </w:r>
      <w:r w:rsidR="00A42A0A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zgrubieniami,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synonimami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przeciwstawnymi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(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antonimami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wieloznacznymi</w:t>
      </w:r>
      <w:r w:rsidR="0031550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A54D6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wypowiedziach operuje związkami frazeologicznymi</w:t>
      </w:r>
      <w:r w:rsidR="00C22D0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przysłowiami</w:t>
      </w:r>
      <w:r w:rsidR="009057B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słownictwem wartościującym i opisującym </w:t>
      </w:r>
    </w:p>
    <w:p w14:paraId="464D4CFE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ych oraz równoważniki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zdań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;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używ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pów 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ń: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jmuj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yknikowych, neutralnych,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od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j;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 i innymi częściami mowy: przymiotnikiem liczebnikiem,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domyślny, a w omówionych na lekcji przykładach wskazuje podmiot w dopełniaczu i zdania bezpodmiotowe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odszukuje w zdaniach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 typowych przykładach – okolicznik czasu, miejsca, sposobu, stopnia, celu, przyczyny, przyzwolenia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buduje spójne zdania pojedyncze, w których poprawnie łączy w związki wszystkie wyrazy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bliższe i dalsze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okoliczniki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rozpoznaje związki wyrazów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zdaniu i wyrazy pozostające poza związkami zdania,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tworzy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wykres zdania pojedynczego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odszukuje w zdaniu związki wyrazowe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główny i poboczne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zdaniach związek gł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 i związki poboczne, grupę podmiotu i grupę orzeczenia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su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zasa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aw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int</w:t>
      </w:r>
      <w:r w:rsidRP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rpunkcji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zdanie złożone współrzędnie i podrzędnie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sporządza wykres zdania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złożonego</w:t>
      </w:r>
    </w:p>
    <w:p w14:paraId="1E8F8FA1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sji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C02CD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najczęściej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typowej i nie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ypowej odmianie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znane z lekcji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własne, pospolite, konkretne, abstrakcyjne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poprawnie odmienia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osoba, liczba, czas,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rozumie konstrukcje strony czynnej, biernej, zwrotnej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czasowniki nieprzechodnie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przekształca czasowniki w różnych formach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strona, aspekt,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formy nieosobowe 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8421B2"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czasowniki typu </w:t>
      </w:r>
      <w:r w:rsidR="006148F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rozpoznaje, odmienia i</w:t>
      </w:r>
      <w:r w:rsidR="00F66A5F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stopniuje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przymiotniki,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wskazując sposób stopniowania (regularny, niere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ularny, opisowy)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rodzaje liczebników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ich formę,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przeważnie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zaimki w tekście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nazywa ich rodzaje,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wyjaśnia ich funkcję i</w:t>
      </w:r>
      <w:r w:rsidR="00F66A5F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je w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celu uniknięcia powtórzeń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używa krótszych i dłuższych form zaimków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rozumie ich funkcję i</w:t>
      </w:r>
      <w:r w:rsidR="001F033B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 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podaje ich przykłady, 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większość przyimków złożonych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ywa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nnych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i wyjaśnia oboczności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temat główny i tematy oboczne oraz oboczności samogłoskowe, spółgłoskowe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0485E7C9" w14:textId="77777777" w:rsidR="00562530" w:rsidRPr="00F82C7D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głoski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y, a także różnic między pisowni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wymową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dzieli głoski na ustne, nosowe, twarde, miękkie,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dźwięczne i bezdźwięczne;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dzieli na głoski wyrazy ze spółgłoskami miękkimi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zna i stosuje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reguły akcentowania wyrazów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języku polskim</w:t>
      </w:r>
    </w:p>
    <w:p w14:paraId="2019CAC3" w14:textId="77777777" w:rsidR="00F82C7D" w:rsidRDefault="00F82C7D" w:rsidP="00756D5B">
      <w:pPr>
        <w:tabs>
          <w:tab w:val="left" w:pos="1716"/>
        </w:tabs>
        <w:spacing w:after="0" w:line="240" w:lineRule="auto"/>
        <w:ind w:right="-227"/>
        <w:rPr>
          <w:rFonts w:ascii="Times New Roman" w:hAnsi="Times New Roman" w:cs="Times New Roman"/>
          <w:sz w:val="24"/>
          <w:szCs w:val="24"/>
          <w:lang w:val="pl-PL"/>
        </w:rPr>
      </w:pPr>
    </w:p>
    <w:p w14:paraId="18844BEC" w14:textId="77777777" w:rsidR="00F82C7D" w:rsidRPr="00F82C7D" w:rsidRDefault="00F82C7D" w:rsidP="00756D5B">
      <w:pPr>
        <w:tabs>
          <w:tab w:val="left" w:pos="1716"/>
        </w:tabs>
        <w:spacing w:after="0" w:line="240" w:lineRule="auto"/>
        <w:ind w:right="-227"/>
        <w:rPr>
          <w:rFonts w:ascii="Times New Roman" w:hAnsi="Times New Roman" w:cs="Times New Roman"/>
          <w:sz w:val="24"/>
          <w:szCs w:val="24"/>
          <w:lang w:val="pl-PL"/>
        </w:rPr>
      </w:pPr>
    </w:p>
    <w:p w14:paraId="26614F3D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23" w:right="61" w:hanging="123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bardz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dobr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dobrą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7E299AF7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2B04B2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14:paraId="165FEA06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78A194FC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rozumie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wydźwięk </w:t>
      </w:r>
    </w:p>
    <w:p w14:paraId="69DD7936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różnorodne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dostosowanej do potrzeb</w:t>
      </w:r>
      <w:r w:rsidR="002B444E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(np. plan, tabela, schemat, kilkuzdaniowa wypowiedź)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rozpoznaje nastrój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zywa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tu </w:t>
      </w:r>
    </w:p>
    <w:p w14:paraId="707FFB9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swobodnie odczytuje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nastrój, intencje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14:paraId="78E383B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pójne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na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</w:t>
      </w:r>
    </w:p>
    <w:p w14:paraId="4B4084E7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5377D25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23" w:right="-20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3CC8A525" w14:textId="77777777" w:rsidR="009C584D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nieliterackich </w:t>
      </w:r>
    </w:p>
    <w:p w14:paraId="787458D3" w14:textId="77777777" w:rsidR="00562530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wyjaśnia dosłowne i symboliczne int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="00562530"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2280956F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przytacza i wyjaśnia informacje w tekście,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op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14:paraId="39F183B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inform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drugor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dnych, fakty od opinii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ystuje je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odc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znaczeń dosłownych i przenośnych</w:t>
      </w:r>
    </w:p>
    <w:p w14:paraId="0155D1E8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omawia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i przenośnym </w:t>
      </w:r>
    </w:p>
    <w:p w14:paraId="54625206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ym, interpretuje je głosowo, zwracając uwagę np. na wyrażane emocje i interpunkcję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5AF1987B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 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 i inton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odd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nastój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odczytyw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 akcentuje wyrazy, również te, które w języku polskim akcentuje się nietypowo</w:t>
      </w:r>
    </w:p>
    <w:p w14:paraId="017385FF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rozu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 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lastRenderedPageBreak/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</w:p>
    <w:p w14:paraId="47E83CE9" w14:textId="77777777" w:rsidR="00562530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dłuższych tekstach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informacje ważne od drugorzędnych </w:t>
      </w:r>
    </w:p>
    <w:p w14:paraId="3375961B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stylistyczne w życzeniach, ogłoszeniach, instrukcjach, przepisach, listach oficjalnych, </w:t>
      </w:r>
      <w:r w:rsidR="009C584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dedykacjach, podziękowaniach </w:t>
      </w:r>
    </w:p>
    <w:p w14:paraId="410C587C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odczytuje i twórczo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cie i not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tce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swobodnie posłu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się cytatami w mowie i piśmie </w:t>
      </w:r>
    </w:p>
    <w:p w14:paraId="11AB5C40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i 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zi </w:t>
      </w:r>
    </w:p>
    <w:p w14:paraId="75FEB67F" w14:textId="77777777" w:rsidR="007F160D" w:rsidRPr="004E41E1" w:rsidRDefault="007F160D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7AC2FA1" w14:textId="77777777" w:rsidR="007F160D" w:rsidRPr="004E41E1" w:rsidRDefault="007F160D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14:paraId="33AC1951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one pośr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 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owych;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onfrontuje je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źród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14:paraId="6C540C7E" w14:textId="77777777" w:rsidR="007F160D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używa słowników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ortograficznego,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języka polskiego, wyrazów obcych,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wyrazów bliskoznacznych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frazeologicznego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bohaterów literackich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innych słowników i encyklopedii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dla wzbogacenia warstwy językowej tekstu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jego treści </w:t>
      </w:r>
    </w:p>
    <w:p w14:paraId="6F703655" w14:textId="77777777" w:rsidR="005B40E7" w:rsidRPr="004E41E1" w:rsidRDefault="005B40E7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rozwijania własnych zainteresowań </w:t>
      </w:r>
    </w:p>
    <w:p w14:paraId="3EE13EC2" w14:textId="77777777" w:rsidR="00402E47" w:rsidRPr="004E41E1" w:rsidRDefault="00402E47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systematycznie rozwija umiejętność krytycznej oceny pozyskanych informacji</w:t>
      </w:r>
    </w:p>
    <w:p w14:paraId="62317742" w14:textId="77777777" w:rsidR="00060CBF" w:rsidRDefault="00060CBF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zasady korzystania z zasobów bibliotecznych (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papierowych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on-line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korzysta z nich z własnej inicjatywy </w:t>
      </w:r>
    </w:p>
    <w:p w14:paraId="1EB91691" w14:textId="77777777" w:rsidR="009A10E6" w:rsidRPr="009A10E6" w:rsidRDefault="009A10E6" w:rsidP="00756D5B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DA36841" w14:textId="77777777" w:rsidR="007F160D" w:rsidRDefault="00A86421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</w:t>
      </w:r>
      <w:r w:rsidR="007F160D"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 INTERPRETOWANIE TEKSTÓW KULTURY</w:t>
      </w:r>
    </w:p>
    <w:p w14:paraId="40E36C91" w14:textId="77777777" w:rsidR="009A10E6" w:rsidRPr="004E41E1" w:rsidRDefault="009A10E6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</w:p>
    <w:p w14:paraId="6FC8C02E" w14:textId="77777777" w:rsidR="00562530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amodzielnie i 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opowiada o swoich r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eakcjach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refleksjach 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czytelniczych, nazywa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je, uzasadnia; ocenia i opisuje utwór,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konfrontuje swoje reakcje czytelnicze z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reakcjami innych odbiorców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samodzielnie mówi o tematyce czytanego utworu i zauważa jego złożoną problematykę </w:t>
      </w:r>
    </w:p>
    <w:p w14:paraId="038185D2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funkcję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przenośne </w:t>
      </w:r>
    </w:p>
    <w:p w14:paraId="1AF78C5A" w14:textId="77777777" w:rsidR="0030260C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za, </w:t>
      </w:r>
      <w:proofErr w:type="spellStart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nidy</w:t>
      </w:r>
      <w:proofErr w:type="spellEnd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utożsamiając ich z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sobą</w:t>
      </w:r>
    </w:p>
    <w:p w14:paraId="25D021FA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wykorzystuje wiedzę na temat podmiotu lirycznego</w:t>
      </w:r>
      <w:r w:rsidR="0030260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(w tym zbiorowego)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adresata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bohatera wiersza do interpretacji utworu</w:t>
      </w:r>
    </w:p>
    <w:p w14:paraId="3CB44006" w14:textId="77777777" w:rsidR="00562530" w:rsidRPr="00293584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wnikliwie omawia obrazy poetyckie w wierszu </w:t>
      </w:r>
    </w:p>
    <w:p w14:paraId="6A08F59A" w14:textId="77777777" w:rsidR="00562530" w:rsidRPr="00293584" w:rsidRDefault="00562530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szczegółowo omawia c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F97973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użytkowe</w:t>
      </w:r>
      <w:r w:rsid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  <w:r w:rsidR="00F97973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publicystyczne</w:t>
      </w:r>
      <w:r w:rsidR="00AB479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F97973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4110F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informacyjne, reklamowe</w:t>
      </w:r>
      <w:r w:rsidR="00171CA5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74C30376" w14:textId="77777777" w:rsidR="00562530" w:rsidRPr="00293584" w:rsidRDefault="002B444E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płynnie </w:t>
      </w:r>
      <w:r w:rsidR="00562530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objaśnia funkcję analizowanych elementów świata przedstawionego w utworze epickim</w:t>
      </w:r>
      <w:r w:rsidR="00D26D2E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takich</w:t>
      </w:r>
      <w:r w:rsidR="004F58D7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jak</w:t>
      </w:r>
      <w:r w:rsidR="00D26D2E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242881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czas i miejsce wydarzeń, </w:t>
      </w:r>
      <w:r w:rsidR="004F58D7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narrator</w:t>
      </w:r>
      <w:r w:rsidR="009C584D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(pierwszo- i trzecioosobowy)</w:t>
      </w:r>
      <w:r w:rsidR="004F58D7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akcja, fabuła, wątek (główny i pobo</w:t>
      </w:r>
      <w:r w:rsidR="00D26D2E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cz</w:t>
      </w:r>
      <w:r w:rsidR="004F58D7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ny), </w:t>
      </w:r>
      <w:r w:rsidR="00242881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wydarzenia, </w:t>
      </w:r>
      <w:r w:rsidR="004F58D7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punkt kulminacyjny</w:t>
      </w:r>
      <w:r w:rsidR="00D26D2E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zwrot akcji</w:t>
      </w:r>
      <w:r w:rsidR="0034295A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bohater (pozytywny</w:t>
      </w:r>
      <w:r w:rsidR="00D27318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– </w:t>
      </w:r>
      <w:r w:rsidR="0034295A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negatywny, główny, drugoplanowy, epizodyczny, ty</w:t>
      </w:r>
      <w:r w:rsidR="00D27318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34295A" w:rsidRPr="0029358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ułowy, zbiorowy)</w:t>
      </w:r>
    </w:p>
    <w:p w14:paraId="7868C2FF" w14:textId="77777777" w:rsidR="00D808B0" w:rsidRPr="004E41E1" w:rsidRDefault="00D808B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odróżnia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dialog od monologu, rozumie ich funkcje w utworze</w:t>
      </w:r>
    </w:p>
    <w:p w14:paraId="660D97A9" w14:textId="77777777" w:rsidR="00562530" w:rsidRPr="004E41E1" w:rsidRDefault="002B444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biegle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szczegółowo omawia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wobodnie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omawia cechy różnych gatunków 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(obyczajowej, fantastycznonaukowej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fantasy</w:t>
      </w:r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potrafi odnieść je do lektur </w:t>
      </w:r>
    </w:p>
    <w:p w14:paraId="3280254F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objaśnia morał bajki na pozi</w:t>
      </w:r>
      <w:r w:rsidR="00A864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omie dosłownym i symbolicznym,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odczytuje dosłowne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symboliczne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14:paraId="7924054A" w14:textId="77777777" w:rsidR="00A54D68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płynnie operuje pojęciami: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9A4E0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rotka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–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niedokładny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ukł</w:t>
      </w:r>
      <w:r w:rsid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rymów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samodzielnie omawia funkcję </w:t>
      </w:r>
      <w:r w:rsidR="00695AD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 elementów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695A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wierszu</w:t>
      </w:r>
    </w:p>
    <w:p w14:paraId="75EBCD8F" w14:textId="77777777" w:rsidR="00562530" w:rsidRPr="004E41E1" w:rsidRDefault="00A54D68" w:rsidP="00756D5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14:paraId="7239D385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akat społeczny, przedstawienie,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(informacyjny, rozrywkowy, publicystyczny,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</w:t>
      </w:r>
      <w:r w:rsidR="00293584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tekstów kultury,</w:t>
      </w:r>
      <w:r w:rsidR="00171CA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interpretuje je na poziomie dosłownym i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2F7476CD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swobodnie używa pojęć z zakresu </w:t>
      </w:r>
      <w:r w:rsidR="009C584D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teatru, </w:t>
      </w:r>
      <w:r w:rsidR="00D27318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>filmu i radia, m.</w:t>
      </w: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in. gra aktorska, </w:t>
      </w:r>
      <w:r w:rsidR="007A3883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rola, </w:t>
      </w: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>reżyser, scenariusz,</w:t>
      </w:r>
      <w:r w:rsidR="007A3883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scenarzysta, scenografia, </w:t>
      </w:r>
      <w:r w:rsidR="00DA4649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scenograf, </w:t>
      </w: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>adaptacja, ekranizacja, kadr, ujęcie</w:t>
      </w:r>
      <w:r w:rsidR="009C584D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(i jego rodzaje)</w:t>
      </w: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A3883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antrakt, </w:t>
      </w:r>
      <w:r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słuchowisko, </w:t>
      </w:r>
      <w:r w:rsidR="00DA4649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>efekty specjalne, montaż</w:t>
      </w:r>
      <w:r w:rsidR="00D27318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71CA5" w:rsidRPr="0029358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wyróżnia wśród przekazów audiowizualnych słuchowiska i różne gatunki filmowe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wskazuje cechy charakterystyczne przekazów audiowizualnych (filmu, programu informacyjnego, programu rozrywkowego)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refleksyjnie ocenia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różnorakie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różnice między tekstem literackim a jego adaptacją </w:t>
      </w:r>
    </w:p>
    <w:p w14:paraId="21FE5617" w14:textId="77777777" w:rsidR="002A72ED" w:rsidRPr="004E41E1" w:rsidRDefault="002A72ED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świadomie i z uwagą odbiera filmy</w:t>
      </w:r>
      <w:r w:rsidR="009A10E6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spektakle, zwłaszcza adresowane do dzieci i młodzieży, potrafi samodzielnie wybrać spośród nich wartościową </w:t>
      </w:r>
      <w:r w:rsidR="002235BB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interesującą dla niego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ofertę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a także wyrazić przemyślaną opinię na ich temat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14:paraId="35396C00" w14:textId="77777777" w:rsidR="0084319E" w:rsidRPr="004E41E1" w:rsidRDefault="0084319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charakter</w:t>
      </w:r>
      <w:r w:rsidR="002A72E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yzuje komiks jako tekst kultury,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płynnie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wskazuje charakterystyczne dla niego cechy </w:t>
      </w:r>
    </w:p>
    <w:p w14:paraId="76F105F4" w14:textId="77777777" w:rsidR="00562530" w:rsidRPr="004E41E1" w:rsidRDefault="0056253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i ocenia bohaterów oraz ich postawy odnoszące się do różnych wartości, </w:t>
      </w:r>
      <w:r w:rsid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ważne dla nich wartości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177E4632" w14:textId="77777777" w:rsidR="000E7A96" w:rsidRPr="004E41E1" w:rsidRDefault="000E7A96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prawdopodobnej i fantastycznej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sprawnie odszukuje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F82C7D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objaśnia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14:paraId="6257BD03" w14:textId="77777777" w:rsidR="00A50C69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amodzielnie i </w:t>
      </w:r>
      <w:proofErr w:type="spellStart"/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ytuje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 i przenośnym, 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14:paraId="5AFAF58E" w14:textId="77777777" w:rsidR="00376464" w:rsidRDefault="00376464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68AB1DC7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07A2494B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77E2683B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do reg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ościo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ych, świadomie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ieśnikiem,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także w różnorodnych 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sprawnie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podtrzy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muje kontakt ze słuchaczem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stosując apostrofy, wypowiedzi nacechowane emocjonalnie, wykrzyknienia 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</w:p>
    <w:p w14:paraId="43C5A328" w14:textId="77777777" w:rsidR="00A50C69" w:rsidRPr="004E41E1" w:rsidRDefault="002B444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łynne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typy wypowiedzeń prostych i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 xml:space="preserve">rozwiniętych, wypowiedzenia oznajmujące, pytające i rozkazujące </w:t>
      </w:r>
    </w:p>
    <w:p w14:paraId="10111BF6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proofErr w:type="spellEnd"/>
    </w:p>
    <w:p w14:paraId="7B6A6B74" w14:textId="77777777" w:rsidR="00A50C69" w:rsidRPr="004E41E1" w:rsidRDefault="002B444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trafne, ciekawe pytania,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konstrukcyjnym i stylistycznym, świadomie dobiera intonację zdaniową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3CA93F18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formy czasownika w różnych trybach, w zależności od kontekstu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adresata wypowiedzi</w:t>
      </w:r>
    </w:p>
    <w:p w14:paraId="43E66298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mi stosuje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prawny </w:t>
      </w:r>
      <w:proofErr w:type="spellStart"/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ezyk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bogate słownictwo oraz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14:paraId="78614A1E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sposób przemyślany i uporządkowany opisuje przedmiot, miejsce, krajobraz, postać, zwierzę, obraz, ilustrację, plakat, stosując bogate i właściwe tematowi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słownictwo oraz służące do formułowania ocen, opinii, emocji </w:t>
      </w:r>
    </w:p>
    <w:p w14:paraId="4765462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 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wygłąszanych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pamięci lub recytowanych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14:paraId="134022C1" w14:textId="77777777" w:rsidR="00DC4533" w:rsidRPr="004E41E1" w:rsidRDefault="00DC4533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ciekawe, przekonujące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przemówienie, dbając o dobór najwłaściwszych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14:paraId="1E81F386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poetyckich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 w progr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nia</w:t>
      </w:r>
    </w:p>
    <w:p w14:paraId="7A68120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swobodnie 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="00695ADC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14:paraId="05877E4B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świadomie 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bogaca kom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ikat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erba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rodkami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14:paraId="3A04B32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14:paraId="6158AF16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pomysłowe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podziękowanie,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precyzyjną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sady gry </w:t>
      </w:r>
    </w:p>
    <w:p w14:paraId="2241BE61" w14:textId="77777777" w:rsidR="002166BB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dokonuje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okrytyki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i doskon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ją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konstrukcji i języka</w:t>
      </w:r>
    </w:p>
    <w:p w14:paraId="4F314B7B" w14:textId="77777777" w:rsidR="0018307D" w:rsidRPr="004E41E1" w:rsidRDefault="0018307D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przekonujące</w:t>
      </w:r>
      <w:r w:rsidR="00B053A6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przemyślane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argumenty i przykłady, świadomie używa argumentów odnoszących się do faktów i logiki oraz odwołujących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, bierze czynny udział w dyskusji, przedstawiając </w:t>
      </w:r>
      <w:proofErr w:type="spellStart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przemyslane</w:t>
      </w:r>
      <w:proofErr w:type="spellEnd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stanowisko i logicznie, wyczerpująco 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je 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uzasadnia</w:t>
      </w:r>
      <w:r w:rsidR="007B1C9C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rozumie funkcję perswazji w wypowiedzi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14:paraId="31298906" w14:textId="77777777" w:rsidR="0018307D" w:rsidRPr="004E41E1" w:rsidRDefault="0018307D" w:rsidP="00756D5B">
      <w:pPr>
        <w:pStyle w:val="Akapitzlist"/>
        <w:tabs>
          <w:tab w:val="left" w:pos="1716"/>
        </w:tabs>
        <w:spacing w:after="0" w:line="240" w:lineRule="auto"/>
        <w:ind w:left="483" w:right="-23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14:paraId="217A6EC4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70F828E5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systematycznie stosuje poznane reguły interpunkcyjne,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w swoich pracach dwukropek, myślnik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(również w zapisie dialogu)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wielokropek, średnik,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nawias,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dzieli wyrazy na sylaby, przenosi wyraz do następnego wersu</w:t>
      </w:r>
      <w:r w:rsidR="00B053A6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stosuje cudzysłów w </w:t>
      </w:r>
      <w:r w:rsidR="00B96DC9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="00B053A6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ytułach, cytatach i w </w:t>
      </w:r>
      <w:r w:rsidR="00127E8F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przypadku </w:t>
      </w:r>
      <w:r w:rsidR="00B053A6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ironi</w:t>
      </w:r>
      <w:r w:rsidR="00127E8F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171CA5"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7B45D545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komponuje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rpunkcyjnym,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ﬂek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syjnym, skł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pr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jr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j, 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zne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kompo</w:t>
      </w:r>
      <w:r w:rsidRP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ycji z uwzględnieniem akapitów, płynnie stosuje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wszystkie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poznane reguł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ortograficzne, zna i 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nich </w:t>
      </w:r>
    </w:p>
    <w:p w14:paraId="4113B07A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bezbłędnie 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14:paraId="2B660E44" w14:textId="77777777" w:rsidR="003D26C2" w:rsidRPr="004E41E1" w:rsidRDefault="003D26C2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 wymienia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nawykowo stosuje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 (również o skomplikowanej budowie)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053E074C" w14:textId="77777777" w:rsidR="001C74FE" w:rsidRPr="004E41E1" w:rsidRDefault="001C74FE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zapisu przymiotników złożonych, stosuje się do nich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7AA91C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bezbłędnie pod względem kompozycyjnym i treściowym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oficjalny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ramowy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szczegółowy plan wypowiedzi, ogłoszenie, zaproszenie, instrukcję, przepis kulinarny, streszczenie,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wywiad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notatkę (w różnych formach) i streszczenie,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pomysłowe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życzenia,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dedykację, podziękowanie,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C7271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relację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dba o ciekawą formę swojego tekstu i/lub rzetelność zawartych w nim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informacji </w:t>
      </w:r>
    </w:p>
    <w:p w14:paraId="25A653DC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rozbudowane fabularnie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pomysłowe, wyczerpujące,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e/twórcze,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precyzyjnie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streszcza przeczytane utwory literackie, zachowując porządek chronologiczny i uwzględniając hierarchię wydarzeń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redaguje 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opis przeżyć </w:t>
      </w:r>
    </w:p>
    <w:p w14:paraId="78EBE1FB" w14:textId="77777777" w:rsidR="00AB44D0" w:rsidRPr="004E41E1" w:rsidRDefault="00AB44D0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poprawny, przemyślany, logicznie zbudowany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tekst argumentacyjny</w:t>
      </w:r>
    </w:p>
    <w:p w14:paraId="0C4949D5" w14:textId="77777777" w:rsidR="00857433" w:rsidRPr="004E41E1" w:rsidRDefault="00857433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sporządza samodzielną, wnikliwą charakterystykę postaci rzeczywistej i bohatera literackiego</w:t>
      </w:r>
    </w:p>
    <w:p w14:paraId="72A2165D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wypowiedziach pisemnych konsekwentnie stosuje akapity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m.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wstęp, rozwinięcie, zakończenie)</w:t>
      </w:r>
    </w:p>
    <w:p w14:paraId="4F40F182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dba, aby zapis jego wypowiedzi ułatwiał jej czytanie odbiorcy </w:t>
      </w:r>
    </w:p>
    <w:p w14:paraId="097DEEA8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szczegółowy, dobrze skomponowany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tu, stosując właściwe danej dziedzinie </w:t>
      </w:r>
      <w:proofErr w:type="spellStart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szuki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nazewnictwo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słownictwo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14:paraId="3F39621F" w14:textId="77777777" w:rsidR="00EC4D15" w:rsidRPr="004E41E1" w:rsidRDefault="00EC4D15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poprawny, bogaty leksykalnie opis przeżyć wewnętrznych </w:t>
      </w:r>
    </w:p>
    <w:p w14:paraId="177616DB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p.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ektury</w:t>
      </w:r>
    </w:p>
    <w:p w14:paraId="2857900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yjnym,</w:t>
      </w:r>
      <w:r w:rsidR="001F033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stylistycznym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ortograficznym</w:t>
      </w:r>
    </w:p>
    <w:p w14:paraId="423C0B91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stosuje bogate słownictwo, fr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my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tyką; jego język jest poprawny </w:t>
      </w:r>
    </w:p>
    <w:p w14:paraId="1494A307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onuje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odzi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 pod względem ortograficznym, interpunkcyjnym, stylistycznym i treściowym </w:t>
      </w:r>
    </w:p>
    <w:p w14:paraId="253F05DB" w14:textId="77777777" w:rsidR="002166BB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samodzielne dobiera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cytaty, zapisuje je w cudzysłowie, szczególnie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o całkowicie wierny zapis cytatu,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płynnie wprowadza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cytat do własnego tekstu</w:t>
      </w:r>
    </w:p>
    <w:p w14:paraId="7DD072E1" w14:textId="77777777" w:rsidR="00225D37" w:rsidRPr="004E41E1" w:rsidRDefault="007B1C9C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formułuje tezę, przy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jej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uzasadnianiu płynnie dobiera przekonujące argumenty i przykłady, zarówno odnoszące się do faktów i logiki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14:paraId="40D41727" w14:textId="77777777" w:rsidR="00A50C69" w:rsidRPr="004E41E1" w:rsidRDefault="00A50C69" w:rsidP="00756D5B">
      <w:pPr>
        <w:pStyle w:val="Akapitzlist"/>
        <w:tabs>
          <w:tab w:val="left" w:pos="1716"/>
        </w:tabs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14:paraId="2388FEEC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59A86FB6" w14:textId="77777777" w:rsidR="00A50C69" w:rsidRPr="004E41E1" w:rsidRDefault="00A50C69" w:rsidP="00756D5B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kresie:</w:t>
      </w:r>
    </w:p>
    <w:p w14:paraId="2DD27A00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A54D6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swobodnie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zdrobnienia,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zgrubienia,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antonimy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wyrazy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wieloznaczne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frazeologizmy, </w:t>
      </w:r>
      <w:r w:rsidR="009057B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słownictwo wartościujące i opisujące,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od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</w:t>
      </w:r>
      <w:r w:rsidR="00A6275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iedzi i sytuacji komunikacyjnej</w:t>
      </w:r>
    </w:p>
    <w:p w14:paraId="7E9F2684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7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7B1C9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samodzielnie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rozpoznaje różne typy zdań pojedynczych (pytające, oznajmujące, rozkazujące, neutralne, wykrzyknikowe, nierozwinięte, rozwinięte), zdania złożone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 i podrzędnie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równoważniki zdań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gramatyczny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–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wyrażony 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lastRenderedPageBreak/>
        <w:t>różnymi częściami mowy: rzeczownikiem, przymiotnikiem, zaimkiem, liczebnikiem, bezokolicznikiem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a także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domyślny, logiczny w dopełniaczu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orzeczenie,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(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czasownikowe i</w:t>
      </w:r>
      <w:r w:rsid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 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imienne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);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rozpoznaje zdania bezpodmiotowe,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swobodnie rozpoznaje w zdaniach </w:t>
      </w:r>
      <w:r w:rsidR="00053EF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części zdania: przydawkę, dopełnienie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(bliższe i dalsze)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okolicznik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(czasu, miejsca, sposobu, stopnia, celu, przyczyny, przyzwolenia)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ęde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się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-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 i okoliczniki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odszukuje w zdaniu związki wyrazowe (główny i poboczne), odszukuje w związkach wyrazowych wyraz nadrzędny (określający)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 (określany),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znajduje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wyrazy pozostające poza związkami zdania,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równorzędne (szereg)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w zdaniach związek główny i związki poboczne, grupę podmiotu i grupę orzeczenia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ne łączenie wyrazów w związki i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t> 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rpunkcję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onych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sporządza wykresy prostych i rozbudowa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 zdań pojedynczych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A9591F6" w14:textId="77777777" w:rsidR="00A50C69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sji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swobodnie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nne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określa formę odmiennych części mowy,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rozpoznaje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(własne, pospolite, konkretne, abstrakcyjne),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czasowniki (osoba, liczba, czas, tryb, strona), wskazuje czasowniki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przechodnie i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nieprzechodnie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formy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osobowe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nieoso</w:t>
      </w:r>
      <w:r w:rsidR="001F033B">
        <w:rPr>
          <w:rFonts w:ascii="Times New Roman" w:eastAsia="Quasi-LucidaBright" w:hAnsi="Times New Roman" w:cs="Times New Roman"/>
          <w:sz w:val="24"/>
          <w:szCs w:val="24"/>
          <w:lang w:val="pl-PL"/>
        </w:rPr>
        <w:softHyphen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bowe czasownika (bezokolicznik, formy zakończone na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przekształca czasowniki w różnych formach (strona, aspekt, tryb, czas)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 rozpoznaje przysłówki odprzymiotnikowe i niepochodzące od przymiotnika i stopniuje je, nazywając rodzaj stopniowania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typy liczebników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zastępuje rzeczowniki, przymiotniki, przysłówki i liczebniki odpowiednimi zaimkami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swobodnie podaje ich przykłady, </w:t>
      </w:r>
      <w:r w:rsidR="00B053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przyimki z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łożone,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krótsze i dłu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ższe formy zaimków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wykorzystuje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wiedzę o obocznościach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wodmianie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wyrazów do pisowni poprawnej pod względem ortograficznym</w:t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bezbłędnie wskazuje i</w:t>
      </w:r>
      <w:r w:rsid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 </w:t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wyjaśnia oboczności, wskazuje temat główny i tematy oboczne oraz oboczności spółgłoskowe i samogłoskowe</w:t>
      </w:r>
    </w:p>
    <w:p w14:paraId="170D5586" w14:textId="77777777" w:rsidR="002166BB" w:rsidRPr="004E41E1" w:rsidRDefault="00A50C69" w:rsidP="00756D5B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ystuje je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w, stosuje w praktyce wszystkie poznane zasady akcentowania wyrazów</w:t>
      </w:r>
    </w:p>
    <w:p w14:paraId="7596B045" w14:textId="77777777" w:rsidR="00A50C69" w:rsidRPr="004E41E1" w:rsidRDefault="00A50C69" w:rsidP="00756D5B">
      <w:pPr>
        <w:pStyle w:val="Akapitzlist"/>
        <w:tabs>
          <w:tab w:val="left" w:pos="1716"/>
        </w:tabs>
        <w:spacing w:after="0" w:line="240" w:lineRule="auto"/>
        <w:ind w:right="59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0F548EB" w14:textId="77777777" w:rsidR="000B6BA1" w:rsidRDefault="000B6BA1" w:rsidP="00756D5B">
      <w:pPr>
        <w:tabs>
          <w:tab w:val="left" w:pos="1716"/>
        </w:tabs>
        <w:spacing w:after="0" w:line="240" w:lineRule="auto"/>
        <w:ind w:left="123" w:right="59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4CFB30F8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23" w:right="59" w:hanging="123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bard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dobrą ora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14:paraId="5B926C83" w14:textId="77777777" w:rsidR="002166BB" w:rsidRPr="004E41E1" w:rsidRDefault="002166BB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B59D64D" w14:textId="77777777" w:rsidR="002166BB" w:rsidRPr="004E41E1" w:rsidRDefault="002166BB" w:rsidP="00756D5B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14:paraId="607F1359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14:paraId="06163333" w14:textId="77777777" w:rsidR="00A50C69" w:rsidRPr="006710BE" w:rsidRDefault="00A50C69" w:rsidP="00756D5B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ytuje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interpretuje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śnia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nośny i symboliczny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ns wysłuch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tyckich i proz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6710BE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ich</w:t>
      </w:r>
    </w:p>
    <w:p w14:paraId="1CB6D44A" w14:textId="77777777" w:rsidR="00A50C69" w:rsidRPr="00F66A5F" w:rsidRDefault="00A50C69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CFAED88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14:paraId="31773B4C" w14:textId="77777777" w:rsidR="00A50C69" w:rsidRPr="004E41E1" w:rsidRDefault="00A50C69" w:rsidP="00756D5B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rozu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pozio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tycznym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rytyczny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równi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14:paraId="462A91A0" w14:textId="77777777" w:rsidR="00A50C69" w:rsidRPr="004E41E1" w:rsidRDefault="00A50C69" w:rsidP="00756D5B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lastRenderedPageBreak/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biograficznych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h, samodzielnych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zi </w:t>
      </w:r>
      <w:r w:rsidR="00DC49E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i przemyśleń </w:t>
      </w:r>
    </w:p>
    <w:p w14:paraId="6A2177BF" w14:textId="77777777" w:rsidR="002166BB" w:rsidRPr="004E41E1" w:rsidRDefault="00A50C69" w:rsidP="00756D5B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odczytuje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 wygłasza z pamięci 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oraz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sposó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b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oryginalny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</w:t>
      </w:r>
    </w:p>
    <w:p w14:paraId="20FBC550" w14:textId="77777777" w:rsidR="00A50C69" w:rsidRPr="00F66A5F" w:rsidRDefault="00A50C69" w:rsidP="00756D5B">
      <w:pPr>
        <w:tabs>
          <w:tab w:val="left" w:pos="1716"/>
        </w:tabs>
        <w:spacing w:after="0" w:line="240" w:lineRule="auto"/>
        <w:ind w:left="123" w:right="-20"/>
        <w:rPr>
          <w:rFonts w:ascii="Times New Roman" w:eastAsia="Quasi-LucidaSans" w:hAnsi="Times New Roman" w:cs="Times New Roman"/>
          <w:b/>
          <w:bCs/>
          <w:sz w:val="20"/>
          <w:szCs w:val="20"/>
          <w:lang w:val="pl-PL"/>
        </w:rPr>
      </w:pPr>
    </w:p>
    <w:p w14:paraId="75CD4941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23" w:right="-20" w:hanging="123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</w:t>
      </w:r>
      <w:r w:rsidR="00A62755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–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SAMOKSZTAŁCENIE</w:t>
      </w:r>
    </w:p>
    <w:p w14:paraId="5F802F7C" w14:textId="77777777" w:rsidR="00A50C69" w:rsidRPr="004E41E1" w:rsidRDefault="00A50C69" w:rsidP="00756D5B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i twórczo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 (np.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argumentacyjnym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lub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cym</w:t>
      </w:r>
    </w:p>
    <w:p w14:paraId="53AA7F0A" w14:textId="77777777" w:rsidR="00A50C69" w:rsidRPr="004E41E1" w:rsidRDefault="00A50C69" w:rsidP="00756D5B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szuka inspiracji do wzbogacenia swoich tekstów w słownikach wyrazów bliskoznacznych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poprawnej polszczyzny, języka polskiego, wyrazów obcych, frazeologicznego itd.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poprawność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ortograficzną, językową, merytoryczną, kompozycyjną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swoich wypowiedzi,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świadomie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korzystając z potrzebnych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danej sytuacji słowników i innych materiałów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(np.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poradników, audycji radiowych i programów telewizyjnych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</w:p>
    <w:p w14:paraId="4ED8780D" w14:textId="77777777" w:rsidR="002166BB" w:rsidRPr="00F66A5F" w:rsidRDefault="002166BB" w:rsidP="00756D5B">
      <w:pPr>
        <w:tabs>
          <w:tab w:val="left" w:pos="171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61826742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14:paraId="62C03554" w14:textId="77777777" w:rsidR="00A50C69" w:rsidRPr="004E41E1" w:rsidRDefault="00A50C69" w:rsidP="00756D5B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porównuje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fun</w:t>
      </w:r>
      <w:r w:rsidRPr="00714492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cję </w:t>
      </w:r>
      <w:r w:rsidRPr="00714492">
        <w:rPr>
          <w:rFonts w:ascii="Times New Roman" w:eastAsia="Quasi-LucidaBright" w:hAnsi="Times New Roman" w:cs="Times New Roman"/>
          <w:sz w:val="24"/>
          <w:szCs w:val="24"/>
          <w:lang w:val="pl-PL"/>
        </w:rPr>
        <w:t>ana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lizowanych elementów św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at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przedstawionego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ró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utwor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832EE0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pickich</w:t>
      </w:r>
    </w:p>
    <w:p w14:paraId="02CAB601" w14:textId="77777777" w:rsidR="00A50C69" w:rsidRPr="004E41E1" w:rsidRDefault="00A50C69" w:rsidP="00756D5B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mitu, bajki, przypowieści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hymnu, 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legendy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świadomie odczytuje różne gatunki powieści, rozumie konwencję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gatunków mieszanych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, zwłaszcza we współczesnych tekstach literatury dziecięcej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14:paraId="35B4F9B7" w14:textId="77777777" w:rsidR="00A50C69" w:rsidRPr="004E41E1" w:rsidRDefault="00A50C69" w:rsidP="00756D5B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ega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ice międ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ce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programów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formacyj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reklam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itp. </w:t>
      </w:r>
    </w:p>
    <w:p w14:paraId="7ADCA18B" w14:textId="77777777" w:rsidR="00A50C69" w:rsidRPr="004E41E1" w:rsidRDefault="00A50C69" w:rsidP="00756D5B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odnosi się do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jako nosicieli uniwersalnych postaw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opisuje 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cą ich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istość</w:t>
      </w:r>
    </w:p>
    <w:p w14:paraId="7D2E4DF3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14:paraId="7471583D" w14:textId="77777777" w:rsidR="002166BB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14:paraId="3B530AD4" w14:textId="77777777" w:rsidR="00E04988" w:rsidRPr="004E41E1" w:rsidRDefault="00E04988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</w:p>
    <w:p w14:paraId="7BD34BCA" w14:textId="77777777" w:rsidR="00A50C69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="0018307D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14:paraId="740F9059" w14:textId="77777777" w:rsidR="00A50C69" w:rsidRPr="004E41E1" w:rsidRDefault="006055CA" w:rsidP="00756D5B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 zaangażowaniem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inicjuje i 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aktywnie</w:t>
      </w:r>
      <w:r w:rsidR="00EC703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podtrzymuje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rozmowę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/dyskusję/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polemikę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na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temat przeczytanej lektury/dzieła także spoza kanonu lektur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pro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grame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a; 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je w odniesieniu do innych 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14:paraId="14218BDD" w14:textId="77777777" w:rsidR="00A50C69" w:rsidRPr="004E41E1" w:rsidRDefault="00A50C69" w:rsidP="00756D5B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 i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</w:t>
      </w:r>
    </w:p>
    <w:p w14:paraId="65FF558E" w14:textId="77777777" w:rsidR="0018307D" w:rsidRPr="004E41E1" w:rsidRDefault="0018307D" w:rsidP="00756D5B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polemizuje i przedstawia oryginalne, przemyślane stanowisko, formułuje tezę, na której poparcie podaje różnorodne argumenty odnoszące się do logiki oraz emocji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jego wypowiedzi cechuje 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szeroka wiedza, wysoka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kultura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bogate słownictwo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poszanowanie dla innych stanowisk </w:t>
      </w:r>
    </w:p>
    <w:p w14:paraId="0F82123D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14:paraId="0C0265FC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14:paraId="530F3463" w14:textId="77777777" w:rsidR="00A50C69" w:rsidRPr="004E41E1" w:rsidRDefault="00A50C69" w:rsidP="00756D5B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u,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trafną i celną argumentacją,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konstrukcją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doborem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rodków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</w:p>
    <w:p w14:paraId="09598A84" w14:textId="77777777" w:rsidR="00A50C69" w:rsidRPr="004E41E1" w:rsidRDefault="00A50C69" w:rsidP="00756D5B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lastRenderedPageBreak/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się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db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łością o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ość ortogr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rpunkcyjn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fleksyjną </w:t>
      </w:r>
      <w:r w:rsidR="003557B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składniową oraz estetykę zapisu wypowiedzi</w:t>
      </w:r>
    </w:p>
    <w:p w14:paraId="4B23A78B" w14:textId="77777777" w:rsidR="002166BB" w:rsidRPr="004E41E1" w:rsidRDefault="002166BB" w:rsidP="00756D5B">
      <w:pPr>
        <w:pStyle w:val="Akapitzlist"/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14:paraId="31DF652D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115" w:right="-20" w:hanging="115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14:paraId="6239357B" w14:textId="77777777" w:rsidR="002166BB" w:rsidRPr="004E41E1" w:rsidRDefault="002166BB" w:rsidP="00756D5B">
      <w:pPr>
        <w:tabs>
          <w:tab w:val="left" w:pos="1716"/>
        </w:tabs>
        <w:spacing w:after="0" w:line="240" w:lineRule="auto"/>
        <w:ind w:left="709" w:right="-20" w:hanging="283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14:paraId="47C58A1F" w14:textId="77777777" w:rsidR="00D56D2D" w:rsidRPr="00157395" w:rsidRDefault="00A50C69" w:rsidP="00756D5B">
      <w:pPr>
        <w:pStyle w:val="Akapitzlist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iadomie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akresie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eriało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ych pr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ianych pro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ownictw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ji i fon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14:paraId="0050AA52" w14:textId="77777777" w:rsidR="00157395" w:rsidRDefault="00157395" w:rsidP="00756D5B">
      <w:pPr>
        <w:pStyle w:val="Akapitzlist"/>
        <w:tabs>
          <w:tab w:val="left" w:pos="1716"/>
        </w:tabs>
        <w:spacing w:after="0" w:line="240" w:lineRule="auto"/>
        <w:ind w:left="284" w:right="-20"/>
        <w:rPr>
          <w:rFonts w:ascii="Times New Roman" w:hAnsi="Times New Roman" w:cs="Times New Roman"/>
          <w:sz w:val="24"/>
          <w:szCs w:val="24"/>
          <w:lang w:val="pl-PL"/>
        </w:rPr>
      </w:pPr>
    </w:p>
    <w:p w14:paraId="22AAD29C" w14:textId="77777777" w:rsidR="00D97038" w:rsidRPr="00756D5B" w:rsidRDefault="00D97038" w:rsidP="00157395">
      <w:pPr>
        <w:pStyle w:val="Akapitzlist"/>
        <w:tabs>
          <w:tab w:val="left" w:pos="1716"/>
        </w:tabs>
        <w:spacing w:after="0" w:line="240" w:lineRule="auto"/>
        <w:ind w:left="284" w:right="-20"/>
        <w:jc w:val="both"/>
        <w:rPr>
          <w:rFonts w:ascii="Times New Roman" w:hAnsi="Times New Roman" w:cs="Times New Roman"/>
          <w:sz w:val="36"/>
          <w:szCs w:val="36"/>
          <w:lang w:val="pl-PL"/>
        </w:rPr>
      </w:pPr>
    </w:p>
    <w:p w14:paraId="25C55204" w14:textId="133D8A82" w:rsidR="00D97038" w:rsidRPr="00756D5B" w:rsidRDefault="00D97038" w:rsidP="00D97038">
      <w:pPr>
        <w:pStyle w:val="TableContents"/>
        <w:jc w:val="both"/>
        <w:rPr>
          <w:b/>
          <w:bCs/>
          <w:iCs/>
          <w:sz w:val="36"/>
          <w:szCs w:val="36"/>
        </w:rPr>
      </w:pPr>
      <w:r w:rsidRPr="00756D5B">
        <w:rPr>
          <w:b/>
          <w:bCs/>
          <w:iCs/>
          <w:sz w:val="36"/>
          <w:szCs w:val="36"/>
        </w:rPr>
        <w:t>L</w:t>
      </w:r>
      <w:r w:rsidR="00756D5B">
        <w:rPr>
          <w:b/>
          <w:bCs/>
          <w:iCs/>
          <w:sz w:val="36"/>
          <w:szCs w:val="36"/>
        </w:rPr>
        <w:t>ektury obowiązkowe dla klasy 6</w:t>
      </w:r>
    </w:p>
    <w:p w14:paraId="1DE819A1" w14:textId="77777777" w:rsidR="00D97038" w:rsidRDefault="00D97038" w:rsidP="00D97038">
      <w:pPr>
        <w:pStyle w:val="TableContents"/>
        <w:jc w:val="both"/>
        <w:rPr>
          <w:b/>
          <w:bCs/>
          <w:iCs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  <w:gridCol w:w="2429"/>
        <w:gridCol w:w="2429"/>
      </w:tblGrid>
      <w:tr w:rsidR="00D97038" w:rsidRPr="00FE1300" w14:paraId="3E087202" w14:textId="77777777" w:rsidTr="00D97038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F06BF" w14:textId="062C168B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F57A" w14:textId="3DC57AA6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konieczne</w:t>
            </w:r>
          </w:p>
          <w:p w14:paraId="6D7527CD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dopuszczająca)</w:t>
            </w:r>
          </w:p>
          <w:p w14:paraId="4284E5A0" w14:textId="77777777" w:rsidR="00D97038" w:rsidRPr="00A4344E" w:rsidRDefault="00D9703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9F23A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podstawowe</w:t>
            </w:r>
          </w:p>
          <w:p w14:paraId="1E7EA9BC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dostateczna)</w:t>
            </w:r>
          </w:p>
          <w:p w14:paraId="7C426523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1A2EF9BC" w14:textId="77777777" w:rsidR="00D97038" w:rsidRPr="00A4344E" w:rsidRDefault="00D9703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dopuszczającą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F6B41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rozszerzające</w:t>
            </w:r>
          </w:p>
          <w:p w14:paraId="11325ACF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dobra)</w:t>
            </w:r>
          </w:p>
          <w:p w14:paraId="53D26188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48F4904C" w14:textId="77777777" w:rsidR="00D97038" w:rsidRPr="00A4344E" w:rsidRDefault="00D9703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dostateczną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0910B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dopełniające</w:t>
            </w:r>
          </w:p>
          <w:p w14:paraId="52D9403E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bardzo dobra)</w:t>
            </w:r>
          </w:p>
          <w:p w14:paraId="73825DEA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6B59E094" w14:textId="77777777" w:rsidR="00D97038" w:rsidRPr="00A4344E" w:rsidRDefault="00D9703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co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dobrą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704B" w14:textId="77777777" w:rsidR="00D97038" w:rsidRPr="00A4344E" w:rsidRDefault="00D97038" w:rsidP="00E56B00">
            <w:pPr>
              <w:pStyle w:val="Standard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Wymagania wykraczające</w:t>
            </w:r>
          </w:p>
          <w:p w14:paraId="6F25E80D" w14:textId="77777777" w:rsidR="00D97038" w:rsidRPr="00A4344E" w:rsidRDefault="00D97038" w:rsidP="00E56B00">
            <w:pPr>
              <w:pStyle w:val="Standard"/>
              <w:rPr>
                <w:rFonts w:cs="Times New Roman"/>
                <w:b/>
              </w:rPr>
            </w:pPr>
            <w:r w:rsidRPr="00A4344E">
              <w:rPr>
                <w:rFonts w:cs="Times New Roman"/>
                <w:b/>
              </w:rPr>
              <w:t>(ocena celująca)</w:t>
            </w:r>
          </w:p>
          <w:p w14:paraId="1C442FD7" w14:textId="77777777" w:rsidR="00D97038" w:rsidRPr="00A4344E" w:rsidRDefault="00D97038" w:rsidP="00E56B00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7EEBFAFB" w14:textId="77777777" w:rsidR="00D97038" w:rsidRPr="00A4344E" w:rsidRDefault="00D97038" w:rsidP="00E56B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potrafi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</w:t>
            </w:r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co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ocenę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dobrą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oraz</w:t>
            </w:r>
            <w:proofErr w:type="spellEnd"/>
            <w:r w:rsidRPr="00A434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97038" w:rsidRPr="00FE1300" w14:paraId="6C66242E" w14:textId="77777777" w:rsidTr="00D97038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14:paraId="35845989" w14:textId="77777777" w:rsidR="00D97038" w:rsidRDefault="00D97038" w:rsidP="00D97038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Hobbit</w:t>
            </w:r>
          </w:p>
          <w:p w14:paraId="316BACCB" w14:textId="77777777" w:rsidR="00D97038" w:rsidRDefault="00D97038" w:rsidP="00D97038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J.R.R. Tolkien</w:t>
            </w:r>
          </w:p>
          <w:p w14:paraId="556CFE40" w14:textId="69712AD0" w:rsidR="00D97038" w:rsidRPr="00A4344E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3E9AF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lektury</w:t>
            </w:r>
          </w:p>
          <w:p w14:paraId="1678A216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>
              <w:rPr>
                <w:color w:val="000000"/>
              </w:rPr>
              <w:softHyphen/>
              <w:t>rzeń</w:t>
            </w:r>
          </w:p>
          <w:p w14:paraId="2CEEF2B8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>
              <w:rPr>
                <w:color w:val="000000"/>
              </w:rPr>
              <w:softHyphen/>
              <w:t>ta przedstawionego</w:t>
            </w:r>
          </w:p>
          <w:p w14:paraId="65E256AE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cechy baśni</w:t>
            </w:r>
          </w:p>
          <w:p w14:paraId="4FA19FD9" w14:textId="0AD0C14A" w:rsidR="00D97038" w:rsidRPr="00A4344E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CF48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najciekawszych wydarzeń</w:t>
            </w:r>
          </w:p>
          <w:p w14:paraId="4D8EA505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przekształca wy</w:t>
            </w:r>
            <w:r>
              <w:rPr>
                <w:color w:val="000000"/>
              </w:rPr>
              <w:softHyphen/>
              <w:t>brane punkty planu ramowego w szcze</w:t>
            </w:r>
            <w:r>
              <w:rPr>
                <w:color w:val="000000"/>
              </w:rPr>
              <w:softHyphen/>
              <w:t>gó</w:t>
            </w:r>
            <w:r>
              <w:rPr>
                <w:color w:val="000000"/>
              </w:rPr>
              <w:softHyphen/>
              <w:t>łowy</w:t>
            </w:r>
          </w:p>
          <w:p w14:paraId="745D7C91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ty</w:t>
            </w:r>
            <w:r>
              <w:rPr>
                <w:color w:val="000000"/>
              </w:rPr>
              <w:softHyphen/>
              <w:t>tułowego bohatera</w:t>
            </w:r>
          </w:p>
          <w:p w14:paraId="4180B904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rodzaj nar</w:t>
            </w:r>
            <w:r>
              <w:rPr>
                <w:color w:val="000000"/>
              </w:rPr>
              <w:softHyphen/>
              <w:t>ra</w:t>
            </w:r>
            <w:r>
              <w:rPr>
                <w:color w:val="000000"/>
              </w:rPr>
              <w:softHyphen/>
              <w:t>cji i podaje infor</w:t>
            </w:r>
            <w:r>
              <w:rPr>
                <w:color w:val="000000"/>
              </w:rPr>
              <w:softHyphen/>
              <w:t>ma</w:t>
            </w:r>
            <w:r>
              <w:rPr>
                <w:color w:val="000000"/>
              </w:rPr>
              <w:softHyphen/>
              <w:t>cje na temat narratora</w:t>
            </w:r>
          </w:p>
          <w:p w14:paraId="0246AF7D" w14:textId="77777777" w:rsidR="00D97038" w:rsidRDefault="00D97038" w:rsidP="00D97038">
            <w:pPr>
              <w:pStyle w:val="TableContents"/>
              <w:rPr>
                <w:color w:val="000000"/>
              </w:rPr>
            </w:pPr>
          </w:p>
          <w:p w14:paraId="6CC70A80" w14:textId="77777777" w:rsidR="00D97038" w:rsidRDefault="00D97038" w:rsidP="00D97038">
            <w:pPr>
              <w:pStyle w:val="TableContents"/>
              <w:rPr>
                <w:color w:val="000000"/>
              </w:rPr>
            </w:pPr>
          </w:p>
          <w:p w14:paraId="24DBE22F" w14:textId="3724493F" w:rsidR="00D97038" w:rsidRPr="00A4344E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4789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lastRenderedPageBreak/>
              <w:t xml:space="preserve">* wskazuje w utworze cechy powieści </w:t>
            </w:r>
            <w:proofErr w:type="spellStart"/>
            <w:r w:rsidRPr="00D97038">
              <w:rPr>
                <w:rFonts w:cs="Times New Roman"/>
                <w:i/>
                <w:color w:val="000000"/>
              </w:rPr>
              <w:t>fantasy</w:t>
            </w:r>
            <w:proofErr w:type="spellEnd"/>
          </w:p>
          <w:p w14:paraId="205D1CA7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przygotowuje pytania do autora lektury</w:t>
            </w:r>
          </w:p>
          <w:p w14:paraId="2F20E9E4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charakteryzuje wy</w:t>
            </w:r>
            <w:r w:rsidRPr="00D97038">
              <w:rPr>
                <w:rFonts w:cs="Times New Roman"/>
                <w:color w:val="000000"/>
              </w:rPr>
              <w:softHyphen/>
              <w:t>bra</w:t>
            </w:r>
            <w:r w:rsidRPr="00D97038">
              <w:rPr>
                <w:rFonts w:cs="Times New Roman"/>
                <w:color w:val="000000"/>
              </w:rPr>
              <w:softHyphen/>
              <w:t>ną grupę bohaterów (</w:t>
            </w:r>
            <w:proofErr w:type="spellStart"/>
            <w:r w:rsidRPr="00D97038">
              <w:rPr>
                <w:rFonts w:cs="Times New Roman"/>
                <w:color w:val="000000"/>
              </w:rPr>
              <w:t>hobbici</w:t>
            </w:r>
            <w:proofErr w:type="spellEnd"/>
            <w:r w:rsidRPr="00D97038">
              <w:rPr>
                <w:rFonts w:cs="Times New Roman"/>
                <w:color w:val="000000"/>
              </w:rPr>
              <w:t>, elfy, krasno</w:t>
            </w:r>
            <w:r w:rsidRPr="00D97038">
              <w:rPr>
                <w:rFonts w:cs="Times New Roman"/>
                <w:color w:val="000000"/>
              </w:rPr>
              <w:softHyphen/>
              <w:t>ludy)</w:t>
            </w:r>
          </w:p>
          <w:p w14:paraId="1CB9A4A6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opisuje wybrane miej</w:t>
            </w:r>
            <w:r w:rsidRPr="00D97038">
              <w:rPr>
                <w:rFonts w:cs="Times New Roman"/>
                <w:color w:val="000000"/>
              </w:rPr>
              <w:softHyphen/>
              <w:t>sca akcji i zaznacza je na mapie przedsta</w:t>
            </w:r>
            <w:r w:rsidRPr="00D97038">
              <w:rPr>
                <w:rFonts w:cs="Times New Roman"/>
                <w:color w:val="000000"/>
              </w:rPr>
              <w:softHyphen/>
              <w:t xml:space="preserve">wiającej trasę wyprawy </w:t>
            </w:r>
            <w:r w:rsidRPr="00D97038">
              <w:rPr>
                <w:rFonts w:cs="Times New Roman"/>
                <w:color w:val="000000"/>
              </w:rPr>
              <w:lastRenderedPageBreak/>
              <w:t>bohaterów</w:t>
            </w:r>
          </w:p>
          <w:p w14:paraId="18EE3F76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wskazuje baśniowe elementy w utworze</w:t>
            </w:r>
          </w:p>
          <w:p w14:paraId="45CC0D6A" w14:textId="07054C77" w:rsidR="00D97038" w:rsidRPr="00D97038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formułuje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argumenty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przemawiające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waż</w:t>
            </w:r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ną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rolą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podróżowania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przeżywania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przygód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w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naszym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życiu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34295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lastRenderedPageBreak/>
              <w:t>* wyraża własny sąd</w:t>
            </w:r>
          </w:p>
          <w:p w14:paraId="184E1996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o zdarzeniach i boha</w:t>
            </w:r>
            <w:r w:rsidRPr="00D97038">
              <w:rPr>
                <w:rFonts w:cs="Times New Roman"/>
                <w:color w:val="000000"/>
              </w:rPr>
              <w:softHyphen/>
              <w:t>terach</w:t>
            </w:r>
          </w:p>
          <w:p w14:paraId="07383F9A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 xml:space="preserve">* wymyśla, nazywa      i opisuje miejsce, które mogłoby znaleźć się na trasie kolejnej wyprawy </w:t>
            </w:r>
            <w:proofErr w:type="spellStart"/>
            <w:r w:rsidRPr="00D97038">
              <w:rPr>
                <w:rFonts w:cs="Times New Roman"/>
                <w:color w:val="000000"/>
              </w:rPr>
              <w:t>hobbita</w:t>
            </w:r>
            <w:proofErr w:type="spellEnd"/>
          </w:p>
          <w:p w14:paraId="13EC9B97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określa rolę pieśni</w:t>
            </w:r>
          </w:p>
          <w:p w14:paraId="77199C82" w14:textId="77777777" w:rsidR="00D97038" w:rsidRPr="00D97038" w:rsidRDefault="00D97038" w:rsidP="00D97038">
            <w:pPr>
              <w:pStyle w:val="TableContents"/>
              <w:rPr>
                <w:rFonts w:cs="Times New Roman"/>
                <w:color w:val="000000"/>
              </w:rPr>
            </w:pPr>
            <w:r w:rsidRPr="00D97038">
              <w:rPr>
                <w:rFonts w:cs="Times New Roman"/>
                <w:color w:val="000000"/>
              </w:rPr>
              <w:t>* omawia znaczenie podziału świata na dobry i zły</w:t>
            </w:r>
          </w:p>
          <w:p w14:paraId="4CAA1839" w14:textId="2C963152" w:rsidR="00D97038" w:rsidRPr="00D97038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wchodzi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rolę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lektury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odpo</w:t>
            </w:r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wiada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pytania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931AE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wypowiada się na temat ekranizacji po</w:t>
            </w:r>
            <w:r>
              <w:rPr>
                <w:color w:val="000000"/>
              </w:rPr>
              <w:softHyphen/>
              <w:t>wie</w:t>
            </w:r>
            <w:r>
              <w:rPr>
                <w:color w:val="000000"/>
              </w:rPr>
              <w:softHyphen/>
              <w:t>ści</w:t>
            </w:r>
          </w:p>
          <w:p w14:paraId="4D33B567" w14:textId="77777777" w:rsidR="00D97038" w:rsidRDefault="00D97038" w:rsidP="00D9703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</w:t>
            </w:r>
            <w:r>
              <w:rPr>
                <w:color w:val="000000"/>
              </w:rPr>
              <w:softHyphen/>
              <w:t>zentację multimedialną na temat życia i twór</w:t>
            </w:r>
            <w:r>
              <w:rPr>
                <w:color w:val="000000"/>
              </w:rPr>
              <w:softHyphen/>
              <w:t>czości J.R.R. Tolkiena</w:t>
            </w:r>
          </w:p>
          <w:p w14:paraId="4F28D452" w14:textId="53C31E69" w:rsidR="00D97038" w:rsidRPr="00A4344E" w:rsidRDefault="00D97038" w:rsidP="00D970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pl-PL" w:eastAsia="zh-CN" w:bidi="hi-IN"/>
              </w:rPr>
            </w:pPr>
            <w:r>
              <w:rPr>
                <w:color w:val="000000"/>
              </w:rPr>
              <w:t xml:space="preserve">*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prezentuje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utwo</w:t>
            </w:r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ry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autora</w:t>
            </w:r>
            <w:proofErr w:type="spellEnd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D97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Hobbita</w:t>
            </w:r>
            <w:proofErr w:type="spellEnd"/>
            <w:r>
              <w:rPr>
                <w:color w:val="000000"/>
              </w:rPr>
              <w:t>”</w:t>
            </w:r>
          </w:p>
        </w:tc>
      </w:tr>
      <w:tr w:rsidR="003143EF" w14:paraId="22227A5E" w14:textId="77777777" w:rsidTr="003143EF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14:paraId="2499C474" w14:textId="11599B0A" w:rsidR="003143EF" w:rsidRPr="003143EF" w:rsidRDefault="003143EF" w:rsidP="003143EF">
            <w:pPr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val="pl-PL" w:eastAsia="zh-CN" w:bidi="hi-IN"/>
              </w:rPr>
            </w:pPr>
            <w:r w:rsidRPr="003143EF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val="pl-PL" w:eastAsia="zh-CN" w:bidi="hi-IN"/>
              </w:rPr>
              <w:t>Latarnik</w:t>
            </w:r>
            <w:r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val="pl-PL" w:eastAsia="zh-CN" w:bidi="hi-IN"/>
              </w:rPr>
              <w:t xml:space="preserve">Henryk Sienkiewicz  </w:t>
            </w:r>
          </w:p>
          <w:p w14:paraId="3A125502" w14:textId="78CB6F48" w:rsidR="003143EF" w:rsidRPr="003143EF" w:rsidRDefault="003143EF" w:rsidP="003143EF">
            <w:pPr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F27D2" w14:textId="17E126C5" w:rsidR="003143EF" w:rsidRPr="00482DAC" w:rsidRDefault="003143EF" w:rsidP="003143EF">
            <w:pPr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</w:pPr>
            <w:r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przedstawia treść wydarzeń</w:t>
            </w:r>
            <w:r w:rsidR="00482DAC"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wymienia elementy świata przedstawionego</w:t>
            </w:r>
            <w:r w:rsidR="00482DAC"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wypowiada się na temat głównego bohatera</w:t>
            </w:r>
            <w:r w:rsidR="00482DAC"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 xml:space="preserve"> </w:t>
            </w:r>
            <w:r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i wymienia jego cechy</w:t>
            </w:r>
            <w:r w:rsidR="00482DAC"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opisuje obraz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76A3F" w14:textId="77777777" w:rsidR="003143EF" w:rsidRDefault="003143EF">
            <w:pPr>
              <w:pStyle w:val="TableContents"/>
            </w:pPr>
            <w:r>
              <w:t>* charakteryzuje bohatera</w:t>
            </w:r>
          </w:p>
          <w:p w14:paraId="7A63CD3F" w14:textId="77777777" w:rsidR="003143EF" w:rsidRDefault="003143EF">
            <w:pPr>
              <w:pStyle w:val="TableContents"/>
            </w:pPr>
            <w:r>
              <w:t>* redaguje ogłoszenie</w:t>
            </w:r>
          </w:p>
          <w:p w14:paraId="61C5EC56" w14:textId="77777777" w:rsidR="003143EF" w:rsidRDefault="003143EF">
            <w:pPr>
              <w:pStyle w:val="TableContents"/>
            </w:pPr>
            <w:r>
              <w:t>* wypowiada się na temat roli latarni w ży</w:t>
            </w:r>
            <w:r>
              <w:softHyphen/>
              <w:t>ciu Skawińskiego</w:t>
            </w:r>
          </w:p>
          <w:p w14:paraId="0108823A" w14:textId="77777777" w:rsidR="003143EF" w:rsidRDefault="003143EF">
            <w:pPr>
              <w:pStyle w:val="TableContents"/>
            </w:pPr>
            <w:r>
              <w:t>* wymienia cechy gatunkowe noweli; zna wydarzenie stanowiące punkt kulminacyjny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6A54E" w14:textId="51C167B6" w:rsidR="003143EF" w:rsidRPr="003143EF" w:rsidRDefault="003143EF" w:rsidP="003143EF">
            <w:pPr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</w:pP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na podstawie zebra</w:t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softHyphen/>
              <w:t>nych informacji tworzy CV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z kolegą inscenizuje rozmowę o pracę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interpretuje wybrane fragmenty noweli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i opinie na temat Skawińskiego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redaguje artykuł do gazety lub rozprawkę dotyczącą noweli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922BA" w14:textId="608547D2" w:rsidR="003143EF" w:rsidRPr="003143EF" w:rsidRDefault="003143EF" w:rsidP="003143EF">
            <w:pPr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</w:pP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redaguje opis przeżyć bohatera w określonej sytuacji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opisuje dalsze losy Skawińskiego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br/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wypowiada się na temat noweli, nazywa</w:t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softHyphen/>
              <w:t>nej epilogiem „Pana Tadeusza”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11153" w14:textId="2D62A8C6" w:rsidR="003143EF" w:rsidRPr="003143EF" w:rsidRDefault="003143EF" w:rsidP="003143EF">
            <w:pPr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</w:pP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* wypowiada się na temat życia</w:t>
            </w:r>
            <w:r w:rsidR="00482DAC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 xml:space="preserve"> </w:t>
            </w:r>
            <w:r w:rsidRPr="003143EF">
              <w:rPr>
                <w:rFonts w:ascii="Times New Roman" w:eastAsia="SimSun" w:hAnsi="Times New Roman" w:cs="Lucida Sans"/>
                <w:kern w:val="3"/>
                <w:sz w:val="24"/>
                <w:szCs w:val="24"/>
                <w:lang w:val="pl-PL" w:eastAsia="zh-CN" w:bidi="hi-IN"/>
              </w:rPr>
              <w:t>i twórczości Henryka Sienkiewicza lub ekranizacji noweli</w:t>
            </w:r>
          </w:p>
        </w:tc>
      </w:tr>
    </w:tbl>
    <w:p w14:paraId="2EC2B2AA" w14:textId="77777777" w:rsidR="00D97038" w:rsidRDefault="00D97038" w:rsidP="00D97038">
      <w:pPr>
        <w:rPr>
          <w:rFonts w:ascii="Times New Roman" w:hAnsi="Times New Roman" w:cs="Times New Roman"/>
          <w:sz w:val="40"/>
          <w:szCs w:val="40"/>
        </w:rPr>
      </w:pPr>
    </w:p>
    <w:p w14:paraId="63143B24" w14:textId="77777777" w:rsidR="00756D5B" w:rsidRDefault="00756D5B" w:rsidP="00D9703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5592356" w14:textId="77777777" w:rsidR="00756D5B" w:rsidRDefault="00756D5B" w:rsidP="00D9703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E4CEC6F" w14:textId="1A2DAD2C" w:rsidR="00D97038" w:rsidRPr="00756D5B" w:rsidRDefault="00D97038" w:rsidP="00D97038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Warunki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i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tryb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uzyskania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wyższej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niż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przewidywana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śródrocznej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lub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rocznej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oceny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lastRenderedPageBreak/>
        <w:t>klasyfikacyjnej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z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języka</w:t>
      </w:r>
      <w:proofErr w:type="spellEnd"/>
      <w:r w:rsidRPr="00756D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6D5B">
        <w:rPr>
          <w:rFonts w:ascii="Times New Roman" w:hAnsi="Times New Roman" w:cs="Times New Roman"/>
          <w:b/>
          <w:bCs/>
          <w:sz w:val="36"/>
          <w:szCs w:val="36"/>
        </w:rPr>
        <w:t>polskiego</w:t>
      </w:r>
      <w:proofErr w:type="spellEnd"/>
    </w:p>
    <w:p w14:paraId="681765DE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4ABE61D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● o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podwyższenie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przewidywanej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śródrocznej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rocznej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klasyfikacyjnej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ocenę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dobrą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dobrą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celującą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ubiegać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biorący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zajęciach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prowadzący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notatki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lekcji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zaleceniami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nadrabiający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materiał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ustaleniami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>.</w:t>
      </w:r>
    </w:p>
    <w:p w14:paraId="31A7D907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Tryb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F3DAA00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ubiegać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podwyższenie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przewidywanej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śródrocznej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rocznej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klasyfikacyjnej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r w:rsidRPr="00A4344E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języka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polskiego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określony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bezpośrednio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uczącego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danego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przedmiotu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do 2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wystawienia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przewidywanej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>,</w:t>
      </w:r>
    </w:p>
    <w:p w14:paraId="4BAF8E47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przystępuje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sprawdzianu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materiału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wyznaczonego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nauczyciela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uczącego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>,</w:t>
      </w:r>
    </w:p>
    <w:p w14:paraId="28F21030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sprawdzian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przeprowadzany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jest w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pisemnej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63C578" w14:textId="77777777" w:rsidR="00D97038" w:rsidRPr="00A4344E" w:rsidRDefault="00D97038" w:rsidP="00D97038">
      <w:pPr>
        <w:rPr>
          <w:rFonts w:ascii="Times New Roman" w:hAnsi="Times New Roman" w:cs="Times New Roman"/>
          <w:sz w:val="24"/>
          <w:szCs w:val="24"/>
        </w:rPr>
      </w:pPr>
      <w:r w:rsidRPr="00A4344E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uczeń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uzyskać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wynik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sprawdzianu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 w:rsidRPr="00A4344E">
        <w:rPr>
          <w:rFonts w:ascii="Times New Roman" w:hAnsi="Times New Roman" w:cs="Times New Roman"/>
          <w:sz w:val="24"/>
          <w:szCs w:val="24"/>
        </w:rPr>
        <w:t>najmniej</w:t>
      </w:r>
      <w:proofErr w:type="spellEnd"/>
      <w:r w:rsidRPr="00A4344E">
        <w:rPr>
          <w:rFonts w:ascii="Times New Roman" w:hAnsi="Times New Roman" w:cs="Times New Roman"/>
          <w:sz w:val="24"/>
          <w:szCs w:val="24"/>
        </w:rPr>
        <w:t xml:space="preserve"> 80%.</w:t>
      </w:r>
    </w:p>
    <w:p w14:paraId="5717B4EA" w14:textId="77777777" w:rsidR="00D97038" w:rsidRPr="00695ADC" w:rsidRDefault="00D97038" w:rsidP="00157395">
      <w:pPr>
        <w:pStyle w:val="Akapitzlist"/>
        <w:tabs>
          <w:tab w:val="left" w:pos="1716"/>
        </w:tabs>
        <w:spacing w:after="0" w:line="240" w:lineRule="auto"/>
        <w:ind w:left="284" w:right="-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97038" w:rsidRPr="00695ADC" w:rsidSect="00D9703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3855" w14:textId="77777777" w:rsidR="00B65158" w:rsidRDefault="00B65158" w:rsidP="00E06EF8">
      <w:pPr>
        <w:spacing w:after="0" w:line="240" w:lineRule="auto"/>
      </w:pPr>
      <w:r>
        <w:separator/>
      </w:r>
    </w:p>
  </w:endnote>
  <w:endnote w:type="continuationSeparator" w:id="0">
    <w:p w14:paraId="1CC0DBBE" w14:textId="77777777" w:rsidR="00B65158" w:rsidRDefault="00B65158" w:rsidP="00E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si-LucidaBr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B7FD" w14:textId="77777777" w:rsidR="00B65158" w:rsidRDefault="00B65158" w:rsidP="00E06EF8">
      <w:pPr>
        <w:spacing w:after="0" w:line="240" w:lineRule="auto"/>
      </w:pPr>
      <w:r>
        <w:separator/>
      </w:r>
    </w:p>
  </w:footnote>
  <w:footnote w:type="continuationSeparator" w:id="0">
    <w:p w14:paraId="37EB1B5A" w14:textId="77777777" w:rsidR="00B65158" w:rsidRDefault="00B65158" w:rsidP="00E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364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E3A7B5" w14:textId="77777777" w:rsidR="00051C3C" w:rsidRDefault="00051C3C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3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5C45D" w14:textId="77777777" w:rsidR="00051C3C" w:rsidRDefault="00051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C42"/>
    <w:multiLevelType w:val="hybridMultilevel"/>
    <w:tmpl w:val="4AE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14262681"/>
    <w:multiLevelType w:val="hybridMultilevel"/>
    <w:tmpl w:val="478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983"/>
    <w:multiLevelType w:val="hybridMultilevel"/>
    <w:tmpl w:val="3F1C6728"/>
    <w:lvl w:ilvl="0" w:tplc="474A5700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28C65CC2"/>
    <w:multiLevelType w:val="hybridMultilevel"/>
    <w:tmpl w:val="9156F8FC"/>
    <w:lvl w:ilvl="0" w:tplc="474A5700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E0526"/>
    <w:multiLevelType w:val="hybridMultilevel"/>
    <w:tmpl w:val="D6F4DC6E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3F1A1AAB"/>
    <w:multiLevelType w:val="hybridMultilevel"/>
    <w:tmpl w:val="FB1A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4077"/>
    <w:multiLevelType w:val="hybridMultilevel"/>
    <w:tmpl w:val="A81A7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92815"/>
    <w:multiLevelType w:val="hybridMultilevel"/>
    <w:tmpl w:val="BB6A411C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26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 w15:restartNumberingAfterBreak="0">
    <w:nsid w:val="5C6C57EB"/>
    <w:multiLevelType w:val="hybridMultilevel"/>
    <w:tmpl w:val="21DC7D26"/>
    <w:lvl w:ilvl="0" w:tplc="041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1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67976990"/>
    <w:multiLevelType w:val="hybridMultilevel"/>
    <w:tmpl w:val="64AC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0AAC"/>
    <w:multiLevelType w:val="hybridMultilevel"/>
    <w:tmpl w:val="03D8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7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5629">
    <w:abstractNumId w:val="12"/>
  </w:num>
  <w:num w:numId="2" w16cid:durableId="1285579523">
    <w:abstractNumId w:val="25"/>
  </w:num>
  <w:num w:numId="3" w16cid:durableId="1521626211">
    <w:abstractNumId w:val="35"/>
  </w:num>
  <w:num w:numId="4" w16cid:durableId="363167329">
    <w:abstractNumId w:val="15"/>
  </w:num>
  <w:num w:numId="5" w16cid:durableId="1226989013">
    <w:abstractNumId w:val="40"/>
  </w:num>
  <w:num w:numId="6" w16cid:durableId="1486161387">
    <w:abstractNumId w:val="17"/>
  </w:num>
  <w:num w:numId="7" w16cid:durableId="1459032016">
    <w:abstractNumId w:val="13"/>
  </w:num>
  <w:num w:numId="8" w16cid:durableId="2097437233">
    <w:abstractNumId w:val="32"/>
  </w:num>
  <w:num w:numId="9" w16cid:durableId="267391900">
    <w:abstractNumId w:val="5"/>
  </w:num>
  <w:num w:numId="10" w16cid:durableId="1127354372">
    <w:abstractNumId w:val="27"/>
  </w:num>
  <w:num w:numId="11" w16cid:durableId="714230569">
    <w:abstractNumId w:val="14"/>
  </w:num>
  <w:num w:numId="12" w16cid:durableId="1627004450">
    <w:abstractNumId w:val="31"/>
  </w:num>
  <w:num w:numId="13" w16cid:durableId="463813647">
    <w:abstractNumId w:val="11"/>
  </w:num>
  <w:num w:numId="14" w16cid:durableId="735664395">
    <w:abstractNumId w:val="2"/>
  </w:num>
  <w:num w:numId="15" w16cid:durableId="1381781459">
    <w:abstractNumId w:val="26"/>
  </w:num>
  <w:num w:numId="16" w16cid:durableId="1703702499">
    <w:abstractNumId w:val="7"/>
  </w:num>
  <w:num w:numId="17" w16cid:durableId="1791515366">
    <w:abstractNumId w:val="16"/>
  </w:num>
  <w:num w:numId="18" w16cid:durableId="1672684219">
    <w:abstractNumId w:val="39"/>
  </w:num>
  <w:num w:numId="19" w16cid:durableId="2085714723">
    <w:abstractNumId w:val="21"/>
  </w:num>
  <w:num w:numId="20" w16cid:durableId="931619564">
    <w:abstractNumId w:val="37"/>
  </w:num>
  <w:num w:numId="21" w16cid:durableId="2131895147">
    <w:abstractNumId w:val="24"/>
  </w:num>
  <w:num w:numId="22" w16cid:durableId="1945574866">
    <w:abstractNumId w:val="36"/>
  </w:num>
  <w:num w:numId="23" w16cid:durableId="1925451876">
    <w:abstractNumId w:val="8"/>
  </w:num>
  <w:num w:numId="24" w16cid:durableId="61873687">
    <w:abstractNumId w:val="30"/>
  </w:num>
  <w:num w:numId="25" w16cid:durableId="18703726">
    <w:abstractNumId w:val="0"/>
  </w:num>
  <w:num w:numId="26" w16cid:durableId="1925991158">
    <w:abstractNumId w:val="38"/>
  </w:num>
  <w:num w:numId="27" w16cid:durableId="70930415">
    <w:abstractNumId w:val="3"/>
  </w:num>
  <w:num w:numId="28" w16cid:durableId="89208663">
    <w:abstractNumId w:val="34"/>
  </w:num>
  <w:num w:numId="29" w16cid:durableId="592248850">
    <w:abstractNumId w:val="4"/>
  </w:num>
  <w:num w:numId="30" w16cid:durableId="1948544295">
    <w:abstractNumId w:val="1"/>
  </w:num>
  <w:num w:numId="31" w16cid:durableId="204175587">
    <w:abstractNumId w:val="41"/>
  </w:num>
  <w:num w:numId="32" w16cid:durableId="1782531928">
    <w:abstractNumId w:val="42"/>
  </w:num>
  <w:num w:numId="33" w16cid:durableId="1633294064">
    <w:abstractNumId w:val="6"/>
  </w:num>
  <w:num w:numId="34" w16cid:durableId="1962180250">
    <w:abstractNumId w:val="33"/>
  </w:num>
  <w:num w:numId="35" w16cid:durableId="880364319">
    <w:abstractNumId w:val="10"/>
  </w:num>
  <w:num w:numId="36" w16cid:durableId="83034816">
    <w:abstractNumId w:val="20"/>
  </w:num>
  <w:num w:numId="37" w16cid:durableId="393627459">
    <w:abstractNumId w:val="29"/>
  </w:num>
  <w:num w:numId="38" w16cid:durableId="1194466992">
    <w:abstractNumId w:val="28"/>
  </w:num>
  <w:num w:numId="39" w16cid:durableId="21706618">
    <w:abstractNumId w:val="23"/>
  </w:num>
  <w:num w:numId="40" w16cid:durableId="1479573316">
    <w:abstractNumId w:val="19"/>
  </w:num>
  <w:num w:numId="41" w16cid:durableId="1614628475">
    <w:abstractNumId w:val="22"/>
  </w:num>
  <w:num w:numId="42" w16cid:durableId="178812489">
    <w:abstractNumId w:val="9"/>
  </w:num>
  <w:num w:numId="43" w16cid:durableId="16854749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D"/>
    <w:rsid w:val="0000104D"/>
    <w:rsid w:val="000025F5"/>
    <w:rsid w:val="00020A78"/>
    <w:rsid w:val="0004039A"/>
    <w:rsid w:val="00051221"/>
    <w:rsid w:val="00051C3C"/>
    <w:rsid w:val="00053EF6"/>
    <w:rsid w:val="00054F2B"/>
    <w:rsid w:val="00060CBF"/>
    <w:rsid w:val="00066E0C"/>
    <w:rsid w:val="0007240B"/>
    <w:rsid w:val="0008259D"/>
    <w:rsid w:val="000915A7"/>
    <w:rsid w:val="000B6BA1"/>
    <w:rsid w:val="000E37E9"/>
    <w:rsid w:val="000E7A96"/>
    <w:rsid w:val="00127E8F"/>
    <w:rsid w:val="00132F97"/>
    <w:rsid w:val="00145286"/>
    <w:rsid w:val="00157395"/>
    <w:rsid w:val="00164D74"/>
    <w:rsid w:val="00171CA5"/>
    <w:rsid w:val="001815F3"/>
    <w:rsid w:val="0018307D"/>
    <w:rsid w:val="00196B15"/>
    <w:rsid w:val="001B4356"/>
    <w:rsid w:val="001C2DB2"/>
    <w:rsid w:val="001C5DE7"/>
    <w:rsid w:val="001C74FE"/>
    <w:rsid w:val="001D154C"/>
    <w:rsid w:val="001F033B"/>
    <w:rsid w:val="002166BB"/>
    <w:rsid w:val="002235BB"/>
    <w:rsid w:val="00225D37"/>
    <w:rsid w:val="00242881"/>
    <w:rsid w:val="00245EAD"/>
    <w:rsid w:val="00293584"/>
    <w:rsid w:val="002A72ED"/>
    <w:rsid w:val="002B444E"/>
    <w:rsid w:val="002B5894"/>
    <w:rsid w:val="002C0856"/>
    <w:rsid w:val="002C4447"/>
    <w:rsid w:val="002F0F22"/>
    <w:rsid w:val="00300C28"/>
    <w:rsid w:val="0030260C"/>
    <w:rsid w:val="003143EF"/>
    <w:rsid w:val="0031550D"/>
    <w:rsid w:val="0032770A"/>
    <w:rsid w:val="0034295A"/>
    <w:rsid w:val="00344D0C"/>
    <w:rsid w:val="00346EC9"/>
    <w:rsid w:val="003557B5"/>
    <w:rsid w:val="00367F58"/>
    <w:rsid w:val="00376464"/>
    <w:rsid w:val="00393355"/>
    <w:rsid w:val="003A0B14"/>
    <w:rsid w:val="003D0D36"/>
    <w:rsid w:val="003D26C2"/>
    <w:rsid w:val="003E5A74"/>
    <w:rsid w:val="003F014A"/>
    <w:rsid w:val="00402E47"/>
    <w:rsid w:val="00405B46"/>
    <w:rsid w:val="00422A1F"/>
    <w:rsid w:val="00430BA2"/>
    <w:rsid w:val="00432E82"/>
    <w:rsid w:val="0043790C"/>
    <w:rsid w:val="004473C4"/>
    <w:rsid w:val="00470833"/>
    <w:rsid w:val="00482DAC"/>
    <w:rsid w:val="00491571"/>
    <w:rsid w:val="004A609C"/>
    <w:rsid w:val="004B4269"/>
    <w:rsid w:val="004E41E1"/>
    <w:rsid w:val="004E458E"/>
    <w:rsid w:val="004F58D7"/>
    <w:rsid w:val="00507E93"/>
    <w:rsid w:val="00515C9B"/>
    <w:rsid w:val="0053304D"/>
    <w:rsid w:val="00540220"/>
    <w:rsid w:val="0054110F"/>
    <w:rsid w:val="0054168E"/>
    <w:rsid w:val="00562530"/>
    <w:rsid w:val="005706DC"/>
    <w:rsid w:val="00576C81"/>
    <w:rsid w:val="00592D66"/>
    <w:rsid w:val="005B40E7"/>
    <w:rsid w:val="005D582C"/>
    <w:rsid w:val="006055CA"/>
    <w:rsid w:val="006148F6"/>
    <w:rsid w:val="00616B3C"/>
    <w:rsid w:val="00642E07"/>
    <w:rsid w:val="006600F0"/>
    <w:rsid w:val="00666319"/>
    <w:rsid w:val="006710BE"/>
    <w:rsid w:val="00676ACA"/>
    <w:rsid w:val="00695ADC"/>
    <w:rsid w:val="006A2483"/>
    <w:rsid w:val="006B527F"/>
    <w:rsid w:val="006B55F5"/>
    <w:rsid w:val="006B6B03"/>
    <w:rsid w:val="006C79CF"/>
    <w:rsid w:val="006F0DC5"/>
    <w:rsid w:val="00714492"/>
    <w:rsid w:val="00735A8E"/>
    <w:rsid w:val="00756D5B"/>
    <w:rsid w:val="00780D11"/>
    <w:rsid w:val="007A3883"/>
    <w:rsid w:val="007B1C9C"/>
    <w:rsid w:val="007B3182"/>
    <w:rsid w:val="007C235A"/>
    <w:rsid w:val="007C64A3"/>
    <w:rsid w:val="007C7F65"/>
    <w:rsid w:val="007F160D"/>
    <w:rsid w:val="007F1E7D"/>
    <w:rsid w:val="00805293"/>
    <w:rsid w:val="00811009"/>
    <w:rsid w:val="00812B07"/>
    <w:rsid w:val="00832EE0"/>
    <w:rsid w:val="00840A2C"/>
    <w:rsid w:val="008421B2"/>
    <w:rsid w:val="0084319E"/>
    <w:rsid w:val="00857433"/>
    <w:rsid w:val="00860A10"/>
    <w:rsid w:val="00862037"/>
    <w:rsid w:val="00863CD9"/>
    <w:rsid w:val="008741DC"/>
    <w:rsid w:val="00893AF5"/>
    <w:rsid w:val="00893C5E"/>
    <w:rsid w:val="008A747F"/>
    <w:rsid w:val="008D1E3E"/>
    <w:rsid w:val="008E2C79"/>
    <w:rsid w:val="008E3158"/>
    <w:rsid w:val="008E5AD4"/>
    <w:rsid w:val="008F094F"/>
    <w:rsid w:val="0090104E"/>
    <w:rsid w:val="009057B9"/>
    <w:rsid w:val="00932445"/>
    <w:rsid w:val="00961763"/>
    <w:rsid w:val="00995076"/>
    <w:rsid w:val="009970F6"/>
    <w:rsid w:val="00997AF7"/>
    <w:rsid w:val="009A10E6"/>
    <w:rsid w:val="009A4757"/>
    <w:rsid w:val="009A4A34"/>
    <w:rsid w:val="009A4E03"/>
    <w:rsid w:val="009B57E4"/>
    <w:rsid w:val="009C1239"/>
    <w:rsid w:val="009C584D"/>
    <w:rsid w:val="009C6001"/>
    <w:rsid w:val="009C6599"/>
    <w:rsid w:val="009F1BE4"/>
    <w:rsid w:val="00A40D2B"/>
    <w:rsid w:val="00A42A0A"/>
    <w:rsid w:val="00A472CE"/>
    <w:rsid w:val="00A50C69"/>
    <w:rsid w:val="00A54D68"/>
    <w:rsid w:val="00A62755"/>
    <w:rsid w:val="00A636B0"/>
    <w:rsid w:val="00A77206"/>
    <w:rsid w:val="00A83921"/>
    <w:rsid w:val="00A86421"/>
    <w:rsid w:val="00AA53D6"/>
    <w:rsid w:val="00AB39DA"/>
    <w:rsid w:val="00AB44D0"/>
    <w:rsid w:val="00AB479C"/>
    <w:rsid w:val="00AC6469"/>
    <w:rsid w:val="00AC7F34"/>
    <w:rsid w:val="00AD532B"/>
    <w:rsid w:val="00AE0342"/>
    <w:rsid w:val="00AE47F1"/>
    <w:rsid w:val="00B053A6"/>
    <w:rsid w:val="00B079D9"/>
    <w:rsid w:val="00B1582B"/>
    <w:rsid w:val="00B211C9"/>
    <w:rsid w:val="00B26D52"/>
    <w:rsid w:val="00B37014"/>
    <w:rsid w:val="00B4054C"/>
    <w:rsid w:val="00B461CB"/>
    <w:rsid w:val="00B65158"/>
    <w:rsid w:val="00B7014E"/>
    <w:rsid w:val="00B81716"/>
    <w:rsid w:val="00B96DC9"/>
    <w:rsid w:val="00BC09A6"/>
    <w:rsid w:val="00BC2448"/>
    <w:rsid w:val="00BC756A"/>
    <w:rsid w:val="00C02CDE"/>
    <w:rsid w:val="00C22D09"/>
    <w:rsid w:val="00C24564"/>
    <w:rsid w:val="00C2477D"/>
    <w:rsid w:val="00C44FE3"/>
    <w:rsid w:val="00C71754"/>
    <w:rsid w:val="00C72716"/>
    <w:rsid w:val="00C819D9"/>
    <w:rsid w:val="00C90D7C"/>
    <w:rsid w:val="00C9511A"/>
    <w:rsid w:val="00CB4988"/>
    <w:rsid w:val="00CC7B37"/>
    <w:rsid w:val="00CF0843"/>
    <w:rsid w:val="00D13B2F"/>
    <w:rsid w:val="00D15E0E"/>
    <w:rsid w:val="00D23FDB"/>
    <w:rsid w:val="00D26D2E"/>
    <w:rsid w:val="00D27318"/>
    <w:rsid w:val="00D45677"/>
    <w:rsid w:val="00D52E32"/>
    <w:rsid w:val="00D552E9"/>
    <w:rsid w:val="00D56D2D"/>
    <w:rsid w:val="00D808B0"/>
    <w:rsid w:val="00D97038"/>
    <w:rsid w:val="00DA4649"/>
    <w:rsid w:val="00DC4533"/>
    <w:rsid w:val="00DC49E6"/>
    <w:rsid w:val="00E04988"/>
    <w:rsid w:val="00E06EF8"/>
    <w:rsid w:val="00E31729"/>
    <w:rsid w:val="00E33BF4"/>
    <w:rsid w:val="00E33FCF"/>
    <w:rsid w:val="00E3628A"/>
    <w:rsid w:val="00E51A8C"/>
    <w:rsid w:val="00E6136F"/>
    <w:rsid w:val="00E7104E"/>
    <w:rsid w:val="00E81CC5"/>
    <w:rsid w:val="00EA706F"/>
    <w:rsid w:val="00EB223C"/>
    <w:rsid w:val="00EC4D15"/>
    <w:rsid w:val="00EC703E"/>
    <w:rsid w:val="00F15BA7"/>
    <w:rsid w:val="00F441FD"/>
    <w:rsid w:val="00F50DB1"/>
    <w:rsid w:val="00F61708"/>
    <w:rsid w:val="00F66A5F"/>
    <w:rsid w:val="00F71A26"/>
    <w:rsid w:val="00F82C7D"/>
    <w:rsid w:val="00F9349B"/>
    <w:rsid w:val="00F960FD"/>
    <w:rsid w:val="00F97973"/>
    <w:rsid w:val="00FB572C"/>
    <w:rsid w:val="00FC2D2F"/>
    <w:rsid w:val="00FC707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DB85"/>
  <w15:docId w15:val="{B7951B5A-65C3-45E2-8AA0-96C969B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2D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D2D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F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F8"/>
    <w:rPr>
      <w:lang w:val="en-US"/>
    </w:rPr>
  </w:style>
  <w:style w:type="table" w:styleId="Tabela-Siatka">
    <w:name w:val="Table Grid"/>
    <w:basedOn w:val="Standardowy"/>
    <w:uiPriority w:val="59"/>
    <w:rsid w:val="00A5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6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677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677"/>
    <w:rPr>
      <w:vertAlign w:val="superscript"/>
    </w:rPr>
  </w:style>
  <w:style w:type="paragraph" w:styleId="Poprawka">
    <w:name w:val="Revision"/>
    <w:hidden/>
    <w:uiPriority w:val="99"/>
    <w:semiHidden/>
    <w:rsid w:val="00832EE0"/>
    <w:pPr>
      <w:spacing w:after="0" w:line="240" w:lineRule="auto"/>
    </w:pPr>
    <w:rPr>
      <w:lang w:val="en-US"/>
    </w:rPr>
  </w:style>
  <w:style w:type="paragraph" w:customStyle="1" w:styleId="TableContents">
    <w:name w:val="Table Contents"/>
    <w:basedOn w:val="Normalny"/>
    <w:rsid w:val="00D97038"/>
    <w:pPr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paragraph" w:customStyle="1" w:styleId="Standard">
    <w:name w:val="Standard"/>
    <w:rsid w:val="00D970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8556</Words>
  <Characters>51339</Characters>
  <Application>Microsoft Office Word</Application>
  <DocSecurity>0</DocSecurity>
  <Lines>427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Alicja Majer</cp:lastModifiedBy>
  <cp:revision>23</cp:revision>
  <cp:lastPrinted>2024-09-04T07:04:00Z</cp:lastPrinted>
  <dcterms:created xsi:type="dcterms:W3CDTF">2024-04-05T07:01:00Z</dcterms:created>
  <dcterms:modified xsi:type="dcterms:W3CDTF">2025-09-17T20:13:00Z</dcterms:modified>
</cp:coreProperties>
</file>